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684"/>
        <w:gridCol w:w="964"/>
        <w:gridCol w:w="1684"/>
        <w:gridCol w:w="1684"/>
        <w:gridCol w:w="1204"/>
        <w:gridCol w:w="1204"/>
        <w:gridCol w:w="1204"/>
      </w:tblGrid>
      <w:tr w:rsidR="00812C7C" w:rsidRPr="00812C7C" w14:paraId="38C09E82" w14:textId="77777777" w:rsidTr="008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18D83046" w14:textId="3CC71DD8" w:rsidR="00812C7C" w:rsidRPr="00812C7C" w:rsidRDefault="00812C7C" w:rsidP="00812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3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>33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812C7C" w:rsidRPr="00812C7C" w14:paraId="5F92D9A3" w14:textId="77777777" w:rsidTr="00BF5A6F">
        <w:trPr>
          <w:jc w:val="center"/>
        </w:trPr>
        <w:tc>
          <w:tcPr>
            <w:tcW w:w="0" w:type="auto"/>
            <w:gridSpan w:val="7"/>
            <w:vAlign w:val="center"/>
          </w:tcPr>
          <w:p w14:paraId="3DD0B22C" w14:textId="77777777" w:rsidR="00812C7C" w:rsidRDefault="00812C7C" w:rsidP="00812C7C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5FAF350B" w14:textId="0A501F80" w:rsidR="00812C7C" w:rsidRPr="00812C7C" w:rsidRDefault="00812C7C" w:rsidP="00812C7C">
            <w:pPr>
              <w:rPr>
                <w:rFonts w:hint="eastAsia"/>
              </w:rPr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812C7C" w:rsidRPr="00812C7C" w14:paraId="39514ACF" w14:textId="77777777" w:rsidTr="008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8DD949B" w14:textId="329EDE81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高鐵嘉義站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79ABC6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3B6B53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091452B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0173952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5FEC932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A7944CE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90</w:t>
            </w:r>
          </w:p>
        </w:tc>
      </w:tr>
      <w:tr w:rsidR="00812C7C" w:rsidRPr="00812C7C" w14:paraId="7A7A8F9C" w14:textId="77777777" w:rsidTr="00812C7C">
        <w:trPr>
          <w:jc w:val="center"/>
        </w:trPr>
        <w:tc>
          <w:tcPr>
            <w:tcW w:w="0" w:type="auto"/>
            <w:vAlign w:val="center"/>
            <w:hideMark/>
          </w:tcPr>
          <w:p w14:paraId="5F4431F3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42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3D178F" w14:textId="6DA022BA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菁寮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0BDB274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73B607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1AF2A0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6DABF6D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20EE8BE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48</w:t>
            </w:r>
          </w:p>
        </w:tc>
      </w:tr>
      <w:tr w:rsidR="00812C7C" w:rsidRPr="00812C7C" w14:paraId="32E13165" w14:textId="77777777" w:rsidTr="008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395B91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2C7AB38D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A46F4F2" w14:textId="5FF085CD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後壁火車站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2FE81F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E898A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534D24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6749E14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33</w:t>
            </w:r>
          </w:p>
        </w:tc>
      </w:tr>
      <w:tr w:rsidR="00812C7C" w:rsidRPr="00812C7C" w14:paraId="702362B2" w14:textId="77777777" w:rsidTr="00812C7C">
        <w:trPr>
          <w:jc w:val="center"/>
        </w:trPr>
        <w:tc>
          <w:tcPr>
            <w:tcW w:w="0" w:type="auto"/>
            <w:vAlign w:val="center"/>
            <w:hideMark/>
          </w:tcPr>
          <w:p w14:paraId="4175B26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B49B1C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535ADAE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54C141" w14:textId="4B0D1FFF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白河轉運站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986BAA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B42D1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3234E1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13</w:t>
            </w:r>
          </w:p>
        </w:tc>
      </w:tr>
      <w:tr w:rsidR="00812C7C" w:rsidRPr="00812C7C" w14:paraId="2B15A0F3" w14:textId="77777777" w:rsidTr="008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1506A0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DABFDD9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A36198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87DB2D3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420245" w14:textId="45470331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仙草埔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5E050D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F4CAD1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</w:tr>
      <w:tr w:rsidR="00812C7C" w:rsidRPr="00812C7C" w14:paraId="541C0F00" w14:textId="77777777" w:rsidTr="00812C7C">
        <w:trPr>
          <w:jc w:val="center"/>
        </w:trPr>
        <w:tc>
          <w:tcPr>
            <w:tcW w:w="0" w:type="auto"/>
            <w:vAlign w:val="center"/>
            <w:hideMark/>
          </w:tcPr>
          <w:p w14:paraId="6587809E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1A5E2729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91109BE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DAF7A32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FEF7E2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C825B1" w14:textId="4FC3742A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寶泉橋</w:t>
            </w: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5ACA9F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0</w:t>
            </w:r>
          </w:p>
        </w:tc>
      </w:tr>
      <w:tr w:rsidR="00812C7C" w:rsidRPr="00812C7C" w14:paraId="5FA88A43" w14:textId="77777777" w:rsidTr="0081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DF582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1845648D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392F3849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8F11CC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AAB1AE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6F0945" w14:textId="77777777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3C38A96" w14:textId="565637FF" w:rsidR="00812C7C" w:rsidRPr="00812C7C" w:rsidRDefault="00812C7C" w:rsidP="00812C7C">
            <w:pPr>
              <w:jc w:val="center"/>
              <w:rPr>
                <w:rFonts w:hint="eastAsia"/>
              </w:rPr>
            </w:pPr>
            <w:r w:rsidRPr="00812C7C">
              <w:rPr>
                <w:rFonts w:hint="eastAsia"/>
              </w:rPr>
              <w:t>關子嶺</w:t>
            </w: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</w:tr>
      <w:tr w:rsidR="00812C7C" w:rsidRPr="00812C7C" w14:paraId="15A32A63" w14:textId="77777777" w:rsidTr="00812C7C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D11464E" w14:textId="77777777" w:rsid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636FA5">
              <w:rPr>
                <w:rFonts w:hint="eastAsia"/>
              </w:rPr>
              <w:t>THSR Chiayi Station</w:t>
            </w:r>
          </w:p>
          <w:p w14:paraId="44B5D278" w14:textId="77777777" w:rsid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proofErr w:type="spellStart"/>
            <w:r>
              <w:t>Jingliao</w:t>
            </w:r>
            <w:proofErr w:type="spellEnd"/>
          </w:p>
          <w:p w14:paraId="7DBC0712" w14:textId="77777777" w:rsid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Houbi</w:t>
            </w:r>
            <w:proofErr w:type="spellEnd"/>
            <w:r w:rsidRPr="00FB41AA">
              <w:rPr>
                <w:rFonts w:hint="eastAsia"/>
              </w:rPr>
              <w:t xml:space="preserve"> Train Station</w:t>
            </w:r>
          </w:p>
          <w:p w14:paraId="14665BED" w14:textId="74C1775D" w:rsidR="00812C7C" w:rsidRP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hint="eastAsia"/>
              </w:rPr>
            </w:pPr>
            <w:r w:rsidRPr="00636FA5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9B8EDA7" w14:textId="77777777" w:rsid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iancaopu</w:t>
            </w:r>
            <w:proofErr w:type="spellEnd"/>
          </w:p>
          <w:p w14:paraId="6AB948A5" w14:textId="77777777" w:rsid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Baocyuan</w:t>
            </w:r>
            <w:proofErr w:type="spellEnd"/>
            <w:r w:rsidRPr="00FB41AA">
              <w:rPr>
                <w:rFonts w:hint="eastAsia"/>
              </w:rPr>
              <w:t xml:space="preserve"> Bridg</w:t>
            </w:r>
            <w:r>
              <w:rPr>
                <w:rFonts w:hint="eastAsia"/>
              </w:rPr>
              <w:t>e</w:t>
            </w:r>
          </w:p>
          <w:p w14:paraId="693AF3AD" w14:textId="39180D0C" w:rsidR="00812C7C" w:rsidRPr="00812C7C" w:rsidRDefault="00812C7C" w:rsidP="00812C7C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FB41AA">
              <w:rPr>
                <w:rFonts w:hint="eastAsia"/>
              </w:rPr>
              <w:t>Guanzihling</w:t>
            </w:r>
            <w:proofErr w:type="spellEnd"/>
          </w:p>
        </w:tc>
      </w:tr>
    </w:tbl>
    <w:p w14:paraId="147E4EB2" w14:textId="77777777" w:rsidR="00812C7C" w:rsidRDefault="00812C7C">
      <w:pPr>
        <w:rPr>
          <w:rFonts w:hint="eastAsia"/>
        </w:rPr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2104"/>
        <w:gridCol w:w="1697"/>
        <w:gridCol w:w="1494"/>
      </w:tblGrid>
      <w:tr w:rsidR="007A0401" w:rsidRPr="005E228F" w14:paraId="409E8C6D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1883D486" w:rsidR="00EA0BF4" w:rsidRPr="005E228F" w:rsidRDefault="00FB41AA" w:rsidP="00FB41AA">
            <w:pPr>
              <w:jc w:val="center"/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3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33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7A0401" w:rsidRPr="005E228F" w14:paraId="3194FA17" w14:textId="77777777" w:rsidTr="00FB41A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5E228F" w14:paraId="3642C43F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FB41AA" w:rsidRPr="005E228F" w14:paraId="1E6DCCBB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57059BAC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高鐵嘉義站</w:t>
            </w:r>
          </w:p>
        </w:tc>
        <w:tc>
          <w:tcPr>
            <w:tcW w:w="0" w:type="auto"/>
            <w:vAlign w:val="center"/>
          </w:tcPr>
          <w:p w14:paraId="1291A8B4" w14:textId="3CE2738B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THSR Chiayi Station</w:t>
            </w:r>
          </w:p>
        </w:tc>
        <w:tc>
          <w:tcPr>
            <w:tcW w:w="0" w:type="auto"/>
            <w:vAlign w:val="center"/>
            <w:hideMark/>
          </w:tcPr>
          <w:p w14:paraId="3EB591D6" w14:textId="3C901BF0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4168</w:t>
            </w:r>
          </w:p>
        </w:tc>
        <w:tc>
          <w:tcPr>
            <w:tcW w:w="0" w:type="auto"/>
            <w:vAlign w:val="center"/>
            <w:hideMark/>
          </w:tcPr>
          <w:p w14:paraId="56A8A278" w14:textId="4E6B9AAA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4168</w:t>
            </w:r>
          </w:p>
        </w:tc>
      </w:tr>
      <w:tr w:rsidR="00FB41AA" w:rsidRPr="005E228F" w14:paraId="165F1356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0D2421FA" w:rsidR="00FB41AA" w:rsidRPr="005E228F" w:rsidRDefault="00812C7C" w:rsidP="00FB41AA">
            <w:pPr>
              <w:jc w:val="both"/>
            </w:pPr>
            <w:r w:rsidRPr="00812C7C">
              <w:rPr>
                <w:rFonts w:hint="eastAsia"/>
              </w:rPr>
              <w:t>菁寮</w:t>
            </w:r>
          </w:p>
        </w:tc>
        <w:tc>
          <w:tcPr>
            <w:tcW w:w="0" w:type="auto"/>
            <w:vAlign w:val="center"/>
          </w:tcPr>
          <w:p w14:paraId="51DD964F" w14:textId="5C7450D0" w:rsidR="00FB41AA" w:rsidRPr="005E228F" w:rsidRDefault="00812C7C" w:rsidP="00FB41AA">
            <w:pPr>
              <w:jc w:val="both"/>
            </w:pPr>
            <w:proofErr w:type="spellStart"/>
            <w:r>
              <w:t>J</w:t>
            </w:r>
            <w:r>
              <w:rPr>
                <w:rFonts w:hint="eastAsia"/>
              </w:rPr>
              <w:t>i</w:t>
            </w:r>
            <w:r>
              <w:t>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6BE00C" w14:textId="074531B5" w:rsidR="00FB41AA" w:rsidRPr="005E228F" w:rsidRDefault="00812C7C" w:rsidP="00FB41AA">
            <w:pPr>
              <w:jc w:val="center"/>
            </w:pPr>
            <w:r>
              <w:t>7436</w:t>
            </w:r>
          </w:p>
        </w:tc>
        <w:tc>
          <w:tcPr>
            <w:tcW w:w="0" w:type="auto"/>
            <w:vAlign w:val="center"/>
            <w:hideMark/>
          </w:tcPr>
          <w:p w14:paraId="467F2299" w14:textId="62E64E46" w:rsidR="00FB41AA" w:rsidRPr="005E228F" w:rsidRDefault="00812C7C" w:rsidP="00FB41AA">
            <w:pPr>
              <w:jc w:val="center"/>
            </w:pPr>
            <w:r>
              <w:t>7443</w:t>
            </w:r>
          </w:p>
        </w:tc>
      </w:tr>
      <w:tr w:rsidR="00FB41AA" w:rsidRPr="005E228F" w14:paraId="68481393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1854C5E2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69BDCA17" w14:textId="2E95415A" w:rsidR="00FB41AA" w:rsidRPr="005E228F" w:rsidRDefault="00FB41AA" w:rsidP="00FB41AA">
            <w:pPr>
              <w:jc w:val="both"/>
            </w:pPr>
            <w:proofErr w:type="spellStart"/>
            <w:r w:rsidRPr="00FB41AA">
              <w:rPr>
                <w:rFonts w:hint="eastAsia"/>
              </w:rPr>
              <w:t>Houbi</w:t>
            </w:r>
            <w:proofErr w:type="spellEnd"/>
            <w:r w:rsidRPr="00FB41AA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481E5C97" w14:textId="1CDAC084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4FD2E27F" w14:textId="334A52FE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7329</w:t>
            </w:r>
          </w:p>
        </w:tc>
      </w:tr>
      <w:tr w:rsidR="00FB41AA" w:rsidRPr="005E228F" w14:paraId="504BE089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A67E80" w14:textId="07382EA5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白河轉運站</w:t>
            </w:r>
          </w:p>
        </w:tc>
        <w:tc>
          <w:tcPr>
            <w:tcW w:w="0" w:type="auto"/>
            <w:vAlign w:val="center"/>
          </w:tcPr>
          <w:p w14:paraId="094FC474" w14:textId="455E9D09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</w:tcPr>
          <w:p w14:paraId="54304259" w14:textId="59BB360A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</w:tcPr>
          <w:p w14:paraId="5A6E309D" w14:textId="7E14FA51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7516</w:t>
            </w:r>
          </w:p>
        </w:tc>
      </w:tr>
      <w:tr w:rsidR="00FB41AA" w:rsidRPr="005E228F" w14:paraId="2F3A416A" w14:textId="77777777" w:rsidTr="00FB41AA">
        <w:trPr>
          <w:jc w:val="center"/>
        </w:trPr>
        <w:tc>
          <w:tcPr>
            <w:tcW w:w="0" w:type="auto"/>
            <w:vAlign w:val="center"/>
          </w:tcPr>
          <w:p w14:paraId="54AD73D3" w14:textId="52F9AB97" w:rsidR="00FB41AA" w:rsidRPr="005E228F" w:rsidRDefault="002B1C98" w:rsidP="002B1C98">
            <w:r>
              <w:rPr>
                <w:rFonts w:hint="eastAsia"/>
              </w:rPr>
              <w:t>仙草埔</w:t>
            </w:r>
          </w:p>
        </w:tc>
        <w:tc>
          <w:tcPr>
            <w:tcW w:w="0" w:type="auto"/>
            <w:vAlign w:val="center"/>
          </w:tcPr>
          <w:p w14:paraId="1D414E68" w14:textId="67685628" w:rsidR="00FB41AA" w:rsidRPr="005E228F" w:rsidRDefault="002B1C98" w:rsidP="00FB41AA">
            <w:pPr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iancaopu</w:t>
            </w:r>
            <w:proofErr w:type="spellEnd"/>
          </w:p>
        </w:tc>
        <w:tc>
          <w:tcPr>
            <w:tcW w:w="0" w:type="auto"/>
            <w:vAlign w:val="center"/>
          </w:tcPr>
          <w:p w14:paraId="6D699CB5" w14:textId="2E82FCB4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</w:t>
            </w:r>
            <w:r w:rsidR="002B1C98">
              <w:t>541</w:t>
            </w:r>
          </w:p>
        </w:tc>
        <w:tc>
          <w:tcPr>
            <w:tcW w:w="0" w:type="auto"/>
            <w:vAlign w:val="center"/>
          </w:tcPr>
          <w:p w14:paraId="07ADBD0D" w14:textId="4FFB80AB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7559</w:t>
            </w:r>
          </w:p>
        </w:tc>
      </w:tr>
      <w:tr w:rsidR="00FB41AA" w:rsidRPr="005E228F" w14:paraId="3F13511A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6AAA470" w14:textId="7D238F78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寶泉橋</w:t>
            </w:r>
          </w:p>
        </w:tc>
        <w:tc>
          <w:tcPr>
            <w:tcW w:w="0" w:type="auto"/>
            <w:vAlign w:val="center"/>
          </w:tcPr>
          <w:p w14:paraId="7B7317CD" w14:textId="7E83FF80" w:rsidR="00FB41AA" w:rsidRPr="005E228F" w:rsidRDefault="00FB41AA" w:rsidP="00FB41AA">
            <w:pPr>
              <w:jc w:val="both"/>
            </w:pPr>
            <w:proofErr w:type="spellStart"/>
            <w:r w:rsidRPr="00FB41AA">
              <w:rPr>
                <w:rFonts w:hint="eastAsia"/>
              </w:rPr>
              <w:t>Baocyuan</w:t>
            </w:r>
            <w:proofErr w:type="spellEnd"/>
            <w:r w:rsidRPr="00FB41AA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</w:tcPr>
          <w:p w14:paraId="09651FBE" w14:textId="28EDDA78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7546</w:t>
            </w:r>
          </w:p>
        </w:tc>
        <w:tc>
          <w:tcPr>
            <w:tcW w:w="0" w:type="auto"/>
            <w:vAlign w:val="center"/>
          </w:tcPr>
          <w:p w14:paraId="077F70B4" w14:textId="1F5E6520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755</w:t>
            </w:r>
            <w:r w:rsidR="002B1C98">
              <w:t>6</w:t>
            </w:r>
          </w:p>
        </w:tc>
      </w:tr>
      <w:tr w:rsidR="00FB41AA" w:rsidRPr="005E228F" w14:paraId="0DF41697" w14:textId="77777777" w:rsidTr="00FB41AA">
        <w:trPr>
          <w:jc w:val="center"/>
        </w:trPr>
        <w:tc>
          <w:tcPr>
            <w:tcW w:w="0" w:type="auto"/>
            <w:vAlign w:val="center"/>
          </w:tcPr>
          <w:p w14:paraId="10A8EE38" w14:textId="5843F923" w:rsidR="00FB41AA" w:rsidRPr="005E228F" w:rsidRDefault="00FB41AA" w:rsidP="00FB41AA">
            <w:pPr>
              <w:jc w:val="both"/>
            </w:pPr>
            <w:r w:rsidRPr="00FB41AA">
              <w:rPr>
                <w:rFonts w:hint="eastAsia"/>
              </w:rPr>
              <w:t>關子嶺</w:t>
            </w:r>
          </w:p>
        </w:tc>
        <w:tc>
          <w:tcPr>
            <w:tcW w:w="0" w:type="auto"/>
            <w:vAlign w:val="center"/>
          </w:tcPr>
          <w:p w14:paraId="3BC7A1AD" w14:textId="6BDA7C68" w:rsidR="00FB41AA" w:rsidRPr="005E228F" w:rsidRDefault="00FB41AA" w:rsidP="00FB41AA">
            <w:pPr>
              <w:jc w:val="both"/>
            </w:pPr>
            <w:proofErr w:type="spellStart"/>
            <w:r w:rsidRPr="00FB41AA">
              <w:rPr>
                <w:rFonts w:hint="eastAsia"/>
              </w:rPr>
              <w:t>Guanzihling</w:t>
            </w:r>
            <w:proofErr w:type="spellEnd"/>
          </w:p>
        </w:tc>
        <w:tc>
          <w:tcPr>
            <w:tcW w:w="0" w:type="auto"/>
            <w:vAlign w:val="center"/>
          </w:tcPr>
          <w:p w14:paraId="749240B0" w14:textId="37E39BD7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7548</w:t>
            </w:r>
          </w:p>
        </w:tc>
        <w:tc>
          <w:tcPr>
            <w:tcW w:w="0" w:type="auto"/>
            <w:vAlign w:val="center"/>
          </w:tcPr>
          <w:p w14:paraId="29C88DC9" w14:textId="31DE5CE6" w:rsidR="00FB41AA" w:rsidRPr="005E228F" w:rsidRDefault="00FB41AA" w:rsidP="00FB41AA">
            <w:pPr>
              <w:jc w:val="center"/>
            </w:pPr>
            <w:r w:rsidRPr="00FB41AA">
              <w:rPr>
                <w:rFonts w:hint="eastAsia"/>
              </w:rPr>
              <w:t>7549</w:t>
            </w:r>
          </w:p>
        </w:tc>
      </w:tr>
    </w:tbl>
    <w:p w14:paraId="40602BC9" w14:textId="77777777" w:rsidR="00FB41AA" w:rsidRPr="005539D1" w:rsidRDefault="00FB41AA" w:rsidP="00FB41AA">
      <w:pPr>
        <w:jc w:val="center"/>
      </w:pPr>
    </w:p>
    <w:sectPr w:rsidR="00FB41AA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41AA" w14:textId="77777777" w:rsidR="00B906A3" w:rsidRDefault="00B906A3" w:rsidP="005E228F">
      <w:r>
        <w:separator/>
      </w:r>
    </w:p>
  </w:endnote>
  <w:endnote w:type="continuationSeparator" w:id="0">
    <w:p w14:paraId="25A79427" w14:textId="77777777" w:rsidR="00B906A3" w:rsidRDefault="00B906A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B033" w14:textId="77777777" w:rsidR="00B906A3" w:rsidRDefault="00B906A3" w:rsidP="005E228F">
      <w:r>
        <w:separator/>
      </w:r>
    </w:p>
  </w:footnote>
  <w:footnote w:type="continuationSeparator" w:id="0">
    <w:p w14:paraId="715EE933" w14:textId="77777777" w:rsidR="00B906A3" w:rsidRDefault="00B906A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775FE"/>
    <w:multiLevelType w:val="hybridMultilevel"/>
    <w:tmpl w:val="B7DC13A4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0810267">
    <w:abstractNumId w:val="6"/>
  </w:num>
  <w:num w:numId="2" w16cid:durableId="1728527402">
    <w:abstractNumId w:val="5"/>
  </w:num>
  <w:num w:numId="3" w16cid:durableId="1634098411">
    <w:abstractNumId w:val="2"/>
  </w:num>
  <w:num w:numId="4" w16cid:durableId="1672247458">
    <w:abstractNumId w:val="9"/>
  </w:num>
  <w:num w:numId="5" w16cid:durableId="1807580076">
    <w:abstractNumId w:val="1"/>
  </w:num>
  <w:num w:numId="6" w16cid:durableId="425229721">
    <w:abstractNumId w:val="4"/>
  </w:num>
  <w:num w:numId="7" w16cid:durableId="1899395855">
    <w:abstractNumId w:val="7"/>
  </w:num>
  <w:num w:numId="8" w16cid:durableId="1319191882">
    <w:abstractNumId w:val="3"/>
  </w:num>
  <w:num w:numId="9" w16cid:durableId="203756942">
    <w:abstractNumId w:val="0"/>
  </w:num>
  <w:num w:numId="10" w16cid:durableId="1585607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117BE8"/>
    <w:rsid w:val="002B1C98"/>
    <w:rsid w:val="002B3909"/>
    <w:rsid w:val="002E5DD1"/>
    <w:rsid w:val="003A06DC"/>
    <w:rsid w:val="0048184C"/>
    <w:rsid w:val="004F171B"/>
    <w:rsid w:val="005539D1"/>
    <w:rsid w:val="005E228F"/>
    <w:rsid w:val="0065704E"/>
    <w:rsid w:val="006B4BFE"/>
    <w:rsid w:val="0075640E"/>
    <w:rsid w:val="007A0401"/>
    <w:rsid w:val="007B6F2A"/>
    <w:rsid w:val="008077CC"/>
    <w:rsid w:val="00812C7C"/>
    <w:rsid w:val="00881B76"/>
    <w:rsid w:val="00893923"/>
    <w:rsid w:val="009D7556"/>
    <w:rsid w:val="00A25F9D"/>
    <w:rsid w:val="00B906A3"/>
    <w:rsid w:val="00B922E8"/>
    <w:rsid w:val="00C622BD"/>
    <w:rsid w:val="00E50072"/>
    <w:rsid w:val="00EA0BF4"/>
    <w:rsid w:val="00F92C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16</cp:revision>
  <dcterms:created xsi:type="dcterms:W3CDTF">2020-07-07T07:14:00Z</dcterms:created>
  <dcterms:modified xsi:type="dcterms:W3CDTF">2023-08-10T14:37:00Z</dcterms:modified>
</cp:coreProperties>
</file>