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Look w:val="0400" w:firstRow="0" w:lastRow="0" w:firstColumn="0" w:lastColumn="0" w:noHBand="0" w:noVBand="1"/>
      </w:tblPr>
      <w:tblGrid>
        <w:gridCol w:w="698"/>
        <w:gridCol w:w="642"/>
        <w:gridCol w:w="867"/>
        <w:gridCol w:w="755"/>
        <w:gridCol w:w="811"/>
        <w:gridCol w:w="914"/>
        <w:gridCol w:w="1083"/>
        <w:gridCol w:w="1026"/>
        <w:gridCol w:w="1083"/>
        <w:gridCol w:w="783"/>
        <w:gridCol w:w="987"/>
        <w:gridCol w:w="783"/>
        <w:gridCol w:w="896"/>
      </w:tblGrid>
      <w:tr w:rsidR="00061656" w:rsidRPr="001F0A0F" w14:paraId="5F42E35D" w14:textId="77777777" w:rsidTr="0006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13"/>
            <w:shd w:val="clear" w:color="auto" w:fill="000000" w:themeFill="text1"/>
            <w:vAlign w:val="center"/>
          </w:tcPr>
          <w:p w14:paraId="60560677" w14:textId="63D2CCE2" w:rsidR="00061656" w:rsidRPr="001F0A0F" w:rsidRDefault="00061656" w:rsidP="00061656">
            <w:pPr>
              <w:jc w:val="center"/>
            </w:pPr>
            <w:r>
              <w:rPr>
                <w:color w:val="FFFFFF" w:themeColor="background1"/>
              </w:rPr>
              <w:t>61</w:t>
            </w:r>
            <w:r w:rsidRPr="005E228F">
              <w:rPr>
                <w:rFonts w:hint="eastAsia"/>
                <w:color w:val="FFFFFF" w:themeColor="background1"/>
              </w:rPr>
              <w:t>路</w:t>
            </w:r>
            <w:r>
              <w:rPr>
                <w:rFonts w:hint="eastAsia"/>
                <w:color w:val="FFFFFF" w:themeColor="background1"/>
              </w:rPr>
              <w:t>票價</w:t>
            </w:r>
            <w:r w:rsidRPr="005E228F">
              <w:rPr>
                <w:rFonts w:hint="eastAsia"/>
                <w:color w:val="FFFFFF" w:themeColor="background1"/>
              </w:rPr>
              <w:t>資訊</w:t>
            </w:r>
            <w:r w:rsidRPr="005E228F">
              <w:rPr>
                <w:rFonts w:hint="eastAsia"/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>F</w:t>
            </w:r>
            <w:r>
              <w:rPr>
                <w:rFonts w:hint="eastAsia"/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res</w:t>
            </w:r>
            <w:r w:rsidRPr="005E228F">
              <w:rPr>
                <w:rFonts w:hint="eastAsia"/>
                <w:color w:val="FFFFFF" w:themeColor="background1"/>
              </w:rPr>
              <w:t xml:space="preserve"> of </w:t>
            </w:r>
            <w:r>
              <w:rPr>
                <w:color w:val="FFFFFF" w:themeColor="background1"/>
              </w:rPr>
              <w:t>61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061656" w:rsidRPr="001F0A0F" w14:paraId="5FE544A8" w14:textId="77777777" w:rsidTr="00061656">
        <w:tc>
          <w:tcPr>
            <w:tcW w:w="0" w:type="auto"/>
            <w:gridSpan w:val="13"/>
            <w:shd w:val="clear" w:color="auto" w:fill="auto"/>
            <w:vAlign w:val="center"/>
          </w:tcPr>
          <w:p w14:paraId="5508A1E4" w14:textId="77777777" w:rsidR="00061656" w:rsidRDefault="00061656" w:rsidP="00061656">
            <w:r w:rsidRPr="002E5DD1">
              <w:rPr>
                <w:rFonts w:hint="eastAsia"/>
              </w:rPr>
              <w:t>上排為</w:t>
            </w:r>
            <w:r>
              <w:rPr>
                <w:rFonts w:hint="eastAsia"/>
              </w:rPr>
              <w:t>電子票證</w:t>
            </w:r>
            <w:r w:rsidRPr="002E5DD1">
              <w:rPr>
                <w:rFonts w:hint="eastAsia"/>
              </w:rPr>
              <w:t>票價；下排為付現票價</w:t>
            </w:r>
          </w:p>
          <w:p w14:paraId="1C901E40" w14:textId="47377A66" w:rsidR="00061656" w:rsidRPr="001F0A0F" w:rsidRDefault="00061656" w:rsidP="00061656">
            <w:r w:rsidRPr="002E5DD1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061656" w:rsidRPr="001F0A0F" w14:paraId="762F9487" w14:textId="77777777" w:rsidTr="001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0A42265" w14:textId="29199388" w:rsidR="00061656" w:rsidRPr="001F0A0F" w:rsidRDefault="00061656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新營站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63C86DFB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B30289A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21925D6F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07173BBA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215AFE3A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3AD7BEA1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01B8EBE0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2E3DAB7F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14:paraId="0EE8E6AE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17E66CE4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7DEC2BD5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14:paraId="685A95BE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209</w:t>
            </w:r>
          </w:p>
        </w:tc>
      </w:tr>
      <w:tr w:rsidR="00061656" w:rsidRPr="001F0A0F" w14:paraId="00A0CF69" w14:textId="77777777" w:rsidTr="001F0A0F">
        <w:tc>
          <w:tcPr>
            <w:tcW w:w="0" w:type="auto"/>
            <w:vAlign w:val="center"/>
            <w:hideMark/>
          </w:tcPr>
          <w:p w14:paraId="17CE1B54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8FB2F05" w14:textId="0B6B8339" w:rsidR="00061656" w:rsidRPr="001F0A0F" w:rsidRDefault="00061656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鹽水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3747B3E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4CE4E28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999442E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57D93E8C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444176A6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1E718677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044033A3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2E09B4BB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45672C78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2221DCD3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14:paraId="08214D58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184</w:t>
            </w:r>
          </w:p>
        </w:tc>
      </w:tr>
      <w:tr w:rsidR="00061656" w:rsidRPr="001F0A0F" w14:paraId="20C1ECA8" w14:textId="77777777" w:rsidTr="001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61575E74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FCF753C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50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4D16A9F" w14:textId="5F8F562E" w:rsidR="00061656" w:rsidRPr="001F0A0F" w:rsidRDefault="00061656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布袋遊客中心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70F417EC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F46A17C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3ADE97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31E33947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75191C9A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5F6B288B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2CFF4C37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591BAD26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5CE7C79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2D89F67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134</w:t>
            </w:r>
          </w:p>
        </w:tc>
      </w:tr>
      <w:tr w:rsidR="00061656" w:rsidRPr="001F0A0F" w14:paraId="1E9E0CDE" w14:textId="77777777" w:rsidTr="001F0A0F">
        <w:tc>
          <w:tcPr>
            <w:tcW w:w="0" w:type="auto"/>
            <w:vAlign w:val="center"/>
            <w:hideMark/>
          </w:tcPr>
          <w:p w14:paraId="744729C7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691A9A32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3C9A6760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A7CA758" w14:textId="2D5C6BDF" w:rsidR="00061656" w:rsidRPr="001F0A0F" w:rsidRDefault="00061656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布袋商港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6B2C89CC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6AF451B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CFAE929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0CFA742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9504EE4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08EF5859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11D07C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31C12987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5A62E2A7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125</w:t>
            </w:r>
          </w:p>
        </w:tc>
      </w:tr>
      <w:tr w:rsidR="00061656" w:rsidRPr="001F0A0F" w14:paraId="1A498730" w14:textId="77777777" w:rsidTr="001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21D1EC86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0D6B867B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7112E031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C2FAAE3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BBBC6AB" w14:textId="228F6066" w:rsidR="00061656" w:rsidRPr="001F0A0F" w:rsidRDefault="00061656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高跟鞋教堂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7DC15FD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E87A801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5451EFB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7C25D53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36830056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5AB0AC25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46C8FD87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27B30813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117</w:t>
            </w:r>
          </w:p>
        </w:tc>
      </w:tr>
      <w:tr w:rsidR="00061656" w:rsidRPr="001F0A0F" w14:paraId="1E37C07B" w14:textId="77777777" w:rsidTr="001F0A0F">
        <w:tc>
          <w:tcPr>
            <w:tcW w:w="0" w:type="auto"/>
            <w:vAlign w:val="center"/>
            <w:hideMark/>
          </w:tcPr>
          <w:p w14:paraId="0BB4E01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3506609F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50B5946B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610BB2D9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18D910D7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50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A67D20F" w14:textId="65EF1ED6" w:rsidR="00061656" w:rsidRPr="001F0A0F" w:rsidRDefault="00061656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南鯤鯓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rFonts w:hint="eastAsia"/>
                <w:sz w:val="18"/>
                <w:szCs w:val="16"/>
              </w:rPr>
              <w:t>代天府</w:t>
            </w:r>
            <w:r w:rsidRPr="001F0A0F">
              <w:rPr>
                <w:rFonts w:hint="eastAsia"/>
                <w:sz w:val="18"/>
                <w:szCs w:val="16"/>
              </w:rPr>
              <w:t>) (</w:t>
            </w:r>
            <w:r w:rsidRPr="001F0A0F">
              <w:rPr>
                <w:sz w:val="18"/>
                <w:szCs w:val="16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5BF26E00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E72ED0F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FD4A58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519C90B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94271E0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5179822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6534308F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67</w:t>
            </w:r>
          </w:p>
        </w:tc>
      </w:tr>
      <w:tr w:rsidR="00061656" w:rsidRPr="001F0A0F" w14:paraId="736AD774" w14:textId="77777777" w:rsidTr="001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4DA018D6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11E5A947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329BD2F9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1EF96D8E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61ECA4EB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E7FBE63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5B7AED7" w14:textId="1BC8922D" w:rsidR="00061656" w:rsidRPr="001F0A0F" w:rsidRDefault="00061656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北門區公所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rFonts w:hint="eastAsia"/>
                <w:sz w:val="18"/>
                <w:szCs w:val="16"/>
              </w:rPr>
              <w:t>水晶教堂</w:t>
            </w:r>
            <w:r w:rsidRPr="001F0A0F">
              <w:rPr>
                <w:rFonts w:hint="eastAsia"/>
                <w:sz w:val="18"/>
                <w:szCs w:val="16"/>
              </w:rPr>
              <w:t>) (</w:t>
            </w:r>
            <w:r w:rsidRPr="001F0A0F">
              <w:rPr>
                <w:sz w:val="18"/>
                <w:szCs w:val="16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14:paraId="42BB1D89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F68E9C9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DD95C5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DC7608F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4D03E6A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73F75AFF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57</w:t>
            </w:r>
          </w:p>
        </w:tc>
      </w:tr>
      <w:tr w:rsidR="00061656" w:rsidRPr="001F0A0F" w14:paraId="5B03B05B" w14:textId="77777777" w:rsidTr="001F0A0F">
        <w:tc>
          <w:tcPr>
            <w:tcW w:w="0" w:type="auto"/>
            <w:vAlign w:val="center"/>
            <w:hideMark/>
          </w:tcPr>
          <w:p w14:paraId="49A729C1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2CF99C31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7EE9DDC9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CEE6DF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11FE7A6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6AAB5048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933CC32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32D8589" w14:textId="328E6E2A" w:rsidR="00061656" w:rsidRPr="001F0A0F" w:rsidRDefault="00061656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泰安宮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rFonts w:hint="eastAsia"/>
                <w:sz w:val="18"/>
                <w:szCs w:val="16"/>
              </w:rPr>
              <w:t>井仔腳鹽田</w:t>
            </w:r>
            <w:r w:rsidRPr="001F0A0F">
              <w:rPr>
                <w:rFonts w:hint="eastAsia"/>
                <w:sz w:val="18"/>
                <w:szCs w:val="16"/>
              </w:rPr>
              <w:t>) (</w:t>
            </w:r>
            <w:r w:rsidRPr="001F0A0F">
              <w:rPr>
                <w:sz w:val="18"/>
                <w:szCs w:val="16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6468BDC5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452914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5459710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9C146D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56C83E1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49</w:t>
            </w:r>
          </w:p>
        </w:tc>
      </w:tr>
      <w:tr w:rsidR="00061656" w:rsidRPr="001F0A0F" w14:paraId="2C55C858" w14:textId="77777777" w:rsidTr="001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4A84702F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14:paraId="55D08B3F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14:paraId="3C7AD75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4FA4DEB4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03008A05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46BB8123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255F2B6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64CF62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18CEFD1" w14:textId="2E6EB715" w:rsidR="00061656" w:rsidRPr="001F0A0F" w:rsidRDefault="00061656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三寮灣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rFonts w:hint="eastAsia"/>
                <w:sz w:val="18"/>
                <w:szCs w:val="16"/>
              </w:rPr>
              <w:t>東隆宮文物館</w:t>
            </w:r>
            <w:r w:rsidRPr="001F0A0F">
              <w:rPr>
                <w:rFonts w:hint="eastAsia"/>
                <w:sz w:val="18"/>
                <w:szCs w:val="16"/>
              </w:rPr>
              <w:t>)</w:t>
            </w:r>
            <w:r w:rsidRPr="001F0A0F">
              <w:rPr>
                <w:sz w:val="18"/>
                <w:szCs w:val="16"/>
              </w:rPr>
              <w:t xml:space="preserve"> 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14:paraId="76D90C19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FB21FDA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F7CE94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60F1999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30</w:t>
            </w:r>
          </w:p>
        </w:tc>
      </w:tr>
      <w:tr w:rsidR="00061656" w:rsidRPr="001F0A0F" w14:paraId="61BD4FBE" w14:textId="77777777" w:rsidTr="001F0A0F">
        <w:tc>
          <w:tcPr>
            <w:tcW w:w="0" w:type="auto"/>
            <w:vAlign w:val="center"/>
            <w:hideMark/>
          </w:tcPr>
          <w:p w14:paraId="2B8FCF2F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14:paraId="470C0242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32BF830E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78138B32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20CFF893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657FD92C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74BB488B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FDAFB59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EE9731B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CF18A41" w14:textId="0B7AB7A4" w:rsidR="00061656" w:rsidRPr="001F0A0F" w:rsidRDefault="00061656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將軍漁港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10)</w:t>
            </w:r>
          </w:p>
        </w:tc>
        <w:tc>
          <w:tcPr>
            <w:tcW w:w="0" w:type="auto"/>
            <w:vAlign w:val="center"/>
            <w:hideMark/>
          </w:tcPr>
          <w:p w14:paraId="5951C956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1A5CD79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0C85DA5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14</w:t>
            </w:r>
          </w:p>
        </w:tc>
      </w:tr>
      <w:tr w:rsidR="00061656" w:rsidRPr="001F0A0F" w14:paraId="05BD2082" w14:textId="77777777" w:rsidTr="001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15A165D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14:paraId="6BCD8F92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14:paraId="4809CE66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3B3FEA5C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1E0E93F4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304ECAE3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59CA38BC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3DEF6F12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2584D929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48BC8A4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19D381C" w14:textId="25651A20" w:rsidR="00061656" w:rsidRPr="001F0A0F" w:rsidRDefault="00061656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馬沙溝</w:t>
            </w:r>
            <w:r w:rsidRPr="001F0A0F">
              <w:rPr>
                <w:rFonts w:hint="eastAsia"/>
                <w:sz w:val="18"/>
                <w:szCs w:val="16"/>
              </w:rPr>
              <w:t>3D</w:t>
            </w:r>
            <w:r w:rsidRPr="001F0A0F">
              <w:rPr>
                <w:rFonts w:hint="eastAsia"/>
                <w:sz w:val="18"/>
                <w:szCs w:val="16"/>
              </w:rPr>
              <w:t>彩繪村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11)</w:t>
            </w:r>
          </w:p>
        </w:tc>
        <w:tc>
          <w:tcPr>
            <w:tcW w:w="0" w:type="auto"/>
            <w:vAlign w:val="center"/>
            <w:hideMark/>
          </w:tcPr>
          <w:p w14:paraId="777E5FD0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62EA001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8</w:t>
            </w:r>
          </w:p>
        </w:tc>
      </w:tr>
      <w:tr w:rsidR="00061656" w:rsidRPr="001F0A0F" w14:paraId="05C3264A" w14:textId="77777777" w:rsidTr="001F0A0F">
        <w:tc>
          <w:tcPr>
            <w:tcW w:w="0" w:type="auto"/>
            <w:vAlign w:val="center"/>
            <w:hideMark/>
          </w:tcPr>
          <w:p w14:paraId="7F39A664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14:paraId="61B14C54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14:paraId="69CA120C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14:paraId="082346E8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4C63DF03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2E6F60CA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1E0F20A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2DB21624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240838E0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6A7AB307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0330297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31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FF715AD" w14:textId="4D804251" w:rsidR="00061656" w:rsidRPr="001F0A0F" w:rsidRDefault="00061656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七股鹽山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12)</w:t>
            </w:r>
          </w:p>
        </w:tc>
        <w:tc>
          <w:tcPr>
            <w:tcW w:w="0" w:type="auto"/>
            <w:vAlign w:val="center"/>
            <w:hideMark/>
          </w:tcPr>
          <w:p w14:paraId="050757E2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</w:tr>
      <w:tr w:rsidR="00061656" w:rsidRPr="001F0A0F" w14:paraId="2549F556" w14:textId="77777777" w:rsidTr="0006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0F8ABBC4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585204A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5D8A3CB5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1B47E01F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14:paraId="2F6DBC1C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14:paraId="1FD65684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7CC1BF58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83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FD6986B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6A207AD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56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10D6AA4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AC0D38C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2805DA6" w14:textId="77777777" w:rsidR="00061656" w:rsidRPr="001F0A0F" w:rsidRDefault="00061656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4195A78F" w14:textId="2621261B" w:rsidR="00061656" w:rsidRPr="001F0A0F" w:rsidRDefault="00061656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臺灣鹽博物館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13)</w:t>
            </w:r>
          </w:p>
        </w:tc>
      </w:tr>
      <w:tr w:rsidR="00061656" w:rsidRPr="001F0A0F" w14:paraId="31BCAA1A" w14:textId="77777777" w:rsidTr="0090794A">
        <w:tc>
          <w:tcPr>
            <w:tcW w:w="0" w:type="auto"/>
            <w:gridSpan w:val="7"/>
            <w:tcBorders>
              <w:right w:val="nil"/>
            </w:tcBorders>
            <w:vAlign w:val="center"/>
          </w:tcPr>
          <w:p w14:paraId="0A5FB41F" w14:textId="4C234864" w:rsidR="00061656" w:rsidRDefault="00061656" w:rsidP="00061656">
            <w:pPr>
              <w:pStyle w:val="a9"/>
              <w:numPr>
                <w:ilvl w:val="0"/>
                <w:numId w:val="10"/>
              </w:numPr>
              <w:ind w:leftChars="0"/>
            </w:pPr>
            <w:r w:rsidRPr="00061656">
              <w:t>Sinying Station</w:t>
            </w:r>
          </w:p>
          <w:p w14:paraId="0A69631A" w14:textId="77777777" w:rsidR="0090794A" w:rsidRDefault="00061656" w:rsidP="00061656">
            <w:pPr>
              <w:pStyle w:val="a9"/>
              <w:numPr>
                <w:ilvl w:val="0"/>
                <w:numId w:val="10"/>
              </w:numPr>
              <w:ind w:leftChars="0"/>
            </w:pPr>
            <w:r w:rsidRPr="00061656">
              <w:t>Yanshuei</w:t>
            </w:r>
          </w:p>
          <w:p w14:paraId="148DB34D" w14:textId="3E3ECDC9" w:rsidR="00061656" w:rsidRDefault="00061656" w:rsidP="00061656">
            <w:pPr>
              <w:pStyle w:val="a9"/>
              <w:numPr>
                <w:ilvl w:val="0"/>
                <w:numId w:val="10"/>
              </w:numPr>
              <w:ind w:leftChars="0"/>
            </w:pPr>
            <w:r w:rsidRPr="00061656">
              <w:t>Budai Tourist Center</w:t>
            </w:r>
          </w:p>
          <w:p w14:paraId="1B2440A1" w14:textId="77777777" w:rsidR="00061656" w:rsidRDefault="00061656" w:rsidP="00061656">
            <w:pPr>
              <w:pStyle w:val="a9"/>
              <w:numPr>
                <w:ilvl w:val="0"/>
                <w:numId w:val="10"/>
              </w:numPr>
              <w:ind w:leftChars="0"/>
            </w:pPr>
            <w:r w:rsidRPr="00061656">
              <w:t>Budai Port Glass Shoe Church</w:t>
            </w:r>
          </w:p>
          <w:p w14:paraId="58D0280B" w14:textId="77777777" w:rsidR="00061656" w:rsidRDefault="00061656" w:rsidP="00061656">
            <w:pPr>
              <w:pStyle w:val="a9"/>
              <w:numPr>
                <w:ilvl w:val="0"/>
                <w:numId w:val="10"/>
              </w:numPr>
              <w:ind w:leftChars="0"/>
            </w:pPr>
            <w:r w:rsidRPr="00061656">
              <w:t>Nankunshen Daitian Temple</w:t>
            </w:r>
          </w:p>
          <w:p w14:paraId="449D19BE" w14:textId="77777777" w:rsidR="00061656" w:rsidRDefault="00061656" w:rsidP="00061656">
            <w:pPr>
              <w:pStyle w:val="a9"/>
              <w:numPr>
                <w:ilvl w:val="0"/>
                <w:numId w:val="10"/>
              </w:numPr>
              <w:ind w:leftChars="0"/>
            </w:pPr>
            <w:r w:rsidRPr="00061656">
              <w:t>Beimen District Office(Crystal Church)</w:t>
            </w:r>
          </w:p>
          <w:p w14:paraId="78ACB665" w14:textId="116F0050" w:rsidR="00061656" w:rsidRPr="00061656" w:rsidRDefault="00061656" w:rsidP="00061656">
            <w:pPr>
              <w:pStyle w:val="a9"/>
              <w:numPr>
                <w:ilvl w:val="0"/>
                <w:numId w:val="10"/>
              </w:numPr>
              <w:ind w:leftChars="0"/>
            </w:pPr>
            <w:r w:rsidRPr="00061656">
              <w:t>Beimen District Office(Temporary Stop)</w:t>
            </w:r>
          </w:p>
        </w:tc>
        <w:tc>
          <w:tcPr>
            <w:tcW w:w="0" w:type="auto"/>
            <w:gridSpan w:val="6"/>
            <w:tcBorders>
              <w:left w:val="nil"/>
            </w:tcBorders>
          </w:tcPr>
          <w:p w14:paraId="39F22AF4" w14:textId="77777777" w:rsidR="00061656" w:rsidRDefault="00061656" w:rsidP="0090794A">
            <w:pPr>
              <w:pStyle w:val="a9"/>
              <w:numPr>
                <w:ilvl w:val="0"/>
                <w:numId w:val="10"/>
              </w:numPr>
              <w:ind w:leftChars="0"/>
              <w:jc w:val="both"/>
            </w:pPr>
            <w:r w:rsidRPr="00061656">
              <w:t>Tai</w:t>
            </w:r>
            <w:r>
              <w:t>’</w:t>
            </w:r>
            <w:r w:rsidRPr="00061656">
              <w:t>an Temple(Jingzihjiao Salt Field)</w:t>
            </w:r>
          </w:p>
          <w:p w14:paraId="1A6696C1" w14:textId="77777777" w:rsidR="00061656" w:rsidRDefault="00061656" w:rsidP="0090794A">
            <w:pPr>
              <w:pStyle w:val="a9"/>
              <w:numPr>
                <w:ilvl w:val="0"/>
                <w:numId w:val="10"/>
              </w:numPr>
              <w:ind w:leftChars="0"/>
              <w:jc w:val="both"/>
            </w:pPr>
            <w:r w:rsidRPr="00061656">
              <w:t>Sanliaowan(Donglong Temple Heritage Museum)</w:t>
            </w:r>
          </w:p>
          <w:p w14:paraId="6CB221DC" w14:textId="77777777" w:rsidR="00061656" w:rsidRDefault="00061656" w:rsidP="0090794A">
            <w:pPr>
              <w:pStyle w:val="a9"/>
              <w:numPr>
                <w:ilvl w:val="0"/>
                <w:numId w:val="10"/>
              </w:numPr>
              <w:ind w:leftChars="0"/>
              <w:jc w:val="both"/>
            </w:pPr>
            <w:r w:rsidRPr="00061656">
              <w:t>Jiangjyun Fish Port</w:t>
            </w:r>
          </w:p>
          <w:p w14:paraId="314762BF" w14:textId="77777777" w:rsidR="00061656" w:rsidRPr="00061656" w:rsidRDefault="00061656" w:rsidP="0090794A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sz w:val="18"/>
                <w:szCs w:val="16"/>
              </w:rPr>
            </w:pPr>
            <w:r w:rsidRPr="00061656">
              <w:t>Mashagou 3D Paintings Village</w:t>
            </w:r>
          </w:p>
          <w:p w14:paraId="20CAC90B" w14:textId="77777777" w:rsidR="00061656" w:rsidRPr="00061656" w:rsidRDefault="00061656" w:rsidP="0090794A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sz w:val="18"/>
                <w:szCs w:val="16"/>
              </w:rPr>
            </w:pPr>
            <w:r w:rsidRPr="00061656">
              <w:t>Cigu Salt Mountain</w:t>
            </w:r>
          </w:p>
          <w:p w14:paraId="1AE080DF" w14:textId="1AA40118" w:rsidR="00061656" w:rsidRPr="001F0A0F" w:rsidRDefault="00061656" w:rsidP="0090794A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sz w:val="18"/>
                <w:szCs w:val="16"/>
              </w:rPr>
            </w:pPr>
            <w:r w:rsidRPr="00061656">
              <w:t>Taiwan Salt Museum</w:t>
            </w:r>
          </w:p>
        </w:tc>
      </w:tr>
    </w:tbl>
    <w:p w14:paraId="031CF30F" w14:textId="08A52FF7" w:rsidR="001F0A0F" w:rsidRDefault="001F0A0F"/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2522"/>
        <w:gridCol w:w="4971"/>
        <w:gridCol w:w="1697"/>
        <w:gridCol w:w="1494"/>
      </w:tblGrid>
      <w:tr w:rsidR="007A0401" w:rsidRPr="005E228F" w14:paraId="409E8C6D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683B28F1" w14:textId="3030BBF7" w:rsidR="00EA0BF4" w:rsidRPr="005E228F" w:rsidRDefault="001F0A0F" w:rsidP="00FB41AA">
            <w:pPr>
              <w:jc w:val="center"/>
            </w:pPr>
            <w:r>
              <w:rPr>
                <w:color w:val="FFFFFF" w:themeColor="background1"/>
              </w:rPr>
              <w:t>61</w:t>
            </w:r>
            <w:r w:rsidR="00EA0BF4" w:rsidRPr="005E228F">
              <w:rPr>
                <w:rFonts w:hint="eastAsia"/>
                <w:color w:val="FFFFFF" w:themeColor="background1"/>
              </w:rPr>
              <w:t>路站牌資訊</w:t>
            </w:r>
            <w:r w:rsidR="00EA0BF4"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color w:val="FFFFFF" w:themeColor="background1"/>
              </w:rPr>
              <w:t>61</w:t>
            </w:r>
            <w:r w:rsidR="005E228F" w:rsidRPr="005E228F">
              <w:rPr>
                <w:color w:val="FFFFFF" w:themeColor="background1"/>
              </w:rPr>
              <w:t>)</w:t>
            </w:r>
          </w:p>
        </w:tc>
      </w:tr>
      <w:tr w:rsidR="007A0401" w:rsidRPr="005E228F" w14:paraId="3194FA17" w14:textId="77777777" w:rsidTr="00FB41AA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21D7323" w14:textId="77777777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路線站牌</w:t>
            </w:r>
          </w:p>
          <w:p w14:paraId="729B11A4" w14:textId="7ED6E339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Bu</w:t>
            </w:r>
            <w:r w:rsidRPr="005E228F">
              <w:rPr>
                <w:b/>
                <w:bCs/>
              </w:rPr>
              <w:t>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C8071F" w14:textId="77777777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站牌英譯</w:t>
            </w:r>
          </w:p>
          <w:p w14:paraId="4200A5BB" w14:textId="33C60562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</w:t>
            </w:r>
            <w:r w:rsidRPr="005E228F">
              <w:rPr>
                <w:b/>
                <w:bCs/>
              </w:rPr>
              <w:t>us Stop</w:t>
            </w:r>
            <w:r w:rsidRPr="005E228F">
              <w:rPr>
                <w:rFonts w:hint="eastAsia"/>
                <w:b/>
                <w:bCs/>
              </w:rPr>
              <w:t>(E</w:t>
            </w:r>
            <w:r w:rsidRPr="005E228F">
              <w:rPr>
                <w:b/>
                <w:bCs/>
              </w:rPr>
              <w:t>n</w:t>
            </w:r>
            <w:r w:rsidRPr="005E228F">
              <w:rPr>
                <w:rFonts w:hint="eastAsia"/>
                <w:b/>
                <w:bCs/>
              </w:rPr>
              <w:t>g</w:t>
            </w:r>
            <w:r w:rsidRPr="005E228F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2B1FF1D" w14:textId="6DDE9243" w:rsidR="00EA0BF4" w:rsidRPr="005E228F" w:rsidRDefault="00EA0BF4" w:rsidP="00FB41A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站牌代碼</w:t>
            </w:r>
            <w:r w:rsidRPr="005E228F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7A0401" w:rsidRPr="005E228F" w14:paraId="3642C43F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A4796DF" w14:textId="4AE8053B" w:rsidR="00EA0BF4" w:rsidRPr="005E228F" w:rsidRDefault="00EA0BF4" w:rsidP="00FB41AA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FEE3990" w14:textId="0F0AC8DA" w:rsidR="00EA0BF4" w:rsidRPr="005E228F" w:rsidRDefault="00EA0BF4" w:rsidP="00FB41AA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773AF86" w14:textId="485E3560" w:rsidR="00EA0BF4" w:rsidRPr="005E228F" w:rsidRDefault="00EA0BF4" w:rsidP="00FB41A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去程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Pr="005E228F">
              <w:rPr>
                <w:b/>
                <w:bCs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C21583C" w14:textId="613272EC" w:rsidR="00EA0BF4" w:rsidRPr="005E228F" w:rsidRDefault="00EA0BF4" w:rsidP="00FB41A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返程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="005539D1" w:rsidRPr="005E228F">
              <w:rPr>
                <w:b/>
                <w:bCs/>
              </w:rPr>
              <w:t>R</w:t>
            </w:r>
            <w:r w:rsidR="005539D1" w:rsidRPr="005E228F">
              <w:rPr>
                <w:rFonts w:hint="eastAsia"/>
                <w:b/>
                <w:bCs/>
              </w:rPr>
              <w:t>e</w:t>
            </w:r>
            <w:r w:rsidR="005539D1" w:rsidRPr="005E228F">
              <w:rPr>
                <w:b/>
                <w:bCs/>
              </w:rPr>
              <w:t>turn</w:t>
            </w:r>
          </w:p>
        </w:tc>
      </w:tr>
      <w:tr w:rsidR="001F0A0F" w:rsidRPr="005E228F" w14:paraId="30C42921" w14:textId="77777777" w:rsidTr="00FB41AA">
        <w:trPr>
          <w:jc w:val="center"/>
        </w:trPr>
        <w:tc>
          <w:tcPr>
            <w:tcW w:w="0" w:type="auto"/>
            <w:vAlign w:val="center"/>
            <w:hideMark/>
          </w:tcPr>
          <w:p w14:paraId="63630B79" w14:textId="7046E0AC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新營站</w:t>
            </w:r>
          </w:p>
        </w:tc>
        <w:tc>
          <w:tcPr>
            <w:tcW w:w="0" w:type="auto"/>
            <w:vAlign w:val="center"/>
          </w:tcPr>
          <w:p w14:paraId="61A5A040" w14:textId="009D02AB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Sinying Station</w:t>
            </w:r>
          </w:p>
        </w:tc>
        <w:tc>
          <w:tcPr>
            <w:tcW w:w="0" w:type="auto"/>
            <w:vAlign w:val="center"/>
            <w:hideMark/>
          </w:tcPr>
          <w:p w14:paraId="69BC02F6" w14:textId="0AE8058F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4119</w:t>
            </w:r>
          </w:p>
        </w:tc>
        <w:tc>
          <w:tcPr>
            <w:tcW w:w="0" w:type="auto"/>
            <w:vAlign w:val="center"/>
            <w:hideMark/>
          </w:tcPr>
          <w:p w14:paraId="6CCA87AF" w14:textId="20CFB40B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4119</w:t>
            </w:r>
          </w:p>
        </w:tc>
      </w:tr>
      <w:tr w:rsidR="001F0A0F" w:rsidRPr="005E228F" w14:paraId="7A3BD746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B59635" w14:textId="5017F431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鹽水</w:t>
            </w:r>
          </w:p>
        </w:tc>
        <w:tc>
          <w:tcPr>
            <w:tcW w:w="0" w:type="auto"/>
            <w:vAlign w:val="center"/>
          </w:tcPr>
          <w:p w14:paraId="1BCB72A3" w14:textId="3CD02EAF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Yanshuei</w:t>
            </w:r>
          </w:p>
        </w:tc>
        <w:tc>
          <w:tcPr>
            <w:tcW w:w="0" w:type="auto"/>
            <w:vAlign w:val="center"/>
            <w:hideMark/>
          </w:tcPr>
          <w:p w14:paraId="3F504499" w14:textId="7B9A048E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7071</w:t>
            </w:r>
          </w:p>
        </w:tc>
        <w:tc>
          <w:tcPr>
            <w:tcW w:w="0" w:type="auto"/>
            <w:vAlign w:val="center"/>
            <w:hideMark/>
          </w:tcPr>
          <w:p w14:paraId="05647727" w14:textId="48077D34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7134</w:t>
            </w:r>
          </w:p>
        </w:tc>
      </w:tr>
      <w:tr w:rsidR="001F0A0F" w:rsidRPr="005E228F" w14:paraId="1E6DCCBB" w14:textId="77777777" w:rsidTr="00FB41AA">
        <w:trPr>
          <w:jc w:val="center"/>
        </w:trPr>
        <w:tc>
          <w:tcPr>
            <w:tcW w:w="0" w:type="auto"/>
            <w:vAlign w:val="center"/>
            <w:hideMark/>
          </w:tcPr>
          <w:p w14:paraId="7F962926" w14:textId="0D74B49C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布袋遊客中心</w:t>
            </w:r>
          </w:p>
        </w:tc>
        <w:tc>
          <w:tcPr>
            <w:tcW w:w="0" w:type="auto"/>
            <w:vAlign w:val="center"/>
          </w:tcPr>
          <w:p w14:paraId="1291A8B4" w14:textId="0529801C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Budai Tourist Center</w:t>
            </w:r>
          </w:p>
        </w:tc>
        <w:tc>
          <w:tcPr>
            <w:tcW w:w="0" w:type="auto"/>
            <w:vAlign w:val="center"/>
            <w:hideMark/>
          </w:tcPr>
          <w:p w14:paraId="3EB591D6" w14:textId="5B69A240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14:paraId="56A8A278" w14:textId="67E65EC2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1938</w:t>
            </w:r>
          </w:p>
        </w:tc>
      </w:tr>
      <w:tr w:rsidR="001F0A0F" w:rsidRPr="005E228F" w14:paraId="165F1356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D4F947" w14:textId="5729C14C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布袋商港</w:t>
            </w:r>
          </w:p>
        </w:tc>
        <w:tc>
          <w:tcPr>
            <w:tcW w:w="0" w:type="auto"/>
            <w:vAlign w:val="center"/>
          </w:tcPr>
          <w:p w14:paraId="51DD964F" w14:textId="2536ADA4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Budai Port</w:t>
            </w:r>
          </w:p>
        </w:tc>
        <w:tc>
          <w:tcPr>
            <w:tcW w:w="0" w:type="auto"/>
            <w:vAlign w:val="center"/>
            <w:hideMark/>
          </w:tcPr>
          <w:p w14:paraId="756BE00C" w14:textId="7E30E19C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14:paraId="467F2299" w14:textId="643D4D7C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1939</w:t>
            </w:r>
          </w:p>
        </w:tc>
      </w:tr>
      <w:tr w:rsidR="001F0A0F" w:rsidRPr="005E228F" w14:paraId="68481393" w14:textId="77777777" w:rsidTr="00FB41AA">
        <w:trPr>
          <w:jc w:val="center"/>
        </w:trPr>
        <w:tc>
          <w:tcPr>
            <w:tcW w:w="0" w:type="auto"/>
            <w:vAlign w:val="center"/>
            <w:hideMark/>
          </w:tcPr>
          <w:p w14:paraId="3210C33A" w14:textId="4D3A2B38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高跟鞋教堂</w:t>
            </w:r>
          </w:p>
        </w:tc>
        <w:tc>
          <w:tcPr>
            <w:tcW w:w="0" w:type="auto"/>
            <w:vAlign w:val="center"/>
          </w:tcPr>
          <w:p w14:paraId="69BDCA17" w14:textId="2A4E994D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Glass Shoe Church</w:t>
            </w:r>
          </w:p>
        </w:tc>
        <w:tc>
          <w:tcPr>
            <w:tcW w:w="0" w:type="auto"/>
            <w:vAlign w:val="center"/>
            <w:hideMark/>
          </w:tcPr>
          <w:p w14:paraId="481E5C97" w14:textId="0DFE668E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14:paraId="4FD2E27F" w14:textId="6B9586E2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1940</w:t>
            </w:r>
          </w:p>
        </w:tc>
      </w:tr>
      <w:tr w:rsidR="001F0A0F" w:rsidRPr="005E228F" w14:paraId="504BE089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7A67E80" w14:textId="41113544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南鯤鯓</w:t>
            </w:r>
            <w:r w:rsidRPr="001F0A0F">
              <w:rPr>
                <w:rFonts w:hint="eastAsia"/>
              </w:rPr>
              <w:t>(</w:t>
            </w:r>
            <w:r w:rsidRPr="001F0A0F">
              <w:rPr>
                <w:rFonts w:hint="eastAsia"/>
              </w:rPr>
              <w:t>代天府</w:t>
            </w:r>
            <w:r w:rsidRPr="001F0A0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094FC474" w14:textId="7471173F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Nankunshen Daitian Temple</w:t>
            </w:r>
          </w:p>
        </w:tc>
        <w:tc>
          <w:tcPr>
            <w:tcW w:w="0" w:type="auto"/>
            <w:vAlign w:val="center"/>
          </w:tcPr>
          <w:p w14:paraId="54304259" w14:textId="46B21AB8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7268</w:t>
            </w:r>
          </w:p>
        </w:tc>
        <w:tc>
          <w:tcPr>
            <w:tcW w:w="0" w:type="auto"/>
            <w:vAlign w:val="center"/>
          </w:tcPr>
          <w:p w14:paraId="5A6E309D" w14:textId="60117849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7275</w:t>
            </w:r>
          </w:p>
        </w:tc>
      </w:tr>
      <w:tr w:rsidR="001F0A0F" w:rsidRPr="005E228F" w14:paraId="2F3A416A" w14:textId="77777777" w:rsidTr="00FB41AA">
        <w:trPr>
          <w:jc w:val="center"/>
        </w:trPr>
        <w:tc>
          <w:tcPr>
            <w:tcW w:w="0" w:type="auto"/>
            <w:vAlign w:val="center"/>
          </w:tcPr>
          <w:p w14:paraId="54AD73D3" w14:textId="32EDAD30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北門區公所</w:t>
            </w:r>
            <w:r w:rsidRPr="001F0A0F">
              <w:rPr>
                <w:rFonts w:hint="eastAsia"/>
              </w:rPr>
              <w:t>(</w:t>
            </w:r>
            <w:r w:rsidRPr="001F0A0F">
              <w:rPr>
                <w:rFonts w:hint="eastAsia"/>
              </w:rPr>
              <w:t>水晶教堂</w:t>
            </w:r>
            <w:r w:rsidRPr="001F0A0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1D414E68" w14:textId="5665327C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Beimen District Office(Crystal Church)</w:t>
            </w:r>
          </w:p>
        </w:tc>
        <w:tc>
          <w:tcPr>
            <w:tcW w:w="0" w:type="auto"/>
            <w:vAlign w:val="center"/>
          </w:tcPr>
          <w:p w14:paraId="6D699CB5" w14:textId="5782C427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9420</w:t>
            </w:r>
          </w:p>
        </w:tc>
        <w:tc>
          <w:tcPr>
            <w:tcW w:w="0" w:type="auto"/>
            <w:vAlign w:val="center"/>
          </w:tcPr>
          <w:p w14:paraId="07ADBD0D" w14:textId="332811F6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9409</w:t>
            </w:r>
          </w:p>
        </w:tc>
      </w:tr>
      <w:tr w:rsidR="001F0A0F" w:rsidRPr="005E228F" w14:paraId="3F13511A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6AAA470" w14:textId="33CD9208" w:rsidR="001F0A0F" w:rsidRPr="005E228F" w:rsidRDefault="008278E6" w:rsidP="001F0A0F">
            <w:pPr>
              <w:jc w:val="both"/>
            </w:pPr>
            <w:r w:rsidRPr="008278E6">
              <w:rPr>
                <w:rFonts w:hint="eastAsia"/>
              </w:rPr>
              <w:t>北門區公所</w:t>
            </w:r>
            <w:r w:rsidRPr="008278E6">
              <w:rPr>
                <w:rFonts w:hint="eastAsia"/>
              </w:rPr>
              <w:t>(</w:t>
            </w:r>
            <w:r w:rsidRPr="008278E6">
              <w:rPr>
                <w:rFonts w:hint="eastAsia"/>
              </w:rPr>
              <w:t>臨時站</w:t>
            </w:r>
            <w:r w:rsidRPr="008278E6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B7317CD" w14:textId="7A1824F4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Beimen District Office(Temporary Stop)</w:t>
            </w:r>
          </w:p>
        </w:tc>
        <w:tc>
          <w:tcPr>
            <w:tcW w:w="0" w:type="auto"/>
            <w:vAlign w:val="center"/>
          </w:tcPr>
          <w:p w14:paraId="09651FBE" w14:textId="490ED0EC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9420</w:t>
            </w:r>
          </w:p>
        </w:tc>
        <w:tc>
          <w:tcPr>
            <w:tcW w:w="0" w:type="auto"/>
            <w:vAlign w:val="center"/>
          </w:tcPr>
          <w:p w14:paraId="077F70B4" w14:textId="1D981FE2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9409</w:t>
            </w:r>
          </w:p>
        </w:tc>
      </w:tr>
      <w:tr w:rsidR="001F0A0F" w:rsidRPr="005E228F" w14:paraId="0DF41697" w14:textId="77777777" w:rsidTr="00FB41AA">
        <w:trPr>
          <w:jc w:val="center"/>
        </w:trPr>
        <w:tc>
          <w:tcPr>
            <w:tcW w:w="0" w:type="auto"/>
            <w:vAlign w:val="center"/>
          </w:tcPr>
          <w:p w14:paraId="10A8EE38" w14:textId="7151E0BE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泰安宮</w:t>
            </w:r>
            <w:r w:rsidRPr="001F0A0F">
              <w:rPr>
                <w:rFonts w:hint="eastAsia"/>
              </w:rPr>
              <w:t>(</w:t>
            </w:r>
            <w:r w:rsidRPr="001F0A0F">
              <w:rPr>
                <w:rFonts w:hint="eastAsia"/>
              </w:rPr>
              <w:t>井仔腳鹽田</w:t>
            </w:r>
            <w:r w:rsidRPr="001F0A0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BC7A1AD" w14:textId="2E553EA0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Tai</w:t>
            </w:r>
            <w:r w:rsidR="00061656">
              <w:t>’</w:t>
            </w:r>
            <w:r w:rsidRPr="001F0A0F">
              <w:rPr>
                <w:rFonts w:hint="eastAsia"/>
              </w:rPr>
              <w:t>an Temple(Jingzihjiao Salt Field)</w:t>
            </w:r>
          </w:p>
        </w:tc>
        <w:tc>
          <w:tcPr>
            <w:tcW w:w="0" w:type="auto"/>
            <w:vAlign w:val="center"/>
          </w:tcPr>
          <w:p w14:paraId="749240B0" w14:textId="11629DE1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1941</w:t>
            </w:r>
          </w:p>
        </w:tc>
        <w:tc>
          <w:tcPr>
            <w:tcW w:w="0" w:type="auto"/>
            <w:vAlign w:val="center"/>
          </w:tcPr>
          <w:p w14:paraId="29C88DC9" w14:textId="784C5B14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1941</w:t>
            </w:r>
          </w:p>
        </w:tc>
      </w:tr>
      <w:tr w:rsidR="001F0A0F" w:rsidRPr="005E228F" w14:paraId="7159D494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4BD328E" w14:textId="6D27BF4C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三寮灣</w:t>
            </w:r>
            <w:r w:rsidRPr="001F0A0F">
              <w:rPr>
                <w:rFonts w:hint="eastAsia"/>
              </w:rPr>
              <w:t>(</w:t>
            </w:r>
            <w:r w:rsidRPr="001F0A0F">
              <w:rPr>
                <w:rFonts w:hint="eastAsia"/>
              </w:rPr>
              <w:t>東隆宮文物館</w:t>
            </w:r>
            <w:r w:rsidRPr="001F0A0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9493C97" w14:textId="22F38864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Sanliaowan(Donglong Temple Heritage Museum)</w:t>
            </w:r>
          </w:p>
        </w:tc>
        <w:tc>
          <w:tcPr>
            <w:tcW w:w="0" w:type="auto"/>
            <w:vAlign w:val="center"/>
          </w:tcPr>
          <w:p w14:paraId="49A63FE0" w14:textId="244EFE49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7783</w:t>
            </w:r>
          </w:p>
        </w:tc>
        <w:tc>
          <w:tcPr>
            <w:tcW w:w="0" w:type="auto"/>
            <w:vAlign w:val="center"/>
          </w:tcPr>
          <w:p w14:paraId="09ED581C" w14:textId="057DFF47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7786</w:t>
            </w:r>
          </w:p>
        </w:tc>
      </w:tr>
      <w:tr w:rsidR="001F0A0F" w:rsidRPr="005E228F" w14:paraId="73682620" w14:textId="77777777" w:rsidTr="00FB41AA">
        <w:trPr>
          <w:jc w:val="center"/>
        </w:trPr>
        <w:tc>
          <w:tcPr>
            <w:tcW w:w="0" w:type="auto"/>
            <w:vAlign w:val="center"/>
          </w:tcPr>
          <w:p w14:paraId="641EC035" w14:textId="28E2C491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將軍漁港</w:t>
            </w:r>
          </w:p>
        </w:tc>
        <w:tc>
          <w:tcPr>
            <w:tcW w:w="0" w:type="auto"/>
            <w:vAlign w:val="center"/>
          </w:tcPr>
          <w:p w14:paraId="0AC09224" w14:textId="73C427D6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Jiangjyun Fish Port</w:t>
            </w:r>
          </w:p>
        </w:tc>
        <w:tc>
          <w:tcPr>
            <w:tcW w:w="0" w:type="auto"/>
            <w:vAlign w:val="center"/>
          </w:tcPr>
          <w:p w14:paraId="18B31D3D" w14:textId="4DB70894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3151</w:t>
            </w:r>
          </w:p>
        </w:tc>
        <w:tc>
          <w:tcPr>
            <w:tcW w:w="0" w:type="auto"/>
            <w:vAlign w:val="center"/>
          </w:tcPr>
          <w:p w14:paraId="2A755C71" w14:textId="01D1020B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3154</w:t>
            </w:r>
          </w:p>
        </w:tc>
      </w:tr>
      <w:tr w:rsidR="001F0A0F" w:rsidRPr="005E228F" w14:paraId="1299DE69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D88797A" w14:textId="1E9BAF31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馬沙溝</w:t>
            </w:r>
            <w:r w:rsidRPr="001F0A0F">
              <w:rPr>
                <w:rFonts w:hint="eastAsia"/>
              </w:rPr>
              <w:t>3D</w:t>
            </w:r>
            <w:r w:rsidRPr="001F0A0F">
              <w:rPr>
                <w:rFonts w:hint="eastAsia"/>
              </w:rPr>
              <w:t>彩繪村</w:t>
            </w:r>
          </w:p>
        </w:tc>
        <w:tc>
          <w:tcPr>
            <w:tcW w:w="0" w:type="auto"/>
            <w:vAlign w:val="center"/>
          </w:tcPr>
          <w:p w14:paraId="07A9258D" w14:textId="47392FD5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Mashagou 3D Paintings Village</w:t>
            </w:r>
          </w:p>
        </w:tc>
        <w:tc>
          <w:tcPr>
            <w:tcW w:w="0" w:type="auto"/>
            <w:vAlign w:val="center"/>
          </w:tcPr>
          <w:p w14:paraId="7F1238BB" w14:textId="4A47FF2A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1942</w:t>
            </w:r>
          </w:p>
        </w:tc>
        <w:tc>
          <w:tcPr>
            <w:tcW w:w="0" w:type="auto"/>
            <w:vAlign w:val="center"/>
          </w:tcPr>
          <w:p w14:paraId="79176C12" w14:textId="4714DDAE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1942</w:t>
            </w:r>
          </w:p>
        </w:tc>
      </w:tr>
      <w:tr w:rsidR="001F0A0F" w:rsidRPr="005E228F" w14:paraId="56E65D7A" w14:textId="77777777" w:rsidTr="00FB41AA">
        <w:trPr>
          <w:jc w:val="center"/>
        </w:trPr>
        <w:tc>
          <w:tcPr>
            <w:tcW w:w="0" w:type="auto"/>
            <w:vAlign w:val="center"/>
          </w:tcPr>
          <w:p w14:paraId="03E160AC" w14:textId="559CAD56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七股鹽山</w:t>
            </w:r>
          </w:p>
        </w:tc>
        <w:tc>
          <w:tcPr>
            <w:tcW w:w="0" w:type="auto"/>
            <w:vAlign w:val="center"/>
          </w:tcPr>
          <w:p w14:paraId="78465A08" w14:textId="77ECD837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Cigu Salt Mountain</w:t>
            </w:r>
          </w:p>
        </w:tc>
        <w:tc>
          <w:tcPr>
            <w:tcW w:w="0" w:type="auto"/>
            <w:vAlign w:val="center"/>
          </w:tcPr>
          <w:p w14:paraId="3DF8E3E9" w14:textId="06892A84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9927</w:t>
            </w:r>
          </w:p>
        </w:tc>
        <w:tc>
          <w:tcPr>
            <w:tcW w:w="0" w:type="auto"/>
            <w:vAlign w:val="center"/>
          </w:tcPr>
          <w:p w14:paraId="104C36FE" w14:textId="5730B64F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9927</w:t>
            </w:r>
          </w:p>
        </w:tc>
      </w:tr>
      <w:tr w:rsidR="001F0A0F" w:rsidRPr="005E228F" w14:paraId="2DF5887B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2288E17" w14:textId="76B2A178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臺灣鹽博物館</w:t>
            </w:r>
          </w:p>
        </w:tc>
        <w:tc>
          <w:tcPr>
            <w:tcW w:w="0" w:type="auto"/>
            <w:vAlign w:val="center"/>
          </w:tcPr>
          <w:p w14:paraId="38DFCB31" w14:textId="542FAE04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Taiwan Salt Museum</w:t>
            </w:r>
          </w:p>
        </w:tc>
        <w:tc>
          <w:tcPr>
            <w:tcW w:w="0" w:type="auto"/>
            <w:vAlign w:val="center"/>
          </w:tcPr>
          <w:p w14:paraId="7C82F189" w14:textId="02CEE2EC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9934</w:t>
            </w:r>
          </w:p>
        </w:tc>
        <w:tc>
          <w:tcPr>
            <w:tcW w:w="0" w:type="auto"/>
            <w:vAlign w:val="center"/>
          </w:tcPr>
          <w:p w14:paraId="467913B3" w14:textId="55E432A1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9934</w:t>
            </w:r>
          </w:p>
        </w:tc>
      </w:tr>
    </w:tbl>
    <w:p w14:paraId="77EBCB52" w14:textId="77777777" w:rsidR="001F0A0F" w:rsidRPr="005539D1" w:rsidRDefault="001F0A0F" w:rsidP="001F0A0F"/>
    <w:sectPr w:rsidR="001F0A0F" w:rsidRPr="005539D1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92103" w14:textId="77777777" w:rsidR="00C42D22" w:rsidRDefault="00C42D22" w:rsidP="005E228F">
      <w:r>
        <w:separator/>
      </w:r>
    </w:p>
  </w:endnote>
  <w:endnote w:type="continuationSeparator" w:id="0">
    <w:p w14:paraId="4F4F714D" w14:textId="77777777" w:rsidR="00C42D22" w:rsidRDefault="00C42D22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12B7C" w14:textId="77777777" w:rsidR="00C42D22" w:rsidRDefault="00C42D22" w:rsidP="005E228F">
      <w:r>
        <w:separator/>
      </w:r>
    </w:p>
  </w:footnote>
  <w:footnote w:type="continuationSeparator" w:id="0">
    <w:p w14:paraId="76D4F17A" w14:textId="77777777" w:rsidR="00C42D22" w:rsidRDefault="00C42D22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41FB7"/>
    <w:rsid w:val="00061656"/>
    <w:rsid w:val="000946BE"/>
    <w:rsid w:val="00117BE8"/>
    <w:rsid w:val="001F0A0F"/>
    <w:rsid w:val="002B3909"/>
    <w:rsid w:val="002E5DD1"/>
    <w:rsid w:val="003A06DC"/>
    <w:rsid w:val="0048184C"/>
    <w:rsid w:val="005539D1"/>
    <w:rsid w:val="005E228F"/>
    <w:rsid w:val="0064372F"/>
    <w:rsid w:val="0065704E"/>
    <w:rsid w:val="006B4BFE"/>
    <w:rsid w:val="006E342A"/>
    <w:rsid w:val="0075640E"/>
    <w:rsid w:val="007A0401"/>
    <w:rsid w:val="007B6F2A"/>
    <w:rsid w:val="008077CC"/>
    <w:rsid w:val="008278E6"/>
    <w:rsid w:val="00881B76"/>
    <w:rsid w:val="00893923"/>
    <w:rsid w:val="0090794A"/>
    <w:rsid w:val="009B6F9A"/>
    <w:rsid w:val="009D7556"/>
    <w:rsid w:val="00A80173"/>
    <w:rsid w:val="00B922E8"/>
    <w:rsid w:val="00C42D22"/>
    <w:rsid w:val="00C622BD"/>
    <w:rsid w:val="00CD783F"/>
    <w:rsid w:val="00EA0BF4"/>
    <w:rsid w:val="00F92C61"/>
    <w:rsid w:val="00F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228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20</cp:revision>
  <dcterms:created xsi:type="dcterms:W3CDTF">2020-07-07T07:14:00Z</dcterms:created>
  <dcterms:modified xsi:type="dcterms:W3CDTF">2020-12-23T13:18:00Z</dcterms:modified>
</cp:coreProperties>
</file>