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687"/>
        <w:gridCol w:w="872"/>
        <w:gridCol w:w="675"/>
        <w:gridCol w:w="964"/>
        <w:gridCol w:w="779"/>
        <w:gridCol w:w="872"/>
        <w:gridCol w:w="687"/>
        <w:gridCol w:w="450"/>
        <w:gridCol w:w="421"/>
        <w:gridCol w:w="687"/>
        <w:gridCol w:w="779"/>
        <w:gridCol w:w="1114"/>
        <w:gridCol w:w="779"/>
        <w:gridCol w:w="964"/>
        <w:gridCol w:w="598"/>
      </w:tblGrid>
      <w:tr w:rsidR="00227059" w:rsidRPr="00044A64" w14:paraId="303E2459" w14:textId="77777777" w:rsidTr="00A22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5"/>
            <w:shd w:val="clear" w:color="auto" w:fill="000000" w:themeFill="text1"/>
          </w:tcPr>
          <w:p w14:paraId="11100FE3" w14:textId="5FBE2134" w:rsidR="00227059" w:rsidRPr="002804B9" w:rsidRDefault="00227059" w:rsidP="00044A64">
            <w:pPr>
              <w:jc w:val="center"/>
              <w:rPr>
                <w:sz w:val="22"/>
                <w:szCs w:val="20"/>
              </w:rPr>
            </w:pPr>
            <w:r>
              <w:rPr>
                <w:color w:val="FFFFFF" w:themeColor="background1"/>
              </w:rPr>
              <w:t>61</w:t>
            </w:r>
            <w:r w:rsidRPr="00F92C61">
              <w:rPr>
                <w:rFonts w:hint="eastAsia"/>
                <w:color w:val="FFFFFF" w:themeColor="background1"/>
              </w:rPr>
              <w:t>路時刻表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61)</w:t>
            </w:r>
          </w:p>
        </w:tc>
      </w:tr>
      <w:tr w:rsidR="00227059" w:rsidRPr="00044A64" w14:paraId="1A28C9E4" w14:textId="77777777" w:rsidTr="00B25EC4">
        <w:trPr>
          <w:jc w:val="center"/>
        </w:trPr>
        <w:tc>
          <w:tcPr>
            <w:tcW w:w="0" w:type="auto"/>
            <w:gridSpan w:val="15"/>
            <w:shd w:val="clear" w:color="auto" w:fill="C00000"/>
          </w:tcPr>
          <w:p w14:paraId="4977F618" w14:textId="6CEBC1E4" w:rsidR="00227059" w:rsidRPr="002804B9" w:rsidRDefault="00227059" w:rsidP="00044A64">
            <w:pPr>
              <w:jc w:val="center"/>
              <w:rPr>
                <w:sz w:val="22"/>
                <w:szCs w:val="20"/>
              </w:rPr>
            </w:pPr>
            <w:r w:rsidRPr="00AE3188">
              <w:rPr>
                <w:rFonts w:hint="eastAsia"/>
                <w:color w:val="FFFFFF" w:themeColor="background1"/>
              </w:rPr>
              <w:t>假日行駛：星期六、日行駛，且包含國定假日</w:t>
            </w:r>
            <w:r w:rsidRPr="00AE3188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227059" w:rsidRPr="00044A64" w14:paraId="4E96D3F3" w14:textId="77777777" w:rsidTr="003E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5"/>
          </w:tcPr>
          <w:p w14:paraId="5EB48673" w14:textId="0C21B88E" w:rsidR="00227059" w:rsidRPr="002804B9" w:rsidRDefault="00227059" w:rsidP="00044A64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44A64">
              <w:rPr>
                <w:rFonts w:hint="eastAsia"/>
              </w:rPr>
              <w:t>臺灣鹽博物館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r w:rsidRPr="001F0A0F">
              <w:rPr>
                <w:rFonts w:hint="eastAsia"/>
              </w:rPr>
              <w:t>Taiwan Salt Museum</w:t>
            </w:r>
          </w:p>
        </w:tc>
      </w:tr>
      <w:tr w:rsidR="00227059" w:rsidRPr="00044A64" w14:paraId="458E11BF" w14:textId="77777777" w:rsidTr="002A6B99">
        <w:trPr>
          <w:jc w:val="center"/>
        </w:trPr>
        <w:tc>
          <w:tcPr>
            <w:tcW w:w="0" w:type="auto"/>
            <w:gridSpan w:val="15"/>
          </w:tcPr>
          <w:p w14:paraId="727D21FE" w14:textId="7053041F" w:rsidR="00227059" w:rsidRPr="002804B9" w:rsidRDefault="00227059" w:rsidP="00044A64">
            <w:pPr>
              <w:rPr>
                <w:sz w:val="22"/>
                <w:szCs w:val="20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</w:tc>
      </w:tr>
      <w:tr w:rsidR="001544BD" w:rsidRPr="00044A64" w14:paraId="7DB499FE" w14:textId="77777777" w:rsidTr="002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1EA297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新營站</w:t>
            </w:r>
          </w:p>
          <w:p w14:paraId="487C15C8" w14:textId="668DDB30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(1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0D817A7B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新營轉運站</w:t>
            </w:r>
          </w:p>
          <w:p w14:paraId="6CEEF191" w14:textId="3B448684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5743038F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鹽水</w:t>
            </w:r>
          </w:p>
          <w:p w14:paraId="5B5C7CA3" w14:textId="1150791D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46C69F83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布袋遊客中心</w:t>
            </w:r>
          </w:p>
          <w:p w14:paraId="06265109" w14:textId="40EC5D5D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1EACF1B2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布袋商港</w:t>
            </w:r>
          </w:p>
          <w:p w14:paraId="06FF7541" w14:textId="4CE23F8D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658116CA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高跟鞋教堂</w:t>
            </w:r>
          </w:p>
          <w:p w14:paraId="1141EDD2" w14:textId="6BC0FB99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275125F1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南鯤鯓</w:t>
            </w:r>
          </w:p>
          <w:p w14:paraId="294D5567" w14:textId="37FAB07B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 xml:space="preserve"> (</w:t>
            </w:r>
            <w:r w:rsidRPr="006B0B22">
              <w:rPr>
                <w:sz w:val="16"/>
                <w:szCs w:val="16"/>
              </w:rPr>
              <w:t>7)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C2083C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北門區公所</w:t>
            </w:r>
          </w:p>
          <w:p w14:paraId="16D2082B" w14:textId="3ECE05D1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52EB7E00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泰安宮</w:t>
            </w:r>
          </w:p>
          <w:p w14:paraId="1290127F" w14:textId="143F13E9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 xml:space="preserve"> (</w:t>
            </w:r>
            <w:r w:rsidRPr="006B0B22">
              <w:rPr>
                <w:sz w:val="16"/>
                <w:szCs w:val="16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5163E999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將軍漁港</w:t>
            </w:r>
          </w:p>
          <w:p w14:paraId="090F12A2" w14:textId="01057E42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17557585" w14:textId="77777777" w:rsidR="001544BD" w:rsidRDefault="001544BD" w:rsidP="006B0B22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馬沙溝</w:t>
            </w:r>
            <w:r w:rsidRPr="006B0B22">
              <w:rPr>
                <w:rFonts w:hint="eastAsia"/>
                <w:sz w:val="16"/>
                <w:szCs w:val="16"/>
              </w:rPr>
              <w:t>3D</w:t>
            </w:r>
            <w:r w:rsidRPr="006B0B22">
              <w:rPr>
                <w:rFonts w:hint="eastAsia"/>
                <w:sz w:val="16"/>
                <w:szCs w:val="16"/>
              </w:rPr>
              <w:t>彩繪村</w:t>
            </w:r>
          </w:p>
          <w:p w14:paraId="224A93B1" w14:textId="40002542" w:rsidR="001544BD" w:rsidRPr="006B0B22" w:rsidRDefault="001544BD" w:rsidP="006B0B22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</w:t>
            </w:r>
            <w:r w:rsidR="00223110">
              <w:rPr>
                <w:sz w:val="16"/>
                <w:szCs w:val="16"/>
              </w:rPr>
              <w:t>1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214CE8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七股鹽山</w:t>
            </w:r>
          </w:p>
          <w:p w14:paraId="2210A1AE" w14:textId="48F0995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</w:t>
            </w:r>
            <w:r w:rsidR="00223110">
              <w:rPr>
                <w:sz w:val="16"/>
                <w:szCs w:val="16"/>
              </w:rPr>
              <w:t>2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74F293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臺灣鹽博物館</w:t>
            </w:r>
          </w:p>
          <w:p w14:paraId="73174269" w14:textId="56C70E16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</w:t>
            </w:r>
            <w:r w:rsidR="00223110">
              <w:rPr>
                <w:sz w:val="16"/>
                <w:szCs w:val="16"/>
              </w:rPr>
              <w:t>3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75DACE" w14:textId="77777777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備註</w:t>
            </w:r>
          </w:p>
          <w:p w14:paraId="5E5BAACE" w14:textId="45269400" w:rsidR="001544BD" w:rsidRPr="006B0B22" w:rsidRDefault="001544BD" w:rsidP="002270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te</w:t>
            </w:r>
            <w:r w:rsidRPr="006B0B22">
              <w:rPr>
                <w:sz w:val="16"/>
                <w:szCs w:val="16"/>
              </w:rPr>
              <w:t>s</w:t>
            </w:r>
          </w:p>
        </w:tc>
      </w:tr>
      <w:tr w:rsidR="001544BD" w:rsidRPr="00044A64" w14:paraId="16049DD6" w14:textId="77777777" w:rsidTr="00227059">
        <w:trPr>
          <w:jc w:val="center"/>
        </w:trPr>
        <w:tc>
          <w:tcPr>
            <w:tcW w:w="0" w:type="auto"/>
            <w:vAlign w:val="center"/>
            <w:hideMark/>
          </w:tcPr>
          <w:p w14:paraId="3E267E01" w14:textId="1A4E0B27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10:40</w:t>
            </w:r>
          </w:p>
        </w:tc>
        <w:tc>
          <w:tcPr>
            <w:tcW w:w="0" w:type="auto"/>
            <w:vAlign w:val="center"/>
          </w:tcPr>
          <w:p w14:paraId="585009C4" w14:textId="3025CB4E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65BCBDBC" w14:textId="403EBDF1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11:01</w:t>
            </w:r>
          </w:p>
        </w:tc>
        <w:tc>
          <w:tcPr>
            <w:tcW w:w="0" w:type="auto"/>
            <w:vAlign w:val="center"/>
            <w:hideMark/>
          </w:tcPr>
          <w:p w14:paraId="14C7B92E" w14:textId="08A8337E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4D17D20E" w14:textId="2C33B71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11:29</w:t>
            </w:r>
          </w:p>
        </w:tc>
        <w:tc>
          <w:tcPr>
            <w:tcW w:w="0" w:type="auto"/>
            <w:vAlign w:val="center"/>
            <w:hideMark/>
          </w:tcPr>
          <w:p w14:paraId="25E253B4" w14:textId="73EA7566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14:paraId="76B1FA74" w14:textId="0EC6AB00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11:49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E21AB8" w14:textId="2AE896B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11:56</w:t>
            </w:r>
          </w:p>
        </w:tc>
        <w:tc>
          <w:tcPr>
            <w:tcW w:w="0" w:type="auto"/>
            <w:vAlign w:val="center"/>
            <w:hideMark/>
          </w:tcPr>
          <w:p w14:paraId="1127D1F3" w14:textId="6FFA1A73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25845DE" w14:textId="678ED2CB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14:paraId="5F7D0A8C" w14:textId="1F4FAAA5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14:paraId="5B0A7FD7" w14:textId="17A21D7A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14:paraId="3CD732EC" w14:textId="71E43AC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26C95D14" w14:textId="514551E2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◎</w:t>
            </w:r>
          </w:p>
        </w:tc>
      </w:tr>
      <w:tr w:rsidR="001544BD" w:rsidRPr="00044A64" w14:paraId="3136E9C1" w14:textId="77777777" w:rsidTr="002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9D2F4D" w14:textId="2E03356E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12:40</w:t>
            </w:r>
          </w:p>
        </w:tc>
        <w:tc>
          <w:tcPr>
            <w:tcW w:w="0" w:type="auto"/>
            <w:vAlign w:val="center"/>
          </w:tcPr>
          <w:p w14:paraId="64CCC158" w14:textId="2C8F1FC6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072CA293" w14:textId="0C1F32F9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13:01</w:t>
            </w:r>
          </w:p>
        </w:tc>
        <w:tc>
          <w:tcPr>
            <w:tcW w:w="0" w:type="auto"/>
            <w:vAlign w:val="center"/>
            <w:hideMark/>
          </w:tcPr>
          <w:p w14:paraId="56658FC8" w14:textId="42F6BE57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1149D635" w14:textId="4D3DF4C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13:29</w:t>
            </w:r>
          </w:p>
        </w:tc>
        <w:tc>
          <w:tcPr>
            <w:tcW w:w="0" w:type="auto"/>
            <w:vAlign w:val="center"/>
            <w:hideMark/>
          </w:tcPr>
          <w:p w14:paraId="58AB6DF8" w14:textId="69E13F53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14:paraId="43A69E35" w14:textId="2336D6B5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13:49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102C4C" w14:textId="2DC3236B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13:56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803FAC" w14:textId="59864521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28CE417" w14:textId="7D88371C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14:12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1733AE" w14:textId="44255432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14:14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F264E36" w14:textId="5EAC973D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14:23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9349B6" w14:textId="23FFF588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C7F784D" w14:textId="596416FE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</w:p>
        </w:tc>
      </w:tr>
      <w:tr w:rsidR="001544BD" w:rsidRPr="00044A64" w14:paraId="28F7F07C" w14:textId="77777777" w:rsidTr="00C35D52">
        <w:trPr>
          <w:jc w:val="center"/>
        </w:trPr>
        <w:tc>
          <w:tcPr>
            <w:tcW w:w="0" w:type="auto"/>
            <w:vAlign w:val="center"/>
          </w:tcPr>
          <w:p w14:paraId="418371DA" w14:textId="58846EBD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14:30</w:t>
            </w:r>
          </w:p>
        </w:tc>
        <w:tc>
          <w:tcPr>
            <w:tcW w:w="0" w:type="auto"/>
            <w:vAlign w:val="center"/>
          </w:tcPr>
          <w:p w14:paraId="6AB38080" w14:textId="66FA85A6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14:45</w:t>
            </w:r>
          </w:p>
        </w:tc>
        <w:tc>
          <w:tcPr>
            <w:tcW w:w="0" w:type="auto"/>
            <w:vAlign w:val="center"/>
          </w:tcPr>
          <w:p w14:paraId="03559335" w14:textId="33E627EB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14:51</w:t>
            </w:r>
          </w:p>
        </w:tc>
        <w:tc>
          <w:tcPr>
            <w:tcW w:w="0" w:type="auto"/>
            <w:vAlign w:val="center"/>
          </w:tcPr>
          <w:p w14:paraId="04FD1087" w14:textId="1F962A74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15:15</w:t>
            </w:r>
          </w:p>
        </w:tc>
        <w:tc>
          <w:tcPr>
            <w:tcW w:w="0" w:type="auto"/>
            <w:vAlign w:val="center"/>
          </w:tcPr>
          <w:p w14:paraId="7B6FCE53" w14:textId="5EE773F0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15:19</w:t>
            </w:r>
          </w:p>
        </w:tc>
        <w:tc>
          <w:tcPr>
            <w:tcW w:w="0" w:type="auto"/>
            <w:vAlign w:val="center"/>
          </w:tcPr>
          <w:p w14:paraId="0B4B4AB4" w14:textId="7057A92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15:22</w:t>
            </w:r>
          </w:p>
        </w:tc>
        <w:tc>
          <w:tcPr>
            <w:tcW w:w="0" w:type="auto"/>
            <w:vAlign w:val="center"/>
          </w:tcPr>
          <w:p w14:paraId="627D9B4D" w14:textId="6E025899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15:39</w:t>
            </w:r>
          </w:p>
        </w:tc>
        <w:tc>
          <w:tcPr>
            <w:tcW w:w="0" w:type="auto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7BBD6DB" w14:textId="6B0DCE68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15:46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C2E4907" w14:textId="0BB44A1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15:50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6B47799" w14:textId="1E8C2EC0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16:02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45CEB31" w14:textId="3272286F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16:04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BB7A300" w14:textId="714D05C2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16:13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EF4F591" w14:textId="32E2E8DA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  <w:r w:rsidRPr="00227059">
              <w:rPr>
                <w:rFonts w:hint="eastAsia"/>
                <w:sz w:val="20"/>
                <w:szCs w:val="20"/>
              </w:rPr>
              <w:t>16:20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67D88DA" w14:textId="77777777" w:rsidR="001544BD" w:rsidRPr="00227059" w:rsidRDefault="001544BD" w:rsidP="00227059">
            <w:pPr>
              <w:jc w:val="center"/>
              <w:rPr>
                <w:sz w:val="20"/>
                <w:szCs w:val="20"/>
              </w:rPr>
            </w:pPr>
          </w:p>
        </w:tc>
      </w:tr>
      <w:tr w:rsidR="00C35D52" w:rsidRPr="00044A64" w14:paraId="585DC91E" w14:textId="77777777" w:rsidTr="00C35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tcBorders>
              <w:right w:val="nil"/>
            </w:tcBorders>
          </w:tcPr>
          <w:p w14:paraId="4AB44989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Sinying Station</w:t>
            </w:r>
          </w:p>
          <w:p w14:paraId="0175D8D3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rFonts w:hint="eastAsia"/>
                <w:szCs w:val="24"/>
              </w:rPr>
              <w:t>Si</w:t>
            </w:r>
            <w:r w:rsidRPr="00227059">
              <w:rPr>
                <w:szCs w:val="24"/>
              </w:rPr>
              <w:t>nying Bus Station</w:t>
            </w:r>
          </w:p>
          <w:p w14:paraId="210BD824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Yanshuei</w:t>
            </w:r>
          </w:p>
          <w:p w14:paraId="5E6FAD7A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Budai Tourist Center</w:t>
            </w:r>
          </w:p>
          <w:p w14:paraId="7D5F02D6" w14:textId="77777777" w:rsidR="00C35D52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Budai Port</w:t>
            </w:r>
          </w:p>
          <w:p w14:paraId="40FCC846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Glass Shoe Church</w:t>
            </w:r>
          </w:p>
          <w:p w14:paraId="7BA8E47A" w14:textId="46FBD2FB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227059">
              <w:rPr>
                <w:szCs w:val="24"/>
              </w:rPr>
              <w:t>Nankunshen Daitian Temple</w:t>
            </w:r>
          </w:p>
        </w:tc>
        <w:tc>
          <w:tcPr>
            <w:tcW w:w="0" w:type="auto"/>
            <w:gridSpan w:val="7"/>
            <w:tcBorders>
              <w:left w:val="nil"/>
            </w:tcBorders>
          </w:tcPr>
          <w:p w14:paraId="317BB5A0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Beimen District Office(Crystal Church)</w:t>
            </w:r>
          </w:p>
          <w:p w14:paraId="71F39795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szCs w:val="24"/>
              </w:rPr>
            </w:pPr>
            <w:r w:rsidRPr="00227059">
              <w:rPr>
                <w:szCs w:val="24"/>
              </w:rPr>
              <w:t>Tai’an Temple(Jingzihjiao Salt Field)</w:t>
            </w:r>
          </w:p>
          <w:p w14:paraId="290B34E1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szCs w:val="24"/>
              </w:rPr>
            </w:pPr>
            <w:r w:rsidRPr="00227059">
              <w:rPr>
                <w:szCs w:val="24"/>
              </w:rPr>
              <w:t>Jiangjyun Fish Port</w:t>
            </w:r>
          </w:p>
          <w:p w14:paraId="2B56F365" w14:textId="77777777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szCs w:val="24"/>
              </w:rPr>
            </w:pPr>
            <w:r w:rsidRPr="00227059">
              <w:rPr>
                <w:szCs w:val="24"/>
              </w:rPr>
              <w:t>Mashagou 3D Paintings Village</w:t>
            </w:r>
          </w:p>
          <w:p w14:paraId="209306D8" w14:textId="77777777" w:rsidR="00C35D52" w:rsidRPr="00C35D52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sz w:val="20"/>
                <w:szCs w:val="20"/>
              </w:rPr>
            </w:pPr>
            <w:r w:rsidRPr="00227059">
              <w:rPr>
                <w:szCs w:val="24"/>
              </w:rPr>
              <w:t>Cigu Salt Mountain</w:t>
            </w:r>
          </w:p>
          <w:p w14:paraId="0AE6EEA4" w14:textId="73EE85E1" w:rsidR="00C35D52" w:rsidRPr="00227059" w:rsidRDefault="00C35D52" w:rsidP="00C35D52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sz w:val="20"/>
                <w:szCs w:val="20"/>
              </w:rPr>
            </w:pPr>
            <w:r w:rsidRPr="00227059">
              <w:rPr>
                <w:szCs w:val="24"/>
              </w:rPr>
              <w:t>Taiwan Salt Museum</w:t>
            </w:r>
          </w:p>
        </w:tc>
      </w:tr>
    </w:tbl>
    <w:p w14:paraId="1704C84D" w14:textId="08A9E35D" w:rsidR="00044A64" w:rsidRDefault="00044A64" w:rsidP="002804B9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973"/>
        <w:gridCol w:w="783"/>
        <w:gridCol w:w="1128"/>
        <w:gridCol w:w="717"/>
        <w:gridCol w:w="688"/>
        <w:gridCol w:w="878"/>
        <w:gridCol w:w="688"/>
        <w:gridCol w:w="878"/>
        <w:gridCol w:w="783"/>
        <w:gridCol w:w="973"/>
        <w:gridCol w:w="675"/>
        <w:gridCol w:w="878"/>
        <w:gridCol w:w="688"/>
        <w:gridCol w:w="598"/>
      </w:tblGrid>
      <w:tr w:rsidR="006B0B22" w:rsidRPr="00044A64" w14:paraId="1731847B" w14:textId="77777777" w:rsidTr="005E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4"/>
            <w:shd w:val="clear" w:color="auto" w:fill="000000" w:themeFill="text1"/>
          </w:tcPr>
          <w:p w14:paraId="591BB667" w14:textId="1A7660B7" w:rsidR="006B0B22" w:rsidRPr="00044A64" w:rsidRDefault="0017695A" w:rsidP="00044A64">
            <w:pPr>
              <w:jc w:val="center"/>
              <w:rPr>
                <w:sz w:val="20"/>
                <w:szCs w:val="18"/>
              </w:rPr>
            </w:pPr>
            <w:r>
              <w:rPr>
                <w:color w:val="FFFFFF" w:themeColor="background1"/>
              </w:rPr>
              <w:t>61</w:t>
            </w:r>
            <w:r w:rsidRPr="00F92C61">
              <w:rPr>
                <w:rFonts w:hint="eastAsia"/>
                <w:color w:val="FFFFFF" w:themeColor="background1"/>
              </w:rPr>
              <w:t>路時刻表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61)</w:t>
            </w:r>
          </w:p>
        </w:tc>
      </w:tr>
      <w:tr w:rsidR="006B0B22" w:rsidRPr="00044A64" w14:paraId="3B913D86" w14:textId="77777777" w:rsidTr="00420EAF">
        <w:trPr>
          <w:jc w:val="center"/>
        </w:trPr>
        <w:tc>
          <w:tcPr>
            <w:tcW w:w="0" w:type="auto"/>
            <w:gridSpan w:val="14"/>
            <w:shd w:val="clear" w:color="auto" w:fill="C00000"/>
          </w:tcPr>
          <w:p w14:paraId="1CB08955" w14:textId="2F392062" w:rsidR="006B0B22" w:rsidRPr="00044A64" w:rsidRDefault="006B0B22" w:rsidP="00044A64">
            <w:pPr>
              <w:jc w:val="center"/>
              <w:rPr>
                <w:sz w:val="20"/>
                <w:szCs w:val="18"/>
              </w:rPr>
            </w:pPr>
            <w:r w:rsidRPr="00AE3188">
              <w:rPr>
                <w:rFonts w:hint="eastAsia"/>
                <w:color w:val="FFFFFF" w:themeColor="background1"/>
              </w:rPr>
              <w:t>假日行駛：星期六、日行駛，且包含國定假日</w:t>
            </w:r>
            <w:r w:rsidRPr="00AE3188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6B0B22" w:rsidRPr="00044A64" w14:paraId="01C47FF9" w14:textId="77777777" w:rsidTr="00B6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4"/>
          </w:tcPr>
          <w:p w14:paraId="27945D1A" w14:textId="29003BF8" w:rsidR="006B0B22" w:rsidRPr="00044A64" w:rsidRDefault="006B0B22" w:rsidP="00044A6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1F0A0F">
              <w:rPr>
                <w:rFonts w:hint="eastAsia"/>
              </w:rPr>
              <w:t>新營站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r w:rsidRPr="001F0A0F">
              <w:rPr>
                <w:rFonts w:hint="eastAsia"/>
              </w:rPr>
              <w:t xml:space="preserve">Sinying </w:t>
            </w:r>
            <w:r>
              <w:rPr>
                <w:rFonts w:hint="eastAsia"/>
              </w:rPr>
              <w:t>S</w:t>
            </w:r>
            <w:r w:rsidRPr="001F0A0F">
              <w:rPr>
                <w:rFonts w:hint="eastAsia"/>
              </w:rPr>
              <w:t>tation</w:t>
            </w:r>
          </w:p>
        </w:tc>
      </w:tr>
      <w:tr w:rsidR="006B0B22" w:rsidRPr="00044A64" w14:paraId="0F05E797" w14:textId="77777777" w:rsidTr="00385E00">
        <w:trPr>
          <w:jc w:val="center"/>
        </w:trPr>
        <w:tc>
          <w:tcPr>
            <w:tcW w:w="0" w:type="auto"/>
            <w:gridSpan w:val="14"/>
          </w:tcPr>
          <w:p w14:paraId="54279EDA" w14:textId="47776FEE" w:rsidR="006B0B22" w:rsidRPr="00044A64" w:rsidRDefault="006B0B22" w:rsidP="00044A64">
            <w:pPr>
              <w:rPr>
                <w:sz w:val="20"/>
                <w:szCs w:val="18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</w:tc>
      </w:tr>
      <w:tr w:rsidR="001544BD" w:rsidRPr="00044A64" w14:paraId="457DDD8E" w14:textId="77777777" w:rsidTr="006B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F47C24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臺灣鹽博物館</w:t>
            </w:r>
          </w:p>
          <w:p w14:paraId="5B918D99" w14:textId="4122F328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13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305CF7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七股鹽山</w:t>
            </w:r>
          </w:p>
          <w:p w14:paraId="79F21639" w14:textId="46A8FC76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9A8EB8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馬沙溝</w:t>
            </w:r>
            <w:r w:rsidRPr="006B0B22">
              <w:rPr>
                <w:rFonts w:hint="eastAsia"/>
                <w:sz w:val="16"/>
                <w:szCs w:val="16"/>
              </w:rPr>
              <w:t>3D</w:t>
            </w:r>
            <w:r w:rsidRPr="006B0B22">
              <w:rPr>
                <w:rFonts w:hint="eastAsia"/>
                <w:sz w:val="16"/>
                <w:szCs w:val="16"/>
              </w:rPr>
              <w:t>彩繪村</w:t>
            </w:r>
          </w:p>
          <w:p w14:paraId="574B7B45" w14:textId="7AAD2AF1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717" w:type="dxa"/>
            <w:vAlign w:val="center"/>
            <w:hideMark/>
          </w:tcPr>
          <w:p w14:paraId="705A60D7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將軍漁港</w:t>
            </w:r>
          </w:p>
          <w:p w14:paraId="05C4FBEF" w14:textId="56BECA0E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10)</w:t>
            </w:r>
          </w:p>
        </w:tc>
        <w:tc>
          <w:tcPr>
            <w:tcW w:w="0" w:type="auto"/>
            <w:vAlign w:val="center"/>
          </w:tcPr>
          <w:p w14:paraId="0077D8E8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泰安宮</w:t>
            </w:r>
          </w:p>
          <w:p w14:paraId="7101A895" w14:textId="07D674D3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9)</w:t>
            </w:r>
          </w:p>
        </w:tc>
        <w:tc>
          <w:tcPr>
            <w:tcW w:w="0" w:type="auto"/>
            <w:vAlign w:val="center"/>
          </w:tcPr>
          <w:p w14:paraId="17665A31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北門區公所</w:t>
            </w:r>
          </w:p>
          <w:p w14:paraId="67AD5523" w14:textId="42D0F1A9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8)</w:t>
            </w:r>
          </w:p>
        </w:tc>
        <w:tc>
          <w:tcPr>
            <w:tcW w:w="0" w:type="auto"/>
            <w:vAlign w:val="center"/>
          </w:tcPr>
          <w:p w14:paraId="26EEBACB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南鯤鯓</w:t>
            </w:r>
          </w:p>
          <w:p w14:paraId="7FA8070A" w14:textId="490D8687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7)</w:t>
            </w:r>
          </w:p>
        </w:tc>
        <w:tc>
          <w:tcPr>
            <w:tcW w:w="0" w:type="auto"/>
            <w:vAlign w:val="center"/>
          </w:tcPr>
          <w:p w14:paraId="7815BE20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高跟鞋教堂</w:t>
            </w:r>
          </w:p>
          <w:p w14:paraId="6C22F6FA" w14:textId="2F80B7BE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6)</w:t>
            </w:r>
          </w:p>
        </w:tc>
        <w:tc>
          <w:tcPr>
            <w:tcW w:w="0" w:type="auto"/>
            <w:vAlign w:val="center"/>
          </w:tcPr>
          <w:p w14:paraId="2B0F7B5B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布袋商港</w:t>
            </w:r>
          </w:p>
          <w:p w14:paraId="1469C7D7" w14:textId="752BC41D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vAlign w:val="center"/>
          </w:tcPr>
          <w:p w14:paraId="62277F81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布袋遊客中心</w:t>
            </w:r>
          </w:p>
          <w:p w14:paraId="39242FB0" w14:textId="0BFC1E6A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4)</w:t>
            </w:r>
          </w:p>
        </w:tc>
        <w:tc>
          <w:tcPr>
            <w:tcW w:w="0" w:type="auto"/>
            <w:vAlign w:val="center"/>
          </w:tcPr>
          <w:p w14:paraId="394F6298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鹽水</w:t>
            </w:r>
          </w:p>
          <w:p w14:paraId="3C464FB3" w14:textId="20535E25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3)</w:t>
            </w:r>
          </w:p>
        </w:tc>
        <w:tc>
          <w:tcPr>
            <w:tcW w:w="0" w:type="auto"/>
            <w:vAlign w:val="center"/>
          </w:tcPr>
          <w:p w14:paraId="593F6C24" w14:textId="77777777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新營轉運站</w:t>
            </w:r>
          </w:p>
          <w:p w14:paraId="706C5AEB" w14:textId="71247A51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</w:t>
            </w:r>
            <w:r w:rsidRPr="006B0B22">
              <w:rPr>
                <w:sz w:val="16"/>
                <w:szCs w:val="16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63541E38" w14:textId="77777777" w:rsidR="001544BD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新營站</w:t>
            </w:r>
          </w:p>
          <w:p w14:paraId="07E8E1DC" w14:textId="2061CF22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(1</w:t>
            </w:r>
            <w:r w:rsidRPr="006B0B2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18418" w14:textId="77777777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 w:rsidRPr="006B0B22">
              <w:rPr>
                <w:rFonts w:hint="eastAsia"/>
                <w:sz w:val="16"/>
                <w:szCs w:val="16"/>
              </w:rPr>
              <w:t>備註</w:t>
            </w:r>
          </w:p>
          <w:p w14:paraId="0C2D6B66" w14:textId="07F574DF" w:rsidR="001544BD" w:rsidRPr="006B0B22" w:rsidRDefault="001544BD" w:rsidP="001544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te</w:t>
            </w:r>
            <w:r w:rsidRPr="006B0B22">
              <w:rPr>
                <w:sz w:val="16"/>
                <w:szCs w:val="16"/>
              </w:rPr>
              <w:t>s</w:t>
            </w:r>
          </w:p>
        </w:tc>
      </w:tr>
      <w:tr w:rsidR="001544BD" w:rsidRPr="00044A64" w14:paraId="3DB51E40" w14:textId="77777777" w:rsidTr="006B0B22">
        <w:trPr>
          <w:jc w:val="center"/>
        </w:trPr>
        <w:tc>
          <w:tcPr>
            <w:tcW w:w="0" w:type="auto"/>
            <w:vAlign w:val="center"/>
            <w:hideMark/>
          </w:tcPr>
          <w:p w14:paraId="649E7DB3" w14:textId="7B8143E6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2F493ABC" w14:textId="7F33A6E8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13:01</w:t>
            </w:r>
          </w:p>
        </w:tc>
        <w:tc>
          <w:tcPr>
            <w:tcW w:w="0" w:type="auto"/>
            <w:vAlign w:val="center"/>
            <w:hideMark/>
          </w:tcPr>
          <w:p w14:paraId="275EF7B2" w14:textId="6F4ADE2B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14:paraId="01512064" w14:textId="7CCAF062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13:11</w:t>
            </w:r>
          </w:p>
        </w:tc>
        <w:tc>
          <w:tcPr>
            <w:tcW w:w="0" w:type="auto"/>
            <w:vAlign w:val="center"/>
          </w:tcPr>
          <w:p w14:paraId="20543CB3" w14:textId="77CC55CA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13:25</w:t>
            </w:r>
          </w:p>
        </w:tc>
        <w:tc>
          <w:tcPr>
            <w:tcW w:w="0" w:type="auto"/>
            <w:vAlign w:val="center"/>
          </w:tcPr>
          <w:p w14:paraId="5AA9647C" w14:textId="38F614EF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13:29</w:t>
            </w:r>
          </w:p>
        </w:tc>
        <w:tc>
          <w:tcPr>
            <w:tcW w:w="0" w:type="auto"/>
            <w:vAlign w:val="center"/>
          </w:tcPr>
          <w:p w14:paraId="2F80DD00" w14:textId="0857326E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13:34</w:t>
            </w:r>
          </w:p>
        </w:tc>
        <w:tc>
          <w:tcPr>
            <w:tcW w:w="0" w:type="auto"/>
            <w:vAlign w:val="center"/>
          </w:tcPr>
          <w:p w14:paraId="7DAB1307" w14:textId="071A0C72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13:51</w:t>
            </w:r>
          </w:p>
        </w:tc>
        <w:tc>
          <w:tcPr>
            <w:tcW w:w="0" w:type="auto"/>
            <w:vAlign w:val="center"/>
          </w:tcPr>
          <w:p w14:paraId="2705DF11" w14:textId="22E91189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13:55</w:t>
            </w:r>
          </w:p>
        </w:tc>
        <w:tc>
          <w:tcPr>
            <w:tcW w:w="0" w:type="auto"/>
            <w:vAlign w:val="center"/>
          </w:tcPr>
          <w:p w14:paraId="274B5BD4" w14:textId="1355926F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14:00</w:t>
            </w:r>
          </w:p>
        </w:tc>
        <w:tc>
          <w:tcPr>
            <w:tcW w:w="0" w:type="auto"/>
            <w:vAlign w:val="center"/>
          </w:tcPr>
          <w:p w14:paraId="110EA6E4" w14:textId="1A8774D5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14:23</w:t>
            </w:r>
          </w:p>
        </w:tc>
        <w:tc>
          <w:tcPr>
            <w:tcW w:w="0" w:type="auto"/>
            <w:vAlign w:val="center"/>
          </w:tcPr>
          <w:p w14:paraId="7A252841" w14:textId="5999E146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7E8644FD" w14:textId="407B296F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00119606" w14:textId="2C4ED2C0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◎</w:t>
            </w:r>
          </w:p>
        </w:tc>
      </w:tr>
      <w:tr w:rsidR="001544BD" w:rsidRPr="00044A64" w14:paraId="53FE583E" w14:textId="77777777" w:rsidTr="006B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B5716E1" w14:textId="69E74727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</w:tcPr>
          <w:p w14:paraId="17158EFB" w14:textId="783AF02C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15:01</w:t>
            </w:r>
          </w:p>
        </w:tc>
        <w:tc>
          <w:tcPr>
            <w:tcW w:w="0" w:type="auto"/>
            <w:vAlign w:val="center"/>
          </w:tcPr>
          <w:p w14:paraId="311AF379" w14:textId="081CB3A9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15:09</w:t>
            </w:r>
          </w:p>
        </w:tc>
        <w:tc>
          <w:tcPr>
            <w:tcW w:w="0" w:type="auto"/>
            <w:vAlign w:val="center"/>
          </w:tcPr>
          <w:p w14:paraId="71FB3CF3" w14:textId="70C5DC0B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15:11</w:t>
            </w:r>
          </w:p>
        </w:tc>
        <w:tc>
          <w:tcPr>
            <w:tcW w:w="0" w:type="auto"/>
            <w:vAlign w:val="center"/>
          </w:tcPr>
          <w:p w14:paraId="4E5E27DE" w14:textId="38AEB464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15:25</w:t>
            </w:r>
          </w:p>
        </w:tc>
        <w:tc>
          <w:tcPr>
            <w:tcW w:w="0" w:type="auto"/>
            <w:vAlign w:val="center"/>
          </w:tcPr>
          <w:p w14:paraId="0D2C5794" w14:textId="214B36DF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15:29</w:t>
            </w:r>
          </w:p>
        </w:tc>
        <w:tc>
          <w:tcPr>
            <w:tcW w:w="0" w:type="auto"/>
            <w:vAlign w:val="center"/>
          </w:tcPr>
          <w:p w14:paraId="792879C4" w14:textId="5D84DAFB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15:34</w:t>
            </w:r>
          </w:p>
        </w:tc>
        <w:tc>
          <w:tcPr>
            <w:tcW w:w="0" w:type="auto"/>
            <w:vAlign w:val="center"/>
          </w:tcPr>
          <w:p w14:paraId="20D44C77" w14:textId="4CD1C472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15:51</w:t>
            </w:r>
          </w:p>
        </w:tc>
        <w:tc>
          <w:tcPr>
            <w:tcW w:w="0" w:type="auto"/>
            <w:vAlign w:val="center"/>
          </w:tcPr>
          <w:p w14:paraId="0B86393D" w14:textId="266A2D85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15:55</w:t>
            </w:r>
          </w:p>
        </w:tc>
        <w:tc>
          <w:tcPr>
            <w:tcW w:w="0" w:type="auto"/>
            <w:vAlign w:val="center"/>
          </w:tcPr>
          <w:p w14:paraId="374EA1FE" w14:textId="52611491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</w:tcPr>
          <w:p w14:paraId="5EA95607" w14:textId="715EE2ED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16:23</w:t>
            </w:r>
          </w:p>
        </w:tc>
        <w:tc>
          <w:tcPr>
            <w:tcW w:w="0" w:type="auto"/>
            <w:vAlign w:val="center"/>
          </w:tcPr>
          <w:p w14:paraId="215632B2" w14:textId="60349FA6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</w:tcPr>
          <w:p w14:paraId="02E39C94" w14:textId="5DDD7F64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16:50</w:t>
            </w:r>
          </w:p>
        </w:tc>
        <w:tc>
          <w:tcPr>
            <w:tcW w:w="0" w:type="auto"/>
            <w:vAlign w:val="center"/>
          </w:tcPr>
          <w:p w14:paraId="70FA78EF" w14:textId="77777777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</w:p>
        </w:tc>
      </w:tr>
      <w:tr w:rsidR="001544BD" w:rsidRPr="00044A64" w14:paraId="3856AB61" w14:textId="77777777" w:rsidTr="00FA645E">
        <w:trPr>
          <w:jc w:val="center"/>
        </w:trPr>
        <w:tc>
          <w:tcPr>
            <w:tcW w:w="0" w:type="auto"/>
            <w:vAlign w:val="center"/>
            <w:hideMark/>
          </w:tcPr>
          <w:p w14:paraId="52079BCB" w14:textId="1B83EB01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08F0AC31" w14:textId="557A99F9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14:paraId="140A876E" w14:textId="38CCB55D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14:paraId="72FA4034" w14:textId="5C9FF96B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16:51</w:t>
            </w:r>
          </w:p>
        </w:tc>
        <w:tc>
          <w:tcPr>
            <w:tcW w:w="0" w:type="auto"/>
            <w:vAlign w:val="center"/>
          </w:tcPr>
          <w:p w14:paraId="057E0268" w14:textId="3BA86F1B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17:05</w:t>
            </w:r>
          </w:p>
        </w:tc>
        <w:tc>
          <w:tcPr>
            <w:tcW w:w="0" w:type="auto"/>
            <w:vAlign w:val="center"/>
          </w:tcPr>
          <w:p w14:paraId="4E2EF877" w14:textId="70D5B3E0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17:09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AFEDF45" w14:textId="4D538538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17:14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EC84571" w14:textId="36F70AE4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17:31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41CBEC5" w14:textId="7291094E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17:35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DCF4050" w14:textId="58B383DA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17:40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2E33877" w14:textId="2690F059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18:03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1FA33A8" w14:textId="21614D71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18:10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69C6269" w14:textId="5B5A22C1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  <w:r w:rsidRPr="006B0B22">
              <w:rPr>
                <w:rFonts w:hint="eastAsia"/>
                <w:sz w:val="20"/>
                <w:szCs w:val="20"/>
              </w:rPr>
              <w:t>18:30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7840B0" w14:textId="66F7D13C" w:rsidR="001544BD" w:rsidRPr="006B0B22" w:rsidRDefault="001544BD" w:rsidP="006B0B22">
            <w:pPr>
              <w:jc w:val="center"/>
              <w:rPr>
                <w:sz w:val="20"/>
                <w:szCs w:val="20"/>
              </w:rPr>
            </w:pPr>
          </w:p>
        </w:tc>
      </w:tr>
      <w:tr w:rsidR="00FA645E" w:rsidRPr="00044A64" w14:paraId="4D297F08" w14:textId="77777777" w:rsidTr="00FA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tcBorders>
              <w:right w:val="nil"/>
            </w:tcBorders>
          </w:tcPr>
          <w:p w14:paraId="0CFB5E4B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Sinying Station</w:t>
            </w:r>
          </w:p>
          <w:p w14:paraId="225D130D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227059">
              <w:rPr>
                <w:rFonts w:hint="eastAsia"/>
                <w:szCs w:val="24"/>
              </w:rPr>
              <w:t>Si</w:t>
            </w:r>
            <w:r w:rsidRPr="00227059">
              <w:rPr>
                <w:szCs w:val="24"/>
              </w:rPr>
              <w:t>nying Bus Station</w:t>
            </w:r>
          </w:p>
          <w:p w14:paraId="67B0AF37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Yanshuei</w:t>
            </w:r>
          </w:p>
          <w:p w14:paraId="003EB47D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Budai Tourist Center</w:t>
            </w:r>
          </w:p>
          <w:p w14:paraId="009EDB48" w14:textId="77777777" w:rsidR="00FA645E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Budai Port</w:t>
            </w:r>
          </w:p>
          <w:p w14:paraId="694F11A7" w14:textId="77777777" w:rsidR="00FA645E" w:rsidRPr="002F5AD6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 w:rsidRPr="00227059">
              <w:rPr>
                <w:szCs w:val="24"/>
              </w:rPr>
              <w:t>Glass Shoe Church</w:t>
            </w:r>
          </w:p>
          <w:p w14:paraId="2870B895" w14:textId="45A8B17E" w:rsidR="00FA645E" w:rsidRPr="006B0B22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227059">
              <w:rPr>
                <w:szCs w:val="24"/>
              </w:rPr>
              <w:t>Nankunshen Daitian Temple</w:t>
            </w:r>
          </w:p>
        </w:tc>
        <w:tc>
          <w:tcPr>
            <w:tcW w:w="0" w:type="auto"/>
            <w:gridSpan w:val="7"/>
            <w:tcBorders>
              <w:left w:val="nil"/>
              <w:bottom w:val="single" w:sz="4" w:space="0" w:color="BFBFBF" w:themeColor="background1" w:themeShade="BF"/>
            </w:tcBorders>
          </w:tcPr>
          <w:p w14:paraId="3889ECD9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227059">
              <w:rPr>
                <w:szCs w:val="24"/>
              </w:rPr>
              <w:t>Beimen District Office(Crystal Church)</w:t>
            </w:r>
          </w:p>
          <w:p w14:paraId="1E5025C3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szCs w:val="24"/>
              </w:rPr>
            </w:pPr>
            <w:r w:rsidRPr="00227059">
              <w:rPr>
                <w:szCs w:val="24"/>
              </w:rPr>
              <w:t>Tai’an Temple(Jingzihjiao Salt Field)</w:t>
            </w:r>
          </w:p>
          <w:p w14:paraId="03C57705" w14:textId="77777777" w:rsidR="00FA645E" w:rsidRPr="001544BD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rFonts w:hint="eastAsia"/>
                <w:szCs w:val="24"/>
              </w:rPr>
            </w:pPr>
            <w:r w:rsidRPr="00227059">
              <w:rPr>
                <w:szCs w:val="24"/>
              </w:rPr>
              <w:t>Jiangjyun Fish Port</w:t>
            </w:r>
          </w:p>
          <w:p w14:paraId="4973B1BD" w14:textId="77777777" w:rsidR="00FA645E" w:rsidRPr="00227059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szCs w:val="24"/>
              </w:rPr>
            </w:pPr>
            <w:r w:rsidRPr="00227059">
              <w:rPr>
                <w:szCs w:val="24"/>
              </w:rPr>
              <w:t>Mashagou 3D Paintings Village</w:t>
            </w:r>
          </w:p>
          <w:p w14:paraId="5F753959" w14:textId="77777777" w:rsidR="00FA645E" w:rsidRPr="00FA645E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sz w:val="20"/>
                <w:szCs w:val="20"/>
              </w:rPr>
            </w:pPr>
            <w:r w:rsidRPr="00227059">
              <w:rPr>
                <w:szCs w:val="24"/>
              </w:rPr>
              <w:t>Cigu Salt Mountain</w:t>
            </w:r>
          </w:p>
          <w:p w14:paraId="4031AF93" w14:textId="7414DD28" w:rsidR="00FA645E" w:rsidRPr="006B0B22" w:rsidRDefault="00FA645E" w:rsidP="00FA645E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sz w:val="20"/>
                <w:szCs w:val="20"/>
              </w:rPr>
            </w:pPr>
            <w:r w:rsidRPr="00227059">
              <w:rPr>
                <w:szCs w:val="24"/>
              </w:rPr>
              <w:t>Taiwan Salt Museum</w:t>
            </w:r>
          </w:p>
        </w:tc>
      </w:tr>
    </w:tbl>
    <w:p w14:paraId="27C380A8" w14:textId="77777777" w:rsidR="006B0B22" w:rsidRPr="00044A64" w:rsidRDefault="006B0B22" w:rsidP="006B0B22">
      <w:pPr>
        <w:jc w:val="center"/>
      </w:pPr>
    </w:p>
    <w:sectPr w:rsidR="006B0B22" w:rsidRPr="00044A6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BF99" w14:textId="77777777" w:rsidR="00091C57" w:rsidRDefault="00091C57" w:rsidP="00044A64">
      <w:r>
        <w:separator/>
      </w:r>
    </w:p>
  </w:endnote>
  <w:endnote w:type="continuationSeparator" w:id="0">
    <w:p w14:paraId="65C2DD49" w14:textId="77777777" w:rsidR="00091C57" w:rsidRDefault="00091C57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4FDC" w14:textId="77777777" w:rsidR="00091C57" w:rsidRDefault="00091C57" w:rsidP="00044A64">
      <w:r>
        <w:separator/>
      </w:r>
    </w:p>
  </w:footnote>
  <w:footnote w:type="continuationSeparator" w:id="0">
    <w:p w14:paraId="0F0956E4" w14:textId="77777777" w:rsidR="00091C57" w:rsidRDefault="00091C57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61E68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0993586">
    <w:abstractNumId w:val="9"/>
  </w:num>
  <w:num w:numId="2" w16cid:durableId="985814217">
    <w:abstractNumId w:val="6"/>
  </w:num>
  <w:num w:numId="3" w16cid:durableId="1043408386">
    <w:abstractNumId w:val="3"/>
  </w:num>
  <w:num w:numId="4" w16cid:durableId="1033920311">
    <w:abstractNumId w:val="13"/>
  </w:num>
  <w:num w:numId="5" w16cid:durableId="1253122323">
    <w:abstractNumId w:val="2"/>
  </w:num>
  <w:num w:numId="6" w16cid:durableId="495464499">
    <w:abstractNumId w:val="5"/>
  </w:num>
  <w:num w:numId="7" w16cid:durableId="2049839956">
    <w:abstractNumId w:val="10"/>
  </w:num>
  <w:num w:numId="8" w16cid:durableId="136188741">
    <w:abstractNumId w:val="4"/>
  </w:num>
  <w:num w:numId="9" w16cid:durableId="382024060">
    <w:abstractNumId w:val="8"/>
  </w:num>
  <w:num w:numId="10" w16cid:durableId="837186683">
    <w:abstractNumId w:val="14"/>
  </w:num>
  <w:num w:numId="11" w16cid:durableId="1152478820">
    <w:abstractNumId w:val="0"/>
  </w:num>
  <w:num w:numId="12" w16cid:durableId="7291607">
    <w:abstractNumId w:val="7"/>
  </w:num>
  <w:num w:numId="13" w16cid:durableId="442961772">
    <w:abstractNumId w:val="11"/>
  </w:num>
  <w:num w:numId="14" w16cid:durableId="825360819">
    <w:abstractNumId w:val="12"/>
  </w:num>
  <w:num w:numId="15" w16cid:durableId="173385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44A64"/>
    <w:rsid w:val="00053FD9"/>
    <w:rsid w:val="00091C57"/>
    <w:rsid w:val="000946BE"/>
    <w:rsid w:val="001544BD"/>
    <w:rsid w:val="0017695A"/>
    <w:rsid w:val="001F6A59"/>
    <w:rsid w:val="00223110"/>
    <w:rsid w:val="00227059"/>
    <w:rsid w:val="002804B9"/>
    <w:rsid w:val="002F5AD6"/>
    <w:rsid w:val="003A06DC"/>
    <w:rsid w:val="004F603D"/>
    <w:rsid w:val="005539D1"/>
    <w:rsid w:val="00554138"/>
    <w:rsid w:val="00636FA5"/>
    <w:rsid w:val="0065704E"/>
    <w:rsid w:val="00663C07"/>
    <w:rsid w:val="006B0B22"/>
    <w:rsid w:val="006B4BFE"/>
    <w:rsid w:val="0070287D"/>
    <w:rsid w:val="007A0401"/>
    <w:rsid w:val="007B6F2A"/>
    <w:rsid w:val="00802964"/>
    <w:rsid w:val="008077CC"/>
    <w:rsid w:val="008260A7"/>
    <w:rsid w:val="00881B76"/>
    <w:rsid w:val="009D5D2D"/>
    <w:rsid w:val="009D7556"/>
    <w:rsid w:val="00A83453"/>
    <w:rsid w:val="00AC3C71"/>
    <w:rsid w:val="00AD2DCC"/>
    <w:rsid w:val="00AE3188"/>
    <w:rsid w:val="00B922E8"/>
    <w:rsid w:val="00BC708B"/>
    <w:rsid w:val="00C35D52"/>
    <w:rsid w:val="00C622BD"/>
    <w:rsid w:val="00D96B4A"/>
    <w:rsid w:val="00EA0BF4"/>
    <w:rsid w:val="00F305C2"/>
    <w:rsid w:val="00F92C61"/>
    <w:rsid w:val="00FA645E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33</cp:revision>
  <dcterms:created xsi:type="dcterms:W3CDTF">2020-07-07T07:14:00Z</dcterms:created>
  <dcterms:modified xsi:type="dcterms:W3CDTF">2022-04-06T13:55:00Z</dcterms:modified>
</cp:coreProperties>
</file>