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32"/>
        <w:gridCol w:w="2362"/>
        <w:gridCol w:w="2006"/>
        <w:gridCol w:w="2446"/>
      </w:tblGrid>
      <w:tr w:rsidR="00B450B6" w:rsidRPr="00B450B6" w14:paraId="79077588" w14:textId="77777777" w:rsidTr="00B45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  <w:hideMark/>
          </w:tcPr>
          <w:p w14:paraId="283AF64B" w14:textId="7EBA1AAC" w:rsidR="00B450B6" w:rsidRPr="00B450B6" w:rsidRDefault="00B450B6" w:rsidP="00B450B6">
            <w:pPr>
              <w:jc w:val="center"/>
            </w:pPr>
            <w:r w:rsidRPr="00B450B6">
              <w:rPr>
                <w:rFonts w:hint="eastAsia"/>
                <w:color w:val="FFFFFF" w:themeColor="background1"/>
              </w:rPr>
              <w:t>綠</w:t>
            </w:r>
            <w:r w:rsidRPr="00B450B6">
              <w:rPr>
                <w:color w:val="FFFFFF" w:themeColor="background1"/>
              </w:rPr>
              <w:t>10</w:t>
            </w:r>
            <w:r w:rsidRPr="00B450B6">
              <w:rPr>
                <w:rFonts w:hint="eastAsia"/>
                <w:color w:val="FFFFFF" w:themeColor="background1"/>
              </w:rPr>
              <w:t>票價表</w:t>
            </w:r>
            <w:r w:rsidRPr="00B450B6">
              <w:rPr>
                <w:color w:val="FFFFFF" w:themeColor="background1"/>
              </w:rPr>
              <w:t> (Fares of G10)</w:t>
            </w:r>
          </w:p>
        </w:tc>
      </w:tr>
      <w:tr w:rsidR="00B450B6" w:rsidRPr="00B450B6" w14:paraId="2EED532B" w14:textId="77777777" w:rsidTr="006B3270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14:paraId="5F92110C" w14:textId="77777777" w:rsidR="00B450B6" w:rsidRPr="00B450B6" w:rsidRDefault="00B450B6" w:rsidP="006B3270">
            <w:r w:rsidRPr="00B450B6">
              <w:rPr>
                <w:rFonts w:hint="eastAsia"/>
              </w:rPr>
              <w:t>上排為電子票證票價；下排為現金票價</w:t>
            </w:r>
          </w:p>
          <w:p w14:paraId="01A4EB8E" w14:textId="77777777" w:rsidR="00B450B6" w:rsidRPr="00B450B6" w:rsidRDefault="00B450B6" w:rsidP="006B3270">
            <w:r w:rsidRPr="00B450B6">
              <w:t>The upper side indicates payment by IC cards; The lower side indicates payment by cash</w:t>
            </w:r>
          </w:p>
        </w:tc>
      </w:tr>
      <w:tr w:rsidR="00C51C6A" w:rsidRPr="00B450B6" w14:paraId="680C9FBF" w14:textId="77777777" w:rsidTr="00B45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34DDE4" w14:textId="6878C722" w:rsidR="00C51C6A" w:rsidRPr="00B450B6" w:rsidRDefault="00C51C6A" w:rsidP="00C51C6A">
            <w:pPr>
              <w:jc w:val="center"/>
            </w:pPr>
            <w:r w:rsidRPr="00B450B6">
              <w:rPr>
                <w:rFonts w:hint="eastAsia"/>
              </w:rPr>
              <w:t>新化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</w:t>
            </w:r>
            <w:r w:rsidRPr="00B450B6">
              <w:t>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31347E" w14:textId="77777777" w:rsidR="00C51C6A" w:rsidRPr="00B450B6" w:rsidRDefault="00C51C6A" w:rsidP="00B450B6">
            <w:pPr>
              <w:jc w:val="center"/>
            </w:pPr>
            <w:r w:rsidRPr="00B450B6">
              <w:t>0</w:t>
            </w:r>
          </w:p>
        </w:tc>
        <w:tc>
          <w:tcPr>
            <w:tcW w:w="0" w:type="auto"/>
            <w:vAlign w:val="center"/>
            <w:hideMark/>
          </w:tcPr>
          <w:p w14:paraId="23B79640" w14:textId="77777777" w:rsidR="00C51C6A" w:rsidRPr="00B450B6" w:rsidRDefault="00C51C6A" w:rsidP="00B450B6">
            <w:pPr>
              <w:jc w:val="center"/>
            </w:pPr>
            <w:r w:rsidRPr="00B450B6">
              <w:t>0</w:t>
            </w:r>
          </w:p>
        </w:tc>
        <w:tc>
          <w:tcPr>
            <w:tcW w:w="0" w:type="auto"/>
            <w:vAlign w:val="center"/>
            <w:hideMark/>
          </w:tcPr>
          <w:p w14:paraId="4B99D852" w14:textId="77777777" w:rsidR="00C51C6A" w:rsidRPr="00B450B6" w:rsidRDefault="00C51C6A" w:rsidP="00B450B6">
            <w:pPr>
              <w:jc w:val="center"/>
            </w:pPr>
            <w:r w:rsidRPr="00B450B6">
              <w:t>12</w:t>
            </w:r>
          </w:p>
        </w:tc>
      </w:tr>
      <w:tr w:rsidR="00C51C6A" w:rsidRPr="00B450B6" w14:paraId="00E0A742" w14:textId="77777777" w:rsidTr="00B450B6">
        <w:trPr>
          <w:jc w:val="center"/>
        </w:trPr>
        <w:tc>
          <w:tcPr>
            <w:tcW w:w="0" w:type="auto"/>
            <w:vAlign w:val="center"/>
            <w:hideMark/>
          </w:tcPr>
          <w:p w14:paraId="47595A0C" w14:textId="77777777" w:rsidR="00C51C6A" w:rsidRPr="00B450B6" w:rsidRDefault="00C51C6A" w:rsidP="00B450B6">
            <w:pPr>
              <w:jc w:val="center"/>
            </w:pPr>
            <w:r w:rsidRPr="00B450B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E05B45" w14:textId="22B374D8" w:rsidR="00C51C6A" w:rsidRPr="00B450B6" w:rsidRDefault="00C51C6A" w:rsidP="00C51C6A">
            <w:pPr>
              <w:jc w:val="center"/>
            </w:pPr>
            <w:proofErr w:type="gramStart"/>
            <w:r w:rsidRPr="00B450B6">
              <w:rPr>
                <w:rFonts w:hint="eastAsia"/>
              </w:rPr>
              <w:t>那拔林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 w:rsidRPr="00B450B6">
              <w:t>Nabalin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1A48E6" w14:textId="77777777" w:rsidR="00C51C6A" w:rsidRPr="00B450B6" w:rsidRDefault="00C51C6A" w:rsidP="00B450B6">
            <w:pPr>
              <w:jc w:val="center"/>
            </w:pPr>
            <w:r w:rsidRPr="00B450B6">
              <w:t>0</w:t>
            </w:r>
          </w:p>
        </w:tc>
        <w:tc>
          <w:tcPr>
            <w:tcW w:w="0" w:type="auto"/>
            <w:vAlign w:val="center"/>
            <w:hideMark/>
          </w:tcPr>
          <w:p w14:paraId="2B9B538A" w14:textId="77777777" w:rsidR="00C51C6A" w:rsidRPr="00B450B6" w:rsidRDefault="00C51C6A" w:rsidP="00B450B6">
            <w:pPr>
              <w:jc w:val="center"/>
            </w:pPr>
            <w:r w:rsidRPr="00B450B6">
              <w:t>0</w:t>
            </w:r>
          </w:p>
        </w:tc>
      </w:tr>
      <w:tr w:rsidR="00C51C6A" w:rsidRPr="00B450B6" w14:paraId="578E8D81" w14:textId="77777777" w:rsidTr="00B45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7D4573" w14:textId="77777777" w:rsidR="00C51C6A" w:rsidRPr="00B450B6" w:rsidRDefault="00C51C6A" w:rsidP="00B450B6">
            <w:pPr>
              <w:jc w:val="center"/>
            </w:pPr>
            <w:r w:rsidRPr="00B450B6">
              <w:t>26</w:t>
            </w:r>
          </w:p>
        </w:tc>
        <w:tc>
          <w:tcPr>
            <w:tcW w:w="0" w:type="auto"/>
            <w:vAlign w:val="center"/>
            <w:hideMark/>
          </w:tcPr>
          <w:p w14:paraId="71DE28A3" w14:textId="77777777" w:rsidR="00C51C6A" w:rsidRPr="00B450B6" w:rsidRDefault="00C51C6A" w:rsidP="00B450B6">
            <w:pPr>
              <w:jc w:val="center"/>
            </w:pPr>
            <w:r w:rsidRPr="00B450B6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C9F50A" w14:textId="117C3A34" w:rsidR="00C51C6A" w:rsidRPr="00B450B6" w:rsidRDefault="00C51C6A" w:rsidP="00C51C6A">
            <w:pPr>
              <w:jc w:val="center"/>
            </w:pPr>
            <w:r w:rsidRPr="00B450B6">
              <w:rPr>
                <w:rFonts w:hint="eastAsia"/>
              </w:rPr>
              <w:t>豐德</w:t>
            </w:r>
            <w:r>
              <w:rPr>
                <w:rFonts w:hint="eastAsia"/>
              </w:rPr>
              <w:t xml:space="preserve"> </w:t>
            </w:r>
            <w:proofErr w:type="spellStart"/>
            <w:r w:rsidRPr="00B450B6">
              <w:t>F</w:t>
            </w:r>
            <w:r>
              <w:rPr>
                <w:rFonts w:hint="eastAsia"/>
              </w:rPr>
              <w:t>o</w:t>
            </w:r>
            <w:r w:rsidRPr="00B450B6">
              <w:t>ngde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1DC153" w14:textId="77777777" w:rsidR="00C51C6A" w:rsidRPr="00B450B6" w:rsidRDefault="00C51C6A" w:rsidP="00B450B6">
            <w:pPr>
              <w:jc w:val="center"/>
            </w:pPr>
            <w:r w:rsidRPr="00B450B6">
              <w:t>0</w:t>
            </w:r>
          </w:p>
        </w:tc>
      </w:tr>
      <w:tr w:rsidR="00C51C6A" w:rsidRPr="00B450B6" w14:paraId="7E7AAFBD" w14:textId="77777777" w:rsidTr="00B450B6">
        <w:trPr>
          <w:jc w:val="center"/>
        </w:trPr>
        <w:tc>
          <w:tcPr>
            <w:tcW w:w="0" w:type="auto"/>
            <w:vAlign w:val="center"/>
            <w:hideMark/>
          </w:tcPr>
          <w:p w14:paraId="11113585" w14:textId="77777777" w:rsidR="00C51C6A" w:rsidRPr="00B450B6" w:rsidRDefault="00C51C6A" w:rsidP="00B450B6">
            <w:pPr>
              <w:jc w:val="center"/>
            </w:pPr>
            <w:r w:rsidRPr="00B450B6">
              <w:t>38</w:t>
            </w:r>
          </w:p>
        </w:tc>
        <w:tc>
          <w:tcPr>
            <w:tcW w:w="0" w:type="auto"/>
            <w:vAlign w:val="center"/>
            <w:hideMark/>
          </w:tcPr>
          <w:p w14:paraId="5C3EE111" w14:textId="77777777" w:rsidR="00C51C6A" w:rsidRPr="00B450B6" w:rsidRDefault="00C51C6A" w:rsidP="00B450B6">
            <w:pPr>
              <w:jc w:val="center"/>
            </w:pPr>
            <w:r w:rsidRPr="00B450B6">
              <w:t>26</w:t>
            </w:r>
          </w:p>
        </w:tc>
        <w:tc>
          <w:tcPr>
            <w:tcW w:w="0" w:type="auto"/>
            <w:vAlign w:val="center"/>
            <w:hideMark/>
          </w:tcPr>
          <w:p w14:paraId="734D3A64" w14:textId="77777777" w:rsidR="00C51C6A" w:rsidRPr="00B450B6" w:rsidRDefault="00C51C6A" w:rsidP="00B450B6">
            <w:pPr>
              <w:jc w:val="center"/>
            </w:pPr>
            <w:r w:rsidRPr="00B450B6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B5D89C1" w14:textId="2294FE6E" w:rsidR="00C51C6A" w:rsidRPr="00B450B6" w:rsidRDefault="00C51C6A" w:rsidP="00C51C6A">
            <w:pPr>
              <w:jc w:val="center"/>
            </w:pPr>
            <w:r w:rsidRPr="00B450B6">
              <w:rPr>
                <w:rFonts w:hint="eastAsia"/>
              </w:rPr>
              <w:t>山上</w:t>
            </w:r>
            <w:r>
              <w:rPr>
                <w:rFonts w:hint="eastAsia"/>
              </w:rPr>
              <w:t xml:space="preserve"> </w:t>
            </w:r>
            <w:proofErr w:type="spellStart"/>
            <w:r w:rsidRPr="00B450B6">
              <w:t>Shanshang</w:t>
            </w:r>
            <w:proofErr w:type="spellEnd"/>
          </w:p>
        </w:tc>
      </w:tr>
    </w:tbl>
    <w:p w14:paraId="1CDBB2B3" w14:textId="6A6444FB" w:rsidR="008A2AF1" w:rsidRDefault="008A2AF1" w:rsidP="00E86B16">
      <w:pPr>
        <w:widowControl/>
        <w:shd w:val="clear" w:color="auto" w:fill="FFFFFF"/>
        <w:ind w:left="480" w:hanging="480"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2136"/>
        <w:gridCol w:w="3398"/>
        <w:gridCol w:w="2076"/>
        <w:gridCol w:w="2076"/>
      </w:tblGrid>
      <w:tr w:rsidR="00B450B6" w:rsidRPr="00B450B6" w14:paraId="4BA3982E" w14:textId="77777777" w:rsidTr="00B45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6349E24" w14:textId="242A812D" w:rsidR="00B450B6" w:rsidRPr="00B450B6" w:rsidRDefault="00B450B6" w:rsidP="00B450B6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10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G10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B450B6" w:rsidRPr="00B450B6" w14:paraId="7E3B4A86" w14:textId="77777777" w:rsidTr="00EB747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A723913" w14:textId="77777777" w:rsidR="00B450B6" w:rsidRPr="004D65F2" w:rsidRDefault="00B450B6" w:rsidP="006B3270">
            <w:pPr>
              <w:jc w:val="center"/>
              <w:rPr>
                <w:b/>
                <w:bCs/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票價站</w:t>
            </w:r>
          </w:p>
          <w:p w14:paraId="6D814C1C" w14:textId="2B045F6D" w:rsidR="00B450B6" w:rsidRPr="00B450B6" w:rsidRDefault="00B450B6" w:rsidP="00B450B6">
            <w:pPr>
              <w:jc w:val="center"/>
            </w:pPr>
            <w:r w:rsidRPr="004D65F2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91B5D31" w14:textId="77777777" w:rsidR="00B450B6" w:rsidRPr="008A2AF1" w:rsidRDefault="00B450B6" w:rsidP="006B3270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</w:t>
            </w:r>
            <w:r>
              <w:rPr>
                <w:rFonts w:hint="eastAsia"/>
                <w:b/>
                <w:bCs/>
              </w:rPr>
              <w:t>名稱</w:t>
            </w:r>
          </w:p>
          <w:p w14:paraId="1451CD54" w14:textId="19D2EBCF" w:rsidR="00B450B6" w:rsidRPr="00B450B6" w:rsidRDefault="00B450B6" w:rsidP="00B450B6"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BAD10DB" w14:textId="77777777" w:rsidR="00B450B6" w:rsidRPr="004D65F2" w:rsidRDefault="00B450B6" w:rsidP="006B3270">
            <w:pPr>
              <w:jc w:val="both"/>
              <w:rPr>
                <w:b/>
                <w:bCs/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7C662E27" w14:textId="496C854A" w:rsidR="00B450B6" w:rsidRPr="00B450B6" w:rsidRDefault="00B450B6" w:rsidP="00B450B6">
            <w:r w:rsidRPr="004D65F2">
              <w:rPr>
                <w:rFonts w:hint="eastAsia"/>
                <w:b/>
                <w:bCs/>
                <w:szCs w:val="24"/>
              </w:rPr>
              <w:t>B</w:t>
            </w:r>
            <w:r w:rsidRPr="004D65F2">
              <w:rPr>
                <w:b/>
                <w:bCs/>
                <w:szCs w:val="24"/>
              </w:rPr>
              <w:t>us Stop</w:t>
            </w:r>
            <w:r w:rsidRPr="004D65F2">
              <w:rPr>
                <w:rFonts w:hint="eastAsia"/>
                <w:b/>
                <w:bCs/>
                <w:szCs w:val="24"/>
              </w:rPr>
              <w:t>(E</w:t>
            </w:r>
            <w:r w:rsidRPr="004D65F2">
              <w:rPr>
                <w:b/>
                <w:bCs/>
                <w:szCs w:val="24"/>
              </w:rPr>
              <w:t>n</w:t>
            </w:r>
            <w:r w:rsidRPr="004D65F2">
              <w:rPr>
                <w:rFonts w:hint="eastAsia"/>
                <w:b/>
                <w:bCs/>
                <w:szCs w:val="24"/>
              </w:rPr>
              <w:t>g</w:t>
            </w:r>
            <w:r w:rsidRPr="004D65F2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1358BA8" w14:textId="634238A7" w:rsidR="00B450B6" w:rsidRPr="00B450B6" w:rsidRDefault="00B450B6" w:rsidP="00B450B6">
            <w:pPr>
              <w:jc w:val="center"/>
            </w:pPr>
            <w:r w:rsidRPr="004D65F2">
              <w:rPr>
                <w:rFonts w:hint="eastAsia"/>
                <w:b/>
                <w:bCs/>
                <w:szCs w:val="24"/>
              </w:rPr>
              <w:t>站牌代碼</w:t>
            </w:r>
            <w:r w:rsidRPr="004D65F2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EB747B" w:rsidRPr="00B450B6" w14:paraId="199D312C" w14:textId="77777777" w:rsidTr="00EB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DA544E9" w14:textId="739CA0E6" w:rsidR="00EB747B" w:rsidRPr="00B450B6" w:rsidRDefault="00EB747B" w:rsidP="00EB747B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8519674" w14:textId="735D7EE5" w:rsidR="00EB747B" w:rsidRPr="00B450B6" w:rsidRDefault="00EB747B" w:rsidP="00EB747B"/>
        </w:tc>
        <w:tc>
          <w:tcPr>
            <w:tcW w:w="0" w:type="auto"/>
            <w:vMerge/>
            <w:shd w:val="clear" w:color="auto" w:fill="E7E6E6" w:themeFill="background2"/>
          </w:tcPr>
          <w:p w14:paraId="2A8CEBC3" w14:textId="77777777" w:rsidR="00EB747B" w:rsidRPr="00B450B6" w:rsidRDefault="00EB747B" w:rsidP="00EB747B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D05CB0F" w14:textId="34CB88CA" w:rsidR="00EB747B" w:rsidRPr="00B450B6" w:rsidRDefault="00EB747B" w:rsidP="00EB747B">
            <w:pPr>
              <w:jc w:val="center"/>
            </w:pPr>
            <w:r w:rsidRPr="004D65F2">
              <w:rPr>
                <w:rFonts w:hint="eastAsia"/>
                <w:b/>
                <w:bCs/>
                <w:szCs w:val="24"/>
              </w:rPr>
              <w:t>去程</w:t>
            </w:r>
            <w:r w:rsidRPr="004D65F2">
              <w:rPr>
                <w:rFonts w:hint="eastAsia"/>
                <w:b/>
                <w:bCs/>
                <w:szCs w:val="24"/>
              </w:rPr>
              <w:t xml:space="preserve"> </w:t>
            </w:r>
            <w:r w:rsidRPr="004D65F2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24C065E" w14:textId="670E8E15" w:rsidR="00EB747B" w:rsidRPr="00B450B6" w:rsidRDefault="00EB747B" w:rsidP="00EB747B">
            <w:pPr>
              <w:jc w:val="center"/>
            </w:pPr>
            <w:r w:rsidRPr="008F3CE9">
              <w:rPr>
                <w:rFonts w:hint="eastAsia"/>
                <w:b/>
                <w:bCs/>
              </w:rPr>
              <w:t>返程</w:t>
            </w:r>
            <w:r w:rsidRPr="008F3CE9">
              <w:rPr>
                <w:rFonts w:hint="eastAsia"/>
                <w:b/>
                <w:bCs/>
              </w:rPr>
              <w:t xml:space="preserve"> Return</w:t>
            </w:r>
          </w:p>
        </w:tc>
      </w:tr>
      <w:tr w:rsidR="00C124B0" w:rsidRPr="00B450B6" w14:paraId="19BC8D5E" w14:textId="77777777" w:rsidTr="00E92CC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A9540F" w14:textId="77777777" w:rsidR="00C124B0" w:rsidRDefault="00C124B0" w:rsidP="00B450B6">
            <w:pPr>
              <w:jc w:val="center"/>
            </w:pPr>
            <w:r w:rsidRPr="008A2AF1">
              <w:t>新化</w:t>
            </w:r>
          </w:p>
          <w:p w14:paraId="0881C588" w14:textId="6B0A9A24" w:rsidR="00C124B0" w:rsidRPr="00B450B6" w:rsidRDefault="00C124B0" w:rsidP="00B450B6">
            <w:pPr>
              <w:jc w:val="center"/>
            </w:pPr>
            <w:proofErr w:type="spellStart"/>
            <w:r w:rsidRPr="008A2AF1"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83AD72" w14:textId="77777777" w:rsidR="00C124B0" w:rsidRPr="00B450B6" w:rsidRDefault="00C124B0" w:rsidP="00B450B6">
            <w:r w:rsidRPr="00B450B6">
              <w:t>新化站</w:t>
            </w:r>
          </w:p>
        </w:tc>
        <w:tc>
          <w:tcPr>
            <w:tcW w:w="0" w:type="auto"/>
            <w:vAlign w:val="center"/>
          </w:tcPr>
          <w:p w14:paraId="7BCF5974" w14:textId="7E6C37A8" w:rsidR="00C124B0" w:rsidRPr="00B450B6" w:rsidRDefault="00C124B0" w:rsidP="00B450B6">
            <w:proofErr w:type="spellStart"/>
            <w:r w:rsidRPr="00B450B6">
              <w:t>Sinhua</w:t>
            </w:r>
            <w:proofErr w:type="spellEnd"/>
            <w:r w:rsidRPr="00B450B6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57A1F3B6" w14:textId="7B3D5ABF" w:rsidR="00C124B0" w:rsidRPr="00B450B6" w:rsidRDefault="00C124B0" w:rsidP="00B450B6">
            <w:pPr>
              <w:jc w:val="center"/>
            </w:pPr>
            <w:r w:rsidRPr="00B450B6">
              <w:t>2225</w:t>
            </w:r>
          </w:p>
        </w:tc>
        <w:tc>
          <w:tcPr>
            <w:tcW w:w="0" w:type="auto"/>
            <w:vAlign w:val="center"/>
            <w:hideMark/>
          </w:tcPr>
          <w:p w14:paraId="7B0F6C59" w14:textId="77777777" w:rsidR="00C124B0" w:rsidRPr="00B450B6" w:rsidRDefault="00C124B0" w:rsidP="00B450B6">
            <w:pPr>
              <w:jc w:val="center"/>
            </w:pPr>
            <w:r w:rsidRPr="00B450B6">
              <w:t>2225</w:t>
            </w:r>
          </w:p>
        </w:tc>
      </w:tr>
      <w:tr w:rsidR="00C124B0" w:rsidRPr="00B450B6" w14:paraId="1E470330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54F4BB" w14:textId="77777777" w:rsidR="00C124B0" w:rsidRPr="00B450B6" w:rsidRDefault="00C124B0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3D5637" w14:textId="77777777" w:rsidR="00C124B0" w:rsidRPr="00B450B6" w:rsidRDefault="00C124B0" w:rsidP="00B450B6">
            <w:r w:rsidRPr="00B450B6">
              <w:t>新化區公所</w:t>
            </w:r>
          </w:p>
        </w:tc>
        <w:tc>
          <w:tcPr>
            <w:tcW w:w="0" w:type="auto"/>
            <w:vAlign w:val="center"/>
          </w:tcPr>
          <w:p w14:paraId="28628607" w14:textId="18A02038" w:rsidR="00C124B0" w:rsidRPr="00B450B6" w:rsidRDefault="00C124B0" w:rsidP="00B450B6">
            <w:proofErr w:type="spellStart"/>
            <w:r w:rsidRPr="00B450B6">
              <w:t>Sinhua</w:t>
            </w:r>
            <w:proofErr w:type="spellEnd"/>
            <w:r w:rsidRPr="00B450B6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2D21633C" w14:textId="5CA7B1F2" w:rsidR="00C124B0" w:rsidRPr="00B450B6" w:rsidRDefault="00C124B0" w:rsidP="00B450B6">
            <w:pPr>
              <w:jc w:val="center"/>
            </w:pPr>
            <w:r w:rsidRPr="00B450B6">
              <w:t>5435</w:t>
            </w:r>
          </w:p>
        </w:tc>
        <w:tc>
          <w:tcPr>
            <w:tcW w:w="0" w:type="auto"/>
            <w:vAlign w:val="center"/>
            <w:hideMark/>
          </w:tcPr>
          <w:p w14:paraId="74E8B3CF" w14:textId="77777777" w:rsidR="00C124B0" w:rsidRPr="00B450B6" w:rsidRDefault="00C124B0" w:rsidP="00B450B6">
            <w:pPr>
              <w:jc w:val="center"/>
            </w:pPr>
            <w:r w:rsidRPr="00B450B6">
              <w:t>5450</w:t>
            </w:r>
          </w:p>
        </w:tc>
      </w:tr>
      <w:tr w:rsidR="00C124B0" w:rsidRPr="00B450B6" w14:paraId="3D619B4E" w14:textId="77777777" w:rsidTr="00E92C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C97431" w14:textId="77777777" w:rsidR="00C124B0" w:rsidRPr="00B450B6" w:rsidRDefault="00C124B0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7B68AB" w14:textId="77777777" w:rsidR="00C124B0" w:rsidRPr="00B450B6" w:rsidRDefault="00C124B0" w:rsidP="00B450B6">
            <w:r w:rsidRPr="00B450B6">
              <w:t>新化保養廠</w:t>
            </w:r>
          </w:p>
        </w:tc>
        <w:tc>
          <w:tcPr>
            <w:tcW w:w="0" w:type="auto"/>
            <w:vAlign w:val="center"/>
          </w:tcPr>
          <w:p w14:paraId="6B086B9C" w14:textId="5200C54E" w:rsidR="00C124B0" w:rsidRPr="00B450B6" w:rsidRDefault="00C124B0" w:rsidP="00B450B6">
            <w:proofErr w:type="spellStart"/>
            <w:r w:rsidRPr="00B450B6">
              <w:t>Sinhua</w:t>
            </w:r>
            <w:proofErr w:type="spellEnd"/>
            <w:r w:rsidRPr="00B450B6">
              <w:t xml:space="preserve"> Maintenance Facility</w:t>
            </w:r>
          </w:p>
        </w:tc>
        <w:tc>
          <w:tcPr>
            <w:tcW w:w="0" w:type="auto"/>
            <w:vAlign w:val="center"/>
            <w:hideMark/>
          </w:tcPr>
          <w:p w14:paraId="276B6567" w14:textId="66BC90B5" w:rsidR="00C124B0" w:rsidRPr="00B450B6" w:rsidRDefault="00C124B0" w:rsidP="00B450B6">
            <w:pPr>
              <w:jc w:val="center"/>
            </w:pPr>
            <w:r w:rsidRPr="00B450B6">
              <w:t>5401</w:t>
            </w:r>
          </w:p>
        </w:tc>
        <w:tc>
          <w:tcPr>
            <w:tcW w:w="0" w:type="auto"/>
            <w:vAlign w:val="center"/>
            <w:hideMark/>
          </w:tcPr>
          <w:p w14:paraId="5E1DEEDE" w14:textId="77777777" w:rsidR="00C124B0" w:rsidRPr="00B450B6" w:rsidRDefault="00C124B0" w:rsidP="00B450B6">
            <w:pPr>
              <w:jc w:val="center"/>
            </w:pPr>
            <w:r w:rsidRPr="00B450B6">
              <w:t>5428</w:t>
            </w:r>
          </w:p>
        </w:tc>
      </w:tr>
      <w:tr w:rsidR="00C124B0" w:rsidRPr="00B450B6" w14:paraId="6297D066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D1011" w14:textId="77777777" w:rsidR="00C124B0" w:rsidRPr="00B450B6" w:rsidRDefault="00C124B0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3E4C7F" w14:textId="77777777" w:rsidR="00C124B0" w:rsidRPr="00B450B6" w:rsidRDefault="00C124B0" w:rsidP="00B450B6">
            <w:r w:rsidRPr="00B450B6">
              <w:t>養護之家</w:t>
            </w:r>
          </w:p>
        </w:tc>
        <w:tc>
          <w:tcPr>
            <w:tcW w:w="0" w:type="auto"/>
            <w:vAlign w:val="center"/>
          </w:tcPr>
          <w:p w14:paraId="6EF35793" w14:textId="029E2DB0" w:rsidR="00C124B0" w:rsidRPr="00B450B6" w:rsidRDefault="00C124B0" w:rsidP="00B450B6">
            <w:r w:rsidRPr="00B450B6">
              <w:t>Care and Rehabilitation Center</w:t>
            </w:r>
          </w:p>
        </w:tc>
        <w:tc>
          <w:tcPr>
            <w:tcW w:w="0" w:type="auto"/>
            <w:vAlign w:val="center"/>
            <w:hideMark/>
          </w:tcPr>
          <w:p w14:paraId="61096267" w14:textId="3D15232D" w:rsidR="00C124B0" w:rsidRPr="00B450B6" w:rsidRDefault="00C124B0" w:rsidP="00B450B6">
            <w:pPr>
              <w:jc w:val="center"/>
            </w:pPr>
            <w:r w:rsidRPr="00B450B6">
              <w:t>5402</w:t>
            </w:r>
          </w:p>
        </w:tc>
        <w:tc>
          <w:tcPr>
            <w:tcW w:w="0" w:type="auto"/>
            <w:vAlign w:val="center"/>
            <w:hideMark/>
          </w:tcPr>
          <w:p w14:paraId="4010E116" w14:textId="77777777" w:rsidR="00C124B0" w:rsidRPr="00B450B6" w:rsidRDefault="00C124B0" w:rsidP="00B450B6">
            <w:pPr>
              <w:jc w:val="center"/>
            </w:pPr>
            <w:r w:rsidRPr="00B450B6">
              <w:t>5427</w:t>
            </w:r>
          </w:p>
        </w:tc>
      </w:tr>
      <w:tr w:rsidR="00C124B0" w:rsidRPr="00B450B6" w14:paraId="06F9E942" w14:textId="77777777" w:rsidTr="00E92C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CE2602" w14:textId="77777777" w:rsidR="00C124B0" w:rsidRPr="00B450B6" w:rsidRDefault="00C124B0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94FFF5" w14:textId="77777777" w:rsidR="00C124B0" w:rsidRPr="00B450B6" w:rsidRDefault="00C124B0" w:rsidP="00B450B6">
            <w:r w:rsidRPr="00B450B6">
              <w:t>仁愛之家</w:t>
            </w:r>
          </w:p>
        </w:tc>
        <w:tc>
          <w:tcPr>
            <w:tcW w:w="0" w:type="auto"/>
            <w:vAlign w:val="center"/>
          </w:tcPr>
          <w:p w14:paraId="57F27D77" w14:textId="2AA9ACA2" w:rsidR="00C124B0" w:rsidRPr="00B450B6" w:rsidRDefault="00C124B0" w:rsidP="00B450B6">
            <w:proofErr w:type="spellStart"/>
            <w:r w:rsidRPr="00B450B6">
              <w:t>Ren</w:t>
            </w:r>
            <w:r>
              <w:t>’</w:t>
            </w:r>
            <w:r w:rsidRPr="00B450B6">
              <w:t>ai</w:t>
            </w:r>
            <w:proofErr w:type="spellEnd"/>
            <w:r w:rsidRPr="00B450B6">
              <w:t xml:space="preserve"> Senior Citizens’ Home</w:t>
            </w:r>
          </w:p>
        </w:tc>
        <w:tc>
          <w:tcPr>
            <w:tcW w:w="0" w:type="auto"/>
            <w:vAlign w:val="center"/>
            <w:hideMark/>
          </w:tcPr>
          <w:p w14:paraId="192C1CB1" w14:textId="0873A7A1" w:rsidR="00C124B0" w:rsidRPr="00B450B6" w:rsidRDefault="00C124B0" w:rsidP="00B450B6">
            <w:pPr>
              <w:jc w:val="center"/>
            </w:pPr>
            <w:r w:rsidRPr="00B450B6">
              <w:t>5403</w:t>
            </w:r>
          </w:p>
        </w:tc>
        <w:tc>
          <w:tcPr>
            <w:tcW w:w="0" w:type="auto"/>
            <w:vAlign w:val="center"/>
            <w:hideMark/>
          </w:tcPr>
          <w:p w14:paraId="4C557F1A" w14:textId="77777777" w:rsidR="00C124B0" w:rsidRPr="00B450B6" w:rsidRDefault="00C124B0" w:rsidP="00B450B6">
            <w:pPr>
              <w:jc w:val="center"/>
            </w:pPr>
            <w:r w:rsidRPr="00B450B6">
              <w:t>5426</w:t>
            </w:r>
          </w:p>
        </w:tc>
      </w:tr>
      <w:tr w:rsidR="00C124B0" w:rsidRPr="00B450B6" w14:paraId="32F9BB8E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AA1F270" w14:textId="77777777" w:rsidR="00C124B0" w:rsidRPr="00B450B6" w:rsidRDefault="00C124B0" w:rsidP="00B450B6">
            <w:pPr>
              <w:jc w:val="center"/>
            </w:pPr>
          </w:p>
        </w:tc>
        <w:tc>
          <w:tcPr>
            <w:tcW w:w="0" w:type="auto"/>
            <w:vAlign w:val="center"/>
          </w:tcPr>
          <w:p w14:paraId="31DEA328" w14:textId="0EF117D7" w:rsidR="00C124B0" w:rsidRPr="00C124B0" w:rsidRDefault="00C124B0" w:rsidP="00B450B6">
            <w:r w:rsidRPr="00C124B0">
              <w:rPr>
                <w:rFonts w:hint="eastAsia"/>
                <w:szCs w:val="24"/>
              </w:rPr>
              <w:t>深坑子</w:t>
            </w:r>
          </w:p>
        </w:tc>
        <w:tc>
          <w:tcPr>
            <w:tcW w:w="0" w:type="auto"/>
            <w:vAlign w:val="center"/>
          </w:tcPr>
          <w:p w14:paraId="452601BC" w14:textId="522C496D" w:rsidR="00C124B0" w:rsidRPr="00C124B0" w:rsidRDefault="00C124B0" w:rsidP="00B450B6">
            <w:proofErr w:type="spellStart"/>
            <w:r w:rsidRPr="00C124B0">
              <w:rPr>
                <w:rFonts w:hint="eastAsia"/>
                <w:szCs w:val="24"/>
              </w:rPr>
              <w:t>Shenkengzih</w:t>
            </w:r>
            <w:proofErr w:type="spellEnd"/>
          </w:p>
        </w:tc>
        <w:tc>
          <w:tcPr>
            <w:tcW w:w="0" w:type="auto"/>
            <w:vAlign w:val="center"/>
          </w:tcPr>
          <w:p w14:paraId="5E1D58B8" w14:textId="6D78E194" w:rsidR="00C124B0" w:rsidRPr="00B450B6" w:rsidRDefault="00D563B1" w:rsidP="00B450B6">
            <w:pPr>
              <w:jc w:val="center"/>
            </w:pPr>
            <w:r>
              <w:rPr>
                <w:rFonts w:hint="eastAsia"/>
              </w:rPr>
              <w:t>2</w:t>
            </w:r>
            <w:r>
              <w:t>097</w:t>
            </w:r>
          </w:p>
        </w:tc>
        <w:tc>
          <w:tcPr>
            <w:tcW w:w="0" w:type="auto"/>
            <w:vAlign w:val="center"/>
          </w:tcPr>
          <w:p w14:paraId="26E1795D" w14:textId="7ADD3D24" w:rsidR="00C124B0" w:rsidRPr="00B450B6" w:rsidRDefault="00D563B1" w:rsidP="00B450B6">
            <w:pPr>
              <w:jc w:val="center"/>
            </w:pPr>
            <w:r>
              <w:rPr>
                <w:rFonts w:hint="eastAsia"/>
              </w:rPr>
              <w:t>2</w:t>
            </w:r>
            <w:r>
              <w:t>098</w:t>
            </w:r>
          </w:p>
        </w:tc>
      </w:tr>
      <w:tr w:rsidR="000C15D2" w:rsidRPr="00B450B6" w14:paraId="548C3FBD" w14:textId="77777777" w:rsidTr="00E92CC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ECC4EB" w14:textId="77777777" w:rsidR="000C15D2" w:rsidRDefault="000C15D2" w:rsidP="00B450B6">
            <w:pPr>
              <w:jc w:val="center"/>
            </w:pPr>
            <w:proofErr w:type="gramStart"/>
            <w:r w:rsidRPr="00B450B6">
              <w:t>那拔林</w:t>
            </w:r>
            <w:proofErr w:type="gramEnd"/>
          </w:p>
          <w:p w14:paraId="1D229506" w14:textId="4C4B4669" w:rsidR="000C15D2" w:rsidRPr="00B450B6" w:rsidRDefault="000C15D2" w:rsidP="00B450B6">
            <w:pPr>
              <w:jc w:val="center"/>
            </w:pPr>
            <w:proofErr w:type="spellStart"/>
            <w:r w:rsidRPr="00B450B6">
              <w:t>Nabalin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BBD1E2" w14:textId="77777777" w:rsidR="000C15D2" w:rsidRPr="00B450B6" w:rsidRDefault="000C15D2" w:rsidP="00B450B6">
            <w:r w:rsidRPr="00B450B6">
              <w:t>畜試所</w:t>
            </w:r>
          </w:p>
        </w:tc>
        <w:tc>
          <w:tcPr>
            <w:tcW w:w="0" w:type="auto"/>
            <w:vAlign w:val="center"/>
          </w:tcPr>
          <w:p w14:paraId="5ABF51FE" w14:textId="2B8B4734" w:rsidR="000C15D2" w:rsidRPr="00B450B6" w:rsidRDefault="000C15D2" w:rsidP="00B450B6">
            <w:r w:rsidRPr="00B450B6">
              <w:t>Livestock Research Institute</w:t>
            </w:r>
          </w:p>
        </w:tc>
        <w:tc>
          <w:tcPr>
            <w:tcW w:w="0" w:type="auto"/>
            <w:vAlign w:val="center"/>
            <w:hideMark/>
          </w:tcPr>
          <w:p w14:paraId="0A6FA89E" w14:textId="0CC41DFE" w:rsidR="000C15D2" w:rsidRPr="00B450B6" w:rsidRDefault="000C15D2" w:rsidP="00B450B6">
            <w:pPr>
              <w:jc w:val="center"/>
            </w:pPr>
            <w:r w:rsidRPr="00B450B6">
              <w:t>5404</w:t>
            </w:r>
          </w:p>
        </w:tc>
        <w:tc>
          <w:tcPr>
            <w:tcW w:w="0" w:type="auto"/>
            <w:vAlign w:val="center"/>
            <w:hideMark/>
          </w:tcPr>
          <w:p w14:paraId="78A45CE2" w14:textId="77777777" w:rsidR="000C15D2" w:rsidRPr="00B450B6" w:rsidRDefault="000C15D2" w:rsidP="00B450B6">
            <w:pPr>
              <w:jc w:val="center"/>
            </w:pPr>
            <w:r w:rsidRPr="00B450B6">
              <w:t>5425</w:t>
            </w:r>
          </w:p>
        </w:tc>
      </w:tr>
      <w:tr w:rsidR="000C15D2" w:rsidRPr="00B450B6" w14:paraId="72CA59E5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45E747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C64652" w14:textId="77777777" w:rsidR="000C15D2" w:rsidRPr="00B450B6" w:rsidRDefault="000C15D2" w:rsidP="00B450B6">
            <w:r w:rsidRPr="00B450B6">
              <w:t>台南醫院新化分院</w:t>
            </w:r>
          </w:p>
        </w:tc>
        <w:tc>
          <w:tcPr>
            <w:tcW w:w="0" w:type="auto"/>
            <w:vAlign w:val="center"/>
          </w:tcPr>
          <w:p w14:paraId="7C3283F8" w14:textId="1937648F" w:rsidR="000C15D2" w:rsidRPr="00B450B6" w:rsidRDefault="000C15D2" w:rsidP="00B450B6">
            <w:r w:rsidRPr="00B450B6">
              <w:t xml:space="preserve">Tainan Hospital </w:t>
            </w:r>
            <w:proofErr w:type="spellStart"/>
            <w:r w:rsidRPr="00B450B6">
              <w:t>Sinhua</w:t>
            </w:r>
            <w:proofErr w:type="spellEnd"/>
            <w:r w:rsidRPr="00B450B6">
              <w:t xml:space="preserve"> Branch</w:t>
            </w:r>
          </w:p>
        </w:tc>
        <w:tc>
          <w:tcPr>
            <w:tcW w:w="0" w:type="auto"/>
            <w:vAlign w:val="center"/>
            <w:hideMark/>
          </w:tcPr>
          <w:p w14:paraId="39845BC1" w14:textId="78B96A5E" w:rsidR="000C15D2" w:rsidRPr="00B450B6" w:rsidRDefault="000C15D2" w:rsidP="00B450B6">
            <w:pPr>
              <w:jc w:val="center"/>
            </w:pPr>
            <w:r w:rsidRPr="00B450B6">
              <w:t>5405</w:t>
            </w:r>
          </w:p>
        </w:tc>
        <w:tc>
          <w:tcPr>
            <w:tcW w:w="0" w:type="auto"/>
            <w:vAlign w:val="center"/>
            <w:hideMark/>
          </w:tcPr>
          <w:p w14:paraId="25C0DC26" w14:textId="77777777" w:rsidR="000C15D2" w:rsidRPr="00B450B6" w:rsidRDefault="000C15D2" w:rsidP="00B450B6">
            <w:pPr>
              <w:jc w:val="center"/>
            </w:pPr>
            <w:r w:rsidRPr="00B450B6">
              <w:t>5424</w:t>
            </w:r>
          </w:p>
        </w:tc>
      </w:tr>
      <w:tr w:rsidR="000C15D2" w:rsidRPr="00B450B6" w14:paraId="2EFD8148" w14:textId="77777777" w:rsidTr="00E92C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0A17E7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43F931" w14:textId="77777777" w:rsidR="000C15D2" w:rsidRPr="00B450B6" w:rsidRDefault="000C15D2" w:rsidP="00B450B6">
            <w:r w:rsidRPr="00B450B6">
              <w:t>接天寺</w:t>
            </w:r>
          </w:p>
        </w:tc>
        <w:tc>
          <w:tcPr>
            <w:tcW w:w="0" w:type="auto"/>
            <w:vAlign w:val="center"/>
          </w:tcPr>
          <w:p w14:paraId="7660FB38" w14:textId="7D1981E6" w:rsidR="000C15D2" w:rsidRPr="00B450B6" w:rsidRDefault="000C15D2" w:rsidP="00B450B6">
            <w:proofErr w:type="spellStart"/>
            <w:r w:rsidRPr="00B450B6">
              <w:t>Jietian</w:t>
            </w:r>
            <w:proofErr w:type="spellEnd"/>
            <w:r w:rsidRPr="00B450B6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3BBCBCE" w14:textId="38FDA99F" w:rsidR="000C15D2" w:rsidRPr="00B450B6" w:rsidRDefault="000C15D2" w:rsidP="00B450B6">
            <w:pPr>
              <w:jc w:val="center"/>
            </w:pPr>
            <w:r w:rsidRPr="00B450B6">
              <w:t>5406</w:t>
            </w:r>
          </w:p>
        </w:tc>
        <w:tc>
          <w:tcPr>
            <w:tcW w:w="0" w:type="auto"/>
            <w:vAlign w:val="center"/>
            <w:hideMark/>
          </w:tcPr>
          <w:p w14:paraId="4686732E" w14:textId="77777777" w:rsidR="000C15D2" w:rsidRPr="00B450B6" w:rsidRDefault="000C15D2" w:rsidP="00B450B6">
            <w:pPr>
              <w:jc w:val="center"/>
            </w:pPr>
            <w:r w:rsidRPr="00B450B6">
              <w:t>5423</w:t>
            </w:r>
          </w:p>
        </w:tc>
      </w:tr>
      <w:tr w:rsidR="000C15D2" w:rsidRPr="00B450B6" w14:paraId="15B9DA37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00EDD0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B023CC" w14:textId="77777777" w:rsidR="000C15D2" w:rsidRPr="00B450B6" w:rsidRDefault="000C15D2" w:rsidP="00B450B6">
            <w:proofErr w:type="gramStart"/>
            <w:r w:rsidRPr="00B450B6">
              <w:t>那拔林</w:t>
            </w:r>
            <w:proofErr w:type="gramEnd"/>
          </w:p>
        </w:tc>
        <w:tc>
          <w:tcPr>
            <w:tcW w:w="0" w:type="auto"/>
            <w:vAlign w:val="center"/>
          </w:tcPr>
          <w:p w14:paraId="6FDCCC0C" w14:textId="569942BC" w:rsidR="000C15D2" w:rsidRPr="00B450B6" w:rsidRDefault="000C15D2" w:rsidP="00B450B6">
            <w:proofErr w:type="spellStart"/>
            <w:r w:rsidRPr="00B450B6">
              <w:t>Nabalin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5A1DC8" w14:textId="019297F9" w:rsidR="000C15D2" w:rsidRPr="00B450B6" w:rsidRDefault="000C15D2" w:rsidP="00B450B6">
            <w:pPr>
              <w:jc w:val="center"/>
            </w:pPr>
            <w:r w:rsidRPr="00B450B6">
              <w:t>5407</w:t>
            </w:r>
          </w:p>
        </w:tc>
        <w:tc>
          <w:tcPr>
            <w:tcW w:w="0" w:type="auto"/>
            <w:vAlign w:val="center"/>
            <w:hideMark/>
          </w:tcPr>
          <w:p w14:paraId="00353EE0" w14:textId="77777777" w:rsidR="000C15D2" w:rsidRPr="00B450B6" w:rsidRDefault="000C15D2" w:rsidP="00B450B6">
            <w:pPr>
              <w:jc w:val="center"/>
            </w:pPr>
            <w:r w:rsidRPr="00B450B6">
              <w:t>5422</w:t>
            </w:r>
          </w:p>
        </w:tc>
      </w:tr>
      <w:tr w:rsidR="000C15D2" w:rsidRPr="00B450B6" w14:paraId="2B7D0C70" w14:textId="77777777" w:rsidTr="00E92C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09DFD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39EAA0" w14:textId="77777777" w:rsidR="000C15D2" w:rsidRPr="00B450B6" w:rsidRDefault="000C15D2" w:rsidP="00B450B6">
            <w:proofErr w:type="gramStart"/>
            <w:r w:rsidRPr="00B450B6">
              <w:t>千鳥橋</w:t>
            </w:r>
            <w:proofErr w:type="gramEnd"/>
          </w:p>
        </w:tc>
        <w:tc>
          <w:tcPr>
            <w:tcW w:w="0" w:type="auto"/>
            <w:vAlign w:val="center"/>
          </w:tcPr>
          <w:p w14:paraId="2CD6D89F" w14:textId="50A2175D" w:rsidR="000C15D2" w:rsidRPr="00B450B6" w:rsidRDefault="000C15D2" w:rsidP="00B450B6">
            <w:proofErr w:type="spellStart"/>
            <w:r w:rsidRPr="00B450B6">
              <w:t>Cianniao</w:t>
            </w:r>
            <w:proofErr w:type="spellEnd"/>
            <w:r w:rsidRPr="00B450B6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3DEAE7F3" w14:textId="048CE917" w:rsidR="000C15D2" w:rsidRPr="00B450B6" w:rsidRDefault="000C15D2" w:rsidP="00B450B6">
            <w:pPr>
              <w:jc w:val="center"/>
            </w:pPr>
            <w:r w:rsidRPr="00B450B6">
              <w:t>5408</w:t>
            </w:r>
          </w:p>
        </w:tc>
        <w:tc>
          <w:tcPr>
            <w:tcW w:w="0" w:type="auto"/>
            <w:vAlign w:val="center"/>
            <w:hideMark/>
          </w:tcPr>
          <w:p w14:paraId="77D11770" w14:textId="77777777" w:rsidR="000C15D2" w:rsidRPr="00B450B6" w:rsidRDefault="000C15D2" w:rsidP="00B450B6">
            <w:pPr>
              <w:jc w:val="center"/>
            </w:pPr>
            <w:r w:rsidRPr="00B450B6">
              <w:t>5421</w:t>
            </w:r>
          </w:p>
        </w:tc>
      </w:tr>
      <w:tr w:rsidR="000C15D2" w:rsidRPr="00B450B6" w14:paraId="62136B81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EAF369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</w:tcPr>
          <w:p w14:paraId="7D88ABAD" w14:textId="0DCD5DC4" w:rsidR="000C15D2" w:rsidRPr="00B450B6" w:rsidRDefault="000C15D2" w:rsidP="00B450B6">
            <w:r w:rsidRPr="00B450B6">
              <w:t>豐德</w:t>
            </w:r>
          </w:p>
        </w:tc>
        <w:tc>
          <w:tcPr>
            <w:tcW w:w="0" w:type="auto"/>
            <w:vAlign w:val="center"/>
          </w:tcPr>
          <w:p w14:paraId="7F2F1650" w14:textId="1A92CFC5" w:rsidR="000C15D2" w:rsidRPr="00B450B6" w:rsidRDefault="000C15D2" w:rsidP="00B450B6">
            <w:proofErr w:type="spellStart"/>
            <w:r w:rsidRPr="00B450B6">
              <w:t>Fongde</w:t>
            </w:r>
            <w:proofErr w:type="spellEnd"/>
          </w:p>
        </w:tc>
        <w:tc>
          <w:tcPr>
            <w:tcW w:w="0" w:type="auto"/>
            <w:vAlign w:val="center"/>
          </w:tcPr>
          <w:p w14:paraId="4C77EEAD" w14:textId="1B944DEA" w:rsidR="000C15D2" w:rsidRPr="00B450B6" w:rsidRDefault="000C15D2" w:rsidP="00B450B6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</w:tcPr>
          <w:p w14:paraId="300C472E" w14:textId="6E68B9E0" w:rsidR="000C15D2" w:rsidRPr="00B450B6" w:rsidRDefault="000C15D2" w:rsidP="00B450B6">
            <w:pPr>
              <w:jc w:val="center"/>
            </w:pPr>
            <w:r w:rsidRPr="00B450B6">
              <w:t>5419</w:t>
            </w:r>
          </w:p>
        </w:tc>
      </w:tr>
      <w:tr w:rsidR="000C15D2" w:rsidRPr="00B450B6" w14:paraId="08AEFF63" w14:textId="77777777" w:rsidTr="00E92CC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E4BB5C" w14:textId="77777777" w:rsidR="000C15D2" w:rsidRDefault="000C15D2" w:rsidP="00B450B6">
            <w:pPr>
              <w:jc w:val="center"/>
            </w:pPr>
            <w:r w:rsidRPr="00B450B6">
              <w:t>豐德</w:t>
            </w:r>
          </w:p>
          <w:p w14:paraId="459F56DA" w14:textId="73F48D50" w:rsidR="000C15D2" w:rsidRPr="00B450B6" w:rsidRDefault="000C15D2" w:rsidP="00B450B6">
            <w:pPr>
              <w:jc w:val="center"/>
            </w:pPr>
            <w:proofErr w:type="spellStart"/>
            <w:r w:rsidRPr="00B450B6">
              <w:t>Fongde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D3D386" w14:textId="77777777" w:rsidR="000C15D2" w:rsidRPr="00B450B6" w:rsidRDefault="000C15D2" w:rsidP="00B450B6">
            <w:proofErr w:type="gramStart"/>
            <w:r w:rsidRPr="00B450B6">
              <w:t>隙</w:t>
            </w:r>
            <w:proofErr w:type="gramEnd"/>
            <w:r w:rsidRPr="00B450B6">
              <w:t>子口</w:t>
            </w:r>
          </w:p>
        </w:tc>
        <w:tc>
          <w:tcPr>
            <w:tcW w:w="0" w:type="auto"/>
            <w:vAlign w:val="center"/>
          </w:tcPr>
          <w:p w14:paraId="5EC02AFE" w14:textId="7567284B" w:rsidR="000C15D2" w:rsidRPr="00B450B6" w:rsidRDefault="000C15D2" w:rsidP="00B450B6">
            <w:proofErr w:type="spellStart"/>
            <w:r w:rsidRPr="00B450B6">
              <w:t>Sizihkou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66657E" w14:textId="49410741" w:rsidR="000C15D2" w:rsidRPr="00B450B6" w:rsidRDefault="000C15D2" w:rsidP="00B450B6">
            <w:pPr>
              <w:jc w:val="center"/>
            </w:pPr>
            <w:r w:rsidRPr="00B450B6">
              <w:t>5409</w:t>
            </w:r>
          </w:p>
        </w:tc>
        <w:tc>
          <w:tcPr>
            <w:tcW w:w="0" w:type="auto"/>
            <w:vAlign w:val="center"/>
            <w:hideMark/>
          </w:tcPr>
          <w:p w14:paraId="345053E3" w14:textId="77777777" w:rsidR="000C15D2" w:rsidRPr="00B450B6" w:rsidRDefault="000C15D2" w:rsidP="00B450B6">
            <w:pPr>
              <w:jc w:val="center"/>
            </w:pPr>
            <w:r w:rsidRPr="00B450B6">
              <w:t>5420</w:t>
            </w:r>
          </w:p>
        </w:tc>
      </w:tr>
      <w:tr w:rsidR="000C15D2" w:rsidRPr="00B450B6" w14:paraId="36B411EA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A0BF3" w14:textId="71112C7D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795E5A" w14:textId="77777777" w:rsidR="000C15D2" w:rsidRPr="00B450B6" w:rsidRDefault="000C15D2" w:rsidP="00B450B6">
            <w:r w:rsidRPr="00B450B6">
              <w:t>豐德</w:t>
            </w:r>
          </w:p>
        </w:tc>
        <w:tc>
          <w:tcPr>
            <w:tcW w:w="0" w:type="auto"/>
            <w:vAlign w:val="center"/>
          </w:tcPr>
          <w:p w14:paraId="252D0378" w14:textId="38B4B338" w:rsidR="000C15D2" w:rsidRPr="00B450B6" w:rsidRDefault="000C15D2" w:rsidP="00B450B6">
            <w:proofErr w:type="spellStart"/>
            <w:r w:rsidRPr="00B450B6">
              <w:t>Fongde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258898" w14:textId="18703EFC" w:rsidR="000C15D2" w:rsidRPr="00B450B6" w:rsidRDefault="000C15D2" w:rsidP="00B450B6">
            <w:pPr>
              <w:jc w:val="center"/>
            </w:pPr>
            <w:r w:rsidRPr="00B450B6">
              <w:t>5429</w:t>
            </w:r>
          </w:p>
        </w:tc>
        <w:tc>
          <w:tcPr>
            <w:tcW w:w="0" w:type="auto"/>
            <w:vAlign w:val="center"/>
            <w:hideMark/>
          </w:tcPr>
          <w:p w14:paraId="23F6309F" w14:textId="2E41260B" w:rsidR="000C15D2" w:rsidRPr="00B450B6" w:rsidRDefault="000C15D2" w:rsidP="00B450B6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0C15D2" w:rsidRPr="00B450B6" w14:paraId="73D3F430" w14:textId="77777777" w:rsidTr="00E92C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17F5D9" w14:textId="16AD853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3F3FFA" w14:textId="77777777" w:rsidR="000C15D2" w:rsidRPr="00B450B6" w:rsidRDefault="000C15D2" w:rsidP="00B450B6">
            <w:r w:rsidRPr="00B450B6">
              <w:t>森霸電廠</w:t>
            </w:r>
          </w:p>
        </w:tc>
        <w:tc>
          <w:tcPr>
            <w:tcW w:w="0" w:type="auto"/>
            <w:vAlign w:val="center"/>
          </w:tcPr>
          <w:p w14:paraId="2E16372F" w14:textId="074C2C89" w:rsidR="000C15D2" w:rsidRPr="00B450B6" w:rsidRDefault="000C15D2" w:rsidP="00B450B6">
            <w:r w:rsidRPr="00B450B6">
              <w:t>Sun Ba Power Plant</w:t>
            </w:r>
          </w:p>
        </w:tc>
        <w:tc>
          <w:tcPr>
            <w:tcW w:w="0" w:type="auto"/>
            <w:vAlign w:val="center"/>
            <w:hideMark/>
          </w:tcPr>
          <w:p w14:paraId="278631DD" w14:textId="4AEAD5BB" w:rsidR="000C15D2" w:rsidRPr="00B450B6" w:rsidRDefault="000C15D2" w:rsidP="00B450B6">
            <w:pPr>
              <w:jc w:val="center"/>
            </w:pPr>
            <w:r w:rsidRPr="00B450B6">
              <w:t>8486</w:t>
            </w:r>
          </w:p>
        </w:tc>
        <w:tc>
          <w:tcPr>
            <w:tcW w:w="0" w:type="auto"/>
            <w:vAlign w:val="center"/>
            <w:hideMark/>
          </w:tcPr>
          <w:p w14:paraId="6233AF2B" w14:textId="77777777" w:rsidR="000C15D2" w:rsidRPr="00B450B6" w:rsidRDefault="000C15D2" w:rsidP="00B450B6">
            <w:pPr>
              <w:jc w:val="center"/>
            </w:pPr>
            <w:r w:rsidRPr="00B450B6">
              <w:t>8487</w:t>
            </w:r>
          </w:p>
        </w:tc>
      </w:tr>
      <w:tr w:rsidR="000C15D2" w:rsidRPr="00B450B6" w14:paraId="29134E90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17CDEA" w14:textId="77777777" w:rsidR="000C15D2" w:rsidRDefault="000C15D2" w:rsidP="00B450B6">
            <w:pPr>
              <w:jc w:val="center"/>
            </w:pPr>
            <w:r w:rsidRPr="00B450B6">
              <w:t>山上</w:t>
            </w:r>
          </w:p>
          <w:p w14:paraId="663949D0" w14:textId="7E437CF2" w:rsidR="000C15D2" w:rsidRPr="00B450B6" w:rsidRDefault="000C15D2" w:rsidP="00B450B6">
            <w:pPr>
              <w:jc w:val="center"/>
            </w:pPr>
            <w:proofErr w:type="spellStart"/>
            <w:r w:rsidRPr="00B450B6">
              <w:t>Shanshang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D19EB5" w14:textId="77777777" w:rsidR="000C15D2" w:rsidRPr="00B450B6" w:rsidRDefault="000C15D2" w:rsidP="00B450B6">
            <w:proofErr w:type="gramStart"/>
            <w:r w:rsidRPr="00B450B6">
              <w:t>臺</w:t>
            </w:r>
            <w:proofErr w:type="gramEnd"/>
            <w:r w:rsidRPr="00B450B6">
              <w:t>南水道博物館</w:t>
            </w:r>
          </w:p>
        </w:tc>
        <w:tc>
          <w:tcPr>
            <w:tcW w:w="0" w:type="auto"/>
            <w:vAlign w:val="center"/>
          </w:tcPr>
          <w:p w14:paraId="01A4A456" w14:textId="07780B5A" w:rsidR="000C15D2" w:rsidRPr="00B450B6" w:rsidRDefault="000C15D2" w:rsidP="00B450B6">
            <w:r w:rsidRPr="00B450B6">
              <w:t xml:space="preserve">Tainan </w:t>
            </w:r>
            <w:r>
              <w:rPr>
                <w:rFonts w:hint="eastAsia"/>
              </w:rPr>
              <w:t>O</w:t>
            </w:r>
            <w:r w:rsidRPr="00B450B6">
              <w:t xml:space="preserve">ld </w:t>
            </w:r>
            <w:r>
              <w:rPr>
                <w:rFonts w:hint="eastAsia"/>
              </w:rPr>
              <w:t>W</w:t>
            </w:r>
            <w:r w:rsidRPr="00B450B6">
              <w:t xml:space="preserve">aterworks </w:t>
            </w:r>
            <w:r>
              <w:rPr>
                <w:rFonts w:hint="eastAsia"/>
              </w:rPr>
              <w:t>M</w:t>
            </w:r>
            <w:r w:rsidRPr="00B450B6">
              <w:t>useum</w:t>
            </w:r>
          </w:p>
        </w:tc>
        <w:tc>
          <w:tcPr>
            <w:tcW w:w="0" w:type="auto"/>
            <w:vAlign w:val="center"/>
            <w:hideMark/>
          </w:tcPr>
          <w:p w14:paraId="0AC2600C" w14:textId="254FCE28" w:rsidR="000C15D2" w:rsidRPr="00B450B6" w:rsidRDefault="000C15D2" w:rsidP="00B450B6">
            <w:pPr>
              <w:jc w:val="center"/>
            </w:pPr>
            <w:r w:rsidRPr="00B450B6">
              <w:t>5411</w:t>
            </w:r>
          </w:p>
        </w:tc>
        <w:tc>
          <w:tcPr>
            <w:tcW w:w="0" w:type="auto"/>
            <w:vAlign w:val="center"/>
            <w:hideMark/>
          </w:tcPr>
          <w:p w14:paraId="5DEB5B1D" w14:textId="77777777" w:rsidR="000C15D2" w:rsidRPr="00B450B6" w:rsidRDefault="000C15D2" w:rsidP="00B450B6">
            <w:pPr>
              <w:jc w:val="center"/>
            </w:pPr>
            <w:r w:rsidRPr="00B450B6">
              <w:t>5444</w:t>
            </w:r>
          </w:p>
        </w:tc>
      </w:tr>
      <w:tr w:rsidR="000C15D2" w:rsidRPr="00B450B6" w14:paraId="68F685CE" w14:textId="77777777" w:rsidTr="00E92C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3F8E01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37A629" w14:textId="77777777" w:rsidR="000C15D2" w:rsidRPr="00B450B6" w:rsidRDefault="000C15D2" w:rsidP="00B450B6">
            <w:r w:rsidRPr="00B450B6">
              <w:t>山上派出所</w:t>
            </w:r>
          </w:p>
        </w:tc>
        <w:tc>
          <w:tcPr>
            <w:tcW w:w="0" w:type="auto"/>
            <w:vAlign w:val="center"/>
          </w:tcPr>
          <w:p w14:paraId="6FE32B1D" w14:textId="305D7BC0" w:rsidR="000C15D2" w:rsidRPr="00B450B6" w:rsidRDefault="000C15D2" w:rsidP="00B450B6">
            <w:proofErr w:type="spellStart"/>
            <w:r w:rsidRPr="00B450B6">
              <w:t>Shanshang</w:t>
            </w:r>
            <w:proofErr w:type="spellEnd"/>
            <w:r w:rsidRPr="00B450B6"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52EE5F04" w14:textId="24411584" w:rsidR="000C15D2" w:rsidRPr="00B450B6" w:rsidRDefault="000C15D2" w:rsidP="00B450B6">
            <w:pPr>
              <w:jc w:val="center"/>
            </w:pPr>
            <w:r w:rsidRPr="00B450B6">
              <w:t>5412</w:t>
            </w:r>
          </w:p>
        </w:tc>
        <w:tc>
          <w:tcPr>
            <w:tcW w:w="0" w:type="auto"/>
            <w:vAlign w:val="center"/>
            <w:hideMark/>
          </w:tcPr>
          <w:p w14:paraId="1DBFFA6A" w14:textId="77777777" w:rsidR="000C15D2" w:rsidRPr="00B450B6" w:rsidRDefault="000C15D2" w:rsidP="00B450B6">
            <w:pPr>
              <w:jc w:val="center"/>
            </w:pPr>
            <w:r w:rsidRPr="00B450B6">
              <w:t>5445</w:t>
            </w:r>
          </w:p>
        </w:tc>
      </w:tr>
      <w:tr w:rsidR="000C15D2" w:rsidRPr="00B450B6" w14:paraId="508EAD54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8DDE38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992D43A" w14:textId="77777777" w:rsidR="000C15D2" w:rsidRPr="00B450B6" w:rsidRDefault="000C15D2" w:rsidP="00B450B6">
            <w:r w:rsidRPr="00B450B6">
              <w:t>農會托兒所</w:t>
            </w:r>
          </w:p>
        </w:tc>
        <w:tc>
          <w:tcPr>
            <w:tcW w:w="0" w:type="auto"/>
            <w:vAlign w:val="center"/>
          </w:tcPr>
          <w:p w14:paraId="145D5136" w14:textId="589844FA" w:rsidR="000C15D2" w:rsidRDefault="000C15D2" w:rsidP="00B450B6">
            <w:pPr>
              <w:rPr>
                <w:rFonts w:hint="eastAsia"/>
              </w:rPr>
            </w:pPr>
            <w:r w:rsidRPr="00B450B6">
              <w:t xml:space="preserve">Nursery of </w:t>
            </w:r>
            <w:proofErr w:type="spellStart"/>
            <w:r w:rsidRPr="00B450B6">
              <w:t>Shanshang</w:t>
            </w:r>
            <w:proofErr w:type="spellEnd"/>
            <w:r w:rsidRPr="00B450B6">
              <w:t xml:space="preserve"> Farmers’</w:t>
            </w:r>
          </w:p>
          <w:p w14:paraId="26D76400" w14:textId="5B013698" w:rsidR="000C15D2" w:rsidRPr="00B450B6" w:rsidRDefault="000C15D2" w:rsidP="00B450B6">
            <w:r w:rsidRPr="00B450B6">
              <w:t>Association</w:t>
            </w:r>
          </w:p>
        </w:tc>
        <w:tc>
          <w:tcPr>
            <w:tcW w:w="0" w:type="auto"/>
            <w:vAlign w:val="center"/>
            <w:hideMark/>
          </w:tcPr>
          <w:p w14:paraId="60E46C4A" w14:textId="78F9EBC9" w:rsidR="000C15D2" w:rsidRPr="00B450B6" w:rsidRDefault="000C15D2" w:rsidP="00B450B6">
            <w:pPr>
              <w:jc w:val="center"/>
            </w:pPr>
            <w:r w:rsidRPr="00B450B6">
              <w:t>5413</w:t>
            </w:r>
          </w:p>
        </w:tc>
        <w:tc>
          <w:tcPr>
            <w:tcW w:w="0" w:type="auto"/>
            <w:vAlign w:val="center"/>
            <w:hideMark/>
          </w:tcPr>
          <w:p w14:paraId="361B4E11" w14:textId="77777777" w:rsidR="000C15D2" w:rsidRPr="00B450B6" w:rsidRDefault="000C15D2" w:rsidP="00B450B6">
            <w:pPr>
              <w:jc w:val="center"/>
            </w:pPr>
            <w:r w:rsidRPr="00B450B6">
              <w:t>5446</w:t>
            </w:r>
          </w:p>
        </w:tc>
      </w:tr>
      <w:tr w:rsidR="000C15D2" w:rsidRPr="00B450B6" w14:paraId="24B7865D" w14:textId="77777777" w:rsidTr="00E92C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C80D71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B89FF1" w14:textId="77777777" w:rsidR="000C15D2" w:rsidRPr="00B450B6" w:rsidRDefault="000C15D2" w:rsidP="00B450B6">
            <w:r w:rsidRPr="00B450B6">
              <w:t>山上市場</w:t>
            </w:r>
          </w:p>
        </w:tc>
        <w:tc>
          <w:tcPr>
            <w:tcW w:w="0" w:type="auto"/>
            <w:vAlign w:val="center"/>
          </w:tcPr>
          <w:p w14:paraId="727BD6C3" w14:textId="6619EAAB" w:rsidR="000C15D2" w:rsidRPr="00B450B6" w:rsidRDefault="000C15D2" w:rsidP="00B450B6">
            <w:proofErr w:type="spellStart"/>
            <w:r w:rsidRPr="00B450B6">
              <w:t>Shanshang</w:t>
            </w:r>
            <w:proofErr w:type="spellEnd"/>
            <w:r w:rsidRPr="00B450B6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21DC85A4" w14:textId="30240FB8" w:rsidR="000C15D2" w:rsidRPr="00B450B6" w:rsidRDefault="000C15D2" w:rsidP="00B450B6">
            <w:pPr>
              <w:jc w:val="center"/>
            </w:pPr>
            <w:r w:rsidRPr="00B450B6">
              <w:t>3441</w:t>
            </w:r>
          </w:p>
        </w:tc>
        <w:tc>
          <w:tcPr>
            <w:tcW w:w="0" w:type="auto"/>
            <w:vAlign w:val="center"/>
            <w:hideMark/>
          </w:tcPr>
          <w:p w14:paraId="23FFBB0C" w14:textId="77777777" w:rsidR="000C15D2" w:rsidRPr="00B450B6" w:rsidRDefault="000C15D2" w:rsidP="00B450B6">
            <w:pPr>
              <w:jc w:val="center"/>
            </w:pPr>
            <w:r w:rsidRPr="00B450B6">
              <w:t>3440</w:t>
            </w:r>
          </w:p>
        </w:tc>
      </w:tr>
      <w:tr w:rsidR="000C15D2" w:rsidRPr="00B450B6" w14:paraId="606C6BA4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B67291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55F573" w14:textId="77777777" w:rsidR="000C15D2" w:rsidRPr="00B450B6" w:rsidRDefault="000C15D2" w:rsidP="00B450B6">
            <w:r w:rsidRPr="00B450B6">
              <w:t>山上區公所</w:t>
            </w:r>
          </w:p>
        </w:tc>
        <w:tc>
          <w:tcPr>
            <w:tcW w:w="0" w:type="auto"/>
            <w:vAlign w:val="center"/>
          </w:tcPr>
          <w:p w14:paraId="3911275D" w14:textId="0B4C894D" w:rsidR="000C15D2" w:rsidRPr="00B450B6" w:rsidRDefault="000C15D2" w:rsidP="00B450B6">
            <w:proofErr w:type="spellStart"/>
            <w:r w:rsidRPr="00B450B6">
              <w:t>Shanshang</w:t>
            </w:r>
            <w:proofErr w:type="spellEnd"/>
            <w:r w:rsidRPr="00B450B6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5EB60F46" w14:textId="13EAFDA4" w:rsidR="000C15D2" w:rsidRPr="00B450B6" w:rsidRDefault="000C15D2" w:rsidP="00B450B6">
            <w:pPr>
              <w:jc w:val="center"/>
            </w:pPr>
            <w:r w:rsidRPr="00B450B6">
              <w:t>3442</w:t>
            </w:r>
          </w:p>
        </w:tc>
        <w:tc>
          <w:tcPr>
            <w:tcW w:w="0" w:type="auto"/>
            <w:vAlign w:val="center"/>
            <w:hideMark/>
          </w:tcPr>
          <w:p w14:paraId="0974C9BF" w14:textId="77777777" w:rsidR="000C15D2" w:rsidRPr="00B450B6" w:rsidRDefault="000C15D2" w:rsidP="00B450B6">
            <w:pPr>
              <w:jc w:val="center"/>
            </w:pPr>
            <w:r w:rsidRPr="00B450B6">
              <w:t>3439</w:t>
            </w:r>
          </w:p>
        </w:tc>
      </w:tr>
      <w:tr w:rsidR="000C15D2" w:rsidRPr="00B450B6" w14:paraId="4D02559B" w14:textId="77777777" w:rsidTr="00E92CC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3E588" w14:textId="77777777" w:rsidR="000C15D2" w:rsidRPr="00B450B6" w:rsidRDefault="000C15D2" w:rsidP="00B450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C95073" w14:textId="77777777" w:rsidR="000C15D2" w:rsidRPr="00B450B6" w:rsidRDefault="000C15D2" w:rsidP="00B450B6">
            <w:r w:rsidRPr="00B450B6">
              <w:t>明和里</w:t>
            </w:r>
          </w:p>
        </w:tc>
        <w:tc>
          <w:tcPr>
            <w:tcW w:w="0" w:type="auto"/>
            <w:vAlign w:val="center"/>
          </w:tcPr>
          <w:p w14:paraId="7D57A28C" w14:textId="334FBA0A" w:rsidR="000C15D2" w:rsidRPr="00B450B6" w:rsidRDefault="000C15D2" w:rsidP="00B450B6">
            <w:proofErr w:type="spellStart"/>
            <w:r>
              <w:t>Minghe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8200E89" w14:textId="621FE9C2" w:rsidR="000C15D2" w:rsidRPr="00B450B6" w:rsidRDefault="000C15D2" w:rsidP="00B450B6">
            <w:pPr>
              <w:jc w:val="center"/>
            </w:pPr>
            <w:r w:rsidRPr="00B450B6">
              <w:t>5414</w:t>
            </w:r>
          </w:p>
        </w:tc>
        <w:tc>
          <w:tcPr>
            <w:tcW w:w="0" w:type="auto"/>
            <w:vAlign w:val="center"/>
            <w:hideMark/>
          </w:tcPr>
          <w:p w14:paraId="30DA97E7" w14:textId="77777777" w:rsidR="000C15D2" w:rsidRPr="00B450B6" w:rsidRDefault="000C15D2" w:rsidP="00B450B6">
            <w:pPr>
              <w:jc w:val="center"/>
            </w:pPr>
            <w:r w:rsidRPr="00B450B6">
              <w:t>5415</w:t>
            </w:r>
          </w:p>
        </w:tc>
      </w:tr>
    </w:tbl>
    <w:p w14:paraId="2603C45B" w14:textId="718EEE07" w:rsidR="00BE43A3" w:rsidRDefault="00BE43A3" w:rsidP="00B450B6">
      <w:pPr>
        <w:widowControl/>
        <w:rPr>
          <w:rFonts w:ascii="微軟正黑體" w:eastAsia="新細明體" w:hAnsi="微軟正黑體" w:cs="新細明體"/>
          <w:color w:val="000000"/>
          <w:kern w:val="0"/>
          <w:sz w:val="27"/>
          <w:szCs w:val="27"/>
        </w:rPr>
      </w:pPr>
    </w:p>
    <w:p w14:paraId="134E7689" w14:textId="77777777" w:rsidR="00BE43A3" w:rsidRDefault="00BE43A3">
      <w:pPr>
        <w:widowControl/>
        <w:rPr>
          <w:rFonts w:ascii="微軟正黑體" w:eastAsia="新細明體" w:hAnsi="微軟正黑體" w:cs="新細明體"/>
          <w:color w:val="000000"/>
          <w:kern w:val="0"/>
          <w:sz w:val="27"/>
          <w:szCs w:val="27"/>
        </w:rPr>
      </w:pPr>
      <w:r>
        <w:rPr>
          <w:rFonts w:ascii="微軟正黑體" w:eastAsia="新細明體" w:hAnsi="微軟正黑體" w:cs="新細明體" w:hint="eastAsia"/>
          <w:color w:val="000000"/>
          <w:kern w:val="0"/>
          <w:sz w:val="27"/>
          <w:szCs w:val="27"/>
        </w:rP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204"/>
        <w:gridCol w:w="964"/>
        <w:gridCol w:w="964"/>
        <w:gridCol w:w="1444"/>
        <w:gridCol w:w="1204"/>
        <w:gridCol w:w="979"/>
        <w:gridCol w:w="1710"/>
      </w:tblGrid>
      <w:tr w:rsidR="00BE43A3" w:rsidRPr="00BE43A3" w14:paraId="5D3692C7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7792FE66" w14:textId="18EA88C7" w:rsidR="00BE43A3" w:rsidRPr="00BE43A3" w:rsidRDefault="00BE43A3" w:rsidP="00BE43A3">
            <w:pPr>
              <w:jc w:val="center"/>
            </w:pPr>
            <w:r w:rsidRPr="00E92CC0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E92CC0">
              <w:rPr>
                <w:color w:val="FFFFFF" w:themeColor="background1"/>
              </w:rPr>
              <w:t>11</w:t>
            </w:r>
            <w:r w:rsidRPr="00E92CC0">
              <w:rPr>
                <w:rFonts w:hint="eastAsia"/>
                <w:color w:val="FFFFFF" w:themeColor="background1"/>
              </w:rPr>
              <w:t>票價表</w:t>
            </w:r>
            <w:r w:rsidRPr="00E92CC0">
              <w:rPr>
                <w:color w:val="FFFFFF" w:themeColor="background1"/>
              </w:rPr>
              <w:t> (Fares of G11)</w:t>
            </w:r>
          </w:p>
        </w:tc>
      </w:tr>
      <w:tr w:rsidR="00E92CC0" w:rsidRPr="00BE43A3" w14:paraId="0AC67F61" w14:textId="77777777" w:rsidTr="006B3270">
        <w:trPr>
          <w:jc w:val="center"/>
        </w:trPr>
        <w:tc>
          <w:tcPr>
            <w:tcW w:w="0" w:type="auto"/>
            <w:gridSpan w:val="8"/>
            <w:vAlign w:val="center"/>
            <w:hideMark/>
          </w:tcPr>
          <w:p w14:paraId="60CBF803" w14:textId="77777777" w:rsidR="00E92CC0" w:rsidRPr="00BE43A3" w:rsidRDefault="00E92CC0" w:rsidP="00E92CC0">
            <w:r w:rsidRPr="00BE43A3">
              <w:rPr>
                <w:rFonts w:hint="eastAsia"/>
              </w:rPr>
              <w:t>上排為電子票證票價；下排為現金票價</w:t>
            </w:r>
          </w:p>
          <w:p w14:paraId="0BF6812E" w14:textId="77777777" w:rsidR="00E92CC0" w:rsidRPr="00BE43A3" w:rsidRDefault="00E92CC0" w:rsidP="00E92CC0">
            <w:r w:rsidRPr="00BE43A3">
              <w:t>The upper side indicates payment by IC cards; The lower side indicates payment by cash</w:t>
            </w:r>
          </w:p>
        </w:tc>
      </w:tr>
      <w:tr w:rsidR="00E92CC0" w:rsidRPr="00BE43A3" w14:paraId="283BCDD8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A9C2B9" w14:textId="391501D9" w:rsidR="00BE43A3" w:rsidRPr="00BE43A3" w:rsidRDefault="00E64DF8" w:rsidP="00BE43A3">
            <w:pPr>
              <w:jc w:val="center"/>
            </w:pPr>
            <w:r>
              <w:rPr>
                <w:rFonts w:hint="eastAsia"/>
              </w:rPr>
              <w:t>新化</w:t>
            </w:r>
            <w:r w:rsidR="00BE43A3" w:rsidRPr="00BE43A3">
              <w:t>(1)</w:t>
            </w:r>
          </w:p>
        </w:tc>
        <w:tc>
          <w:tcPr>
            <w:tcW w:w="0" w:type="auto"/>
            <w:vAlign w:val="center"/>
            <w:hideMark/>
          </w:tcPr>
          <w:p w14:paraId="389FF24C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6B1F2533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24E2FC55" w14:textId="77777777" w:rsidR="00BE43A3" w:rsidRPr="00BE43A3" w:rsidRDefault="00BE43A3" w:rsidP="00BE43A3">
            <w:pPr>
              <w:jc w:val="center"/>
            </w:pPr>
            <w:r w:rsidRPr="00BE43A3">
              <w:t>12</w:t>
            </w:r>
          </w:p>
        </w:tc>
        <w:tc>
          <w:tcPr>
            <w:tcW w:w="0" w:type="auto"/>
            <w:vAlign w:val="center"/>
            <w:hideMark/>
          </w:tcPr>
          <w:p w14:paraId="32F70473" w14:textId="77777777" w:rsidR="00BE43A3" w:rsidRPr="00BE43A3" w:rsidRDefault="00BE43A3" w:rsidP="00BE43A3">
            <w:pPr>
              <w:jc w:val="center"/>
            </w:pPr>
            <w:r w:rsidRPr="00BE43A3">
              <w:t>24</w:t>
            </w:r>
          </w:p>
        </w:tc>
        <w:tc>
          <w:tcPr>
            <w:tcW w:w="0" w:type="auto"/>
            <w:vAlign w:val="center"/>
            <w:hideMark/>
          </w:tcPr>
          <w:p w14:paraId="497272C3" w14:textId="77777777" w:rsidR="00BE43A3" w:rsidRPr="00BE43A3" w:rsidRDefault="00BE43A3" w:rsidP="00BE43A3">
            <w:pPr>
              <w:jc w:val="center"/>
            </w:pPr>
            <w:r w:rsidRPr="00BE43A3">
              <w:t>36</w:t>
            </w:r>
          </w:p>
        </w:tc>
        <w:tc>
          <w:tcPr>
            <w:tcW w:w="0" w:type="auto"/>
            <w:vAlign w:val="center"/>
            <w:hideMark/>
          </w:tcPr>
          <w:p w14:paraId="46A98B84" w14:textId="77777777" w:rsidR="00BE43A3" w:rsidRPr="00BE43A3" w:rsidRDefault="00BE43A3" w:rsidP="00BE43A3">
            <w:pPr>
              <w:jc w:val="center"/>
            </w:pPr>
            <w:r w:rsidRPr="00BE43A3">
              <w:t>40</w:t>
            </w:r>
          </w:p>
        </w:tc>
        <w:tc>
          <w:tcPr>
            <w:tcW w:w="0" w:type="auto"/>
            <w:vAlign w:val="center"/>
            <w:hideMark/>
          </w:tcPr>
          <w:p w14:paraId="715A1746" w14:textId="77777777" w:rsidR="00BE43A3" w:rsidRPr="00BE43A3" w:rsidRDefault="00BE43A3" w:rsidP="00BE43A3">
            <w:pPr>
              <w:jc w:val="center"/>
            </w:pPr>
            <w:r w:rsidRPr="00BE43A3">
              <w:t>46</w:t>
            </w:r>
          </w:p>
        </w:tc>
      </w:tr>
      <w:tr w:rsidR="00E92CC0" w:rsidRPr="00BE43A3" w14:paraId="26737D52" w14:textId="77777777" w:rsidTr="00E92CC0">
        <w:trPr>
          <w:jc w:val="center"/>
        </w:trPr>
        <w:tc>
          <w:tcPr>
            <w:tcW w:w="0" w:type="auto"/>
            <w:vAlign w:val="center"/>
            <w:hideMark/>
          </w:tcPr>
          <w:p w14:paraId="1954A339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F068DAF" w14:textId="77777777" w:rsidR="00BE43A3" w:rsidRPr="00BE43A3" w:rsidRDefault="00BE43A3" w:rsidP="00BE43A3">
            <w:pPr>
              <w:jc w:val="center"/>
            </w:pPr>
            <w:proofErr w:type="gramStart"/>
            <w:r w:rsidRPr="00BE43A3">
              <w:rPr>
                <w:rFonts w:hint="eastAsia"/>
              </w:rPr>
              <w:t>那拔林</w:t>
            </w:r>
            <w:proofErr w:type="gramEnd"/>
            <w:r w:rsidRPr="00BE43A3">
              <w:t>(2)</w:t>
            </w:r>
          </w:p>
        </w:tc>
        <w:tc>
          <w:tcPr>
            <w:tcW w:w="0" w:type="auto"/>
            <w:vAlign w:val="center"/>
            <w:hideMark/>
          </w:tcPr>
          <w:p w14:paraId="19765376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6B6C8405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3D11AFD3" w14:textId="77777777" w:rsidR="00BE43A3" w:rsidRPr="00BE43A3" w:rsidRDefault="00BE43A3" w:rsidP="00BE43A3">
            <w:pPr>
              <w:jc w:val="center"/>
            </w:pPr>
            <w:r w:rsidRPr="00BE43A3">
              <w:t>6</w:t>
            </w:r>
          </w:p>
        </w:tc>
        <w:tc>
          <w:tcPr>
            <w:tcW w:w="0" w:type="auto"/>
            <w:vAlign w:val="center"/>
            <w:hideMark/>
          </w:tcPr>
          <w:p w14:paraId="6A92FCCE" w14:textId="77777777" w:rsidR="00BE43A3" w:rsidRPr="00BE43A3" w:rsidRDefault="00BE43A3" w:rsidP="00BE43A3">
            <w:pPr>
              <w:jc w:val="center"/>
            </w:pPr>
            <w:r w:rsidRPr="00BE43A3">
              <w:t>17</w:t>
            </w:r>
          </w:p>
        </w:tc>
        <w:tc>
          <w:tcPr>
            <w:tcW w:w="0" w:type="auto"/>
            <w:vAlign w:val="center"/>
            <w:hideMark/>
          </w:tcPr>
          <w:p w14:paraId="23F94BCC" w14:textId="77777777" w:rsidR="00BE43A3" w:rsidRPr="00BE43A3" w:rsidRDefault="00BE43A3" w:rsidP="00BE43A3">
            <w:pPr>
              <w:jc w:val="center"/>
            </w:pPr>
            <w:r w:rsidRPr="00BE43A3">
              <w:t>22</w:t>
            </w:r>
          </w:p>
        </w:tc>
        <w:tc>
          <w:tcPr>
            <w:tcW w:w="0" w:type="auto"/>
            <w:vAlign w:val="center"/>
            <w:hideMark/>
          </w:tcPr>
          <w:p w14:paraId="2DDD863C" w14:textId="77777777" w:rsidR="00BE43A3" w:rsidRPr="00BE43A3" w:rsidRDefault="00BE43A3" w:rsidP="00BE43A3">
            <w:pPr>
              <w:jc w:val="center"/>
            </w:pPr>
            <w:r w:rsidRPr="00BE43A3">
              <w:t>28</w:t>
            </w:r>
          </w:p>
        </w:tc>
      </w:tr>
      <w:tr w:rsidR="00E92CC0" w:rsidRPr="00BE43A3" w14:paraId="461F04B3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9B7E3E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vAlign w:val="center"/>
            <w:hideMark/>
          </w:tcPr>
          <w:p w14:paraId="6346E6FD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186947" w14:textId="77777777" w:rsidR="00BE43A3" w:rsidRPr="00BE43A3" w:rsidRDefault="00BE43A3" w:rsidP="00BE43A3">
            <w:pPr>
              <w:jc w:val="center"/>
            </w:pPr>
            <w:r w:rsidRPr="00BE43A3">
              <w:rPr>
                <w:rFonts w:hint="eastAsia"/>
              </w:rPr>
              <w:t>豐德</w:t>
            </w:r>
            <w:r w:rsidRPr="00BE43A3">
              <w:t>(3)</w:t>
            </w:r>
          </w:p>
        </w:tc>
        <w:tc>
          <w:tcPr>
            <w:tcW w:w="0" w:type="auto"/>
            <w:vAlign w:val="center"/>
            <w:hideMark/>
          </w:tcPr>
          <w:p w14:paraId="6D8B9BD0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1FE55E4B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3D5F3418" w14:textId="77777777" w:rsidR="00BE43A3" w:rsidRPr="00BE43A3" w:rsidRDefault="00BE43A3" w:rsidP="00BE43A3">
            <w:pPr>
              <w:jc w:val="center"/>
            </w:pPr>
            <w:r w:rsidRPr="00BE43A3">
              <w:t>10</w:t>
            </w:r>
          </w:p>
        </w:tc>
        <w:tc>
          <w:tcPr>
            <w:tcW w:w="0" w:type="auto"/>
            <w:vAlign w:val="center"/>
            <w:hideMark/>
          </w:tcPr>
          <w:p w14:paraId="085E5630" w14:textId="77777777" w:rsidR="00BE43A3" w:rsidRPr="00BE43A3" w:rsidRDefault="00BE43A3" w:rsidP="00BE43A3">
            <w:pPr>
              <w:jc w:val="center"/>
            </w:pPr>
            <w:r w:rsidRPr="00BE43A3">
              <w:t>15</w:t>
            </w:r>
          </w:p>
        </w:tc>
        <w:tc>
          <w:tcPr>
            <w:tcW w:w="0" w:type="auto"/>
            <w:vAlign w:val="center"/>
            <w:hideMark/>
          </w:tcPr>
          <w:p w14:paraId="261D1E45" w14:textId="77777777" w:rsidR="00BE43A3" w:rsidRPr="00BE43A3" w:rsidRDefault="00BE43A3" w:rsidP="00BE43A3">
            <w:pPr>
              <w:jc w:val="center"/>
            </w:pPr>
            <w:r w:rsidRPr="00BE43A3">
              <w:t>21</w:t>
            </w:r>
          </w:p>
        </w:tc>
      </w:tr>
      <w:tr w:rsidR="00E92CC0" w:rsidRPr="00BE43A3" w14:paraId="293B2C6F" w14:textId="77777777" w:rsidTr="00E92CC0">
        <w:trPr>
          <w:jc w:val="center"/>
        </w:trPr>
        <w:tc>
          <w:tcPr>
            <w:tcW w:w="0" w:type="auto"/>
            <w:vAlign w:val="center"/>
            <w:hideMark/>
          </w:tcPr>
          <w:p w14:paraId="2F041361" w14:textId="77777777" w:rsidR="00BE43A3" w:rsidRPr="00BE43A3" w:rsidRDefault="00BE43A3" w:rsidP="00BE43A3">
            <w:pPr>
              <w:jc w:val="center"/>
            </w:pPr>
            <w:r w:rsidRPr="00BE43A3">
              <w:t>38</w:t>
            </w:r>
          </w:p>
        </w:tc>
        <w:tc>
          <w:tcPr>
            <w:tcW w:w="0" w:type="auto"/>
            <w:vAlign w:val="center"/>
            <w:hideMark/>
          </w:tcPr>
          <w:p w14:paraId="4A684D99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vAlign w:val="center"/>
            <w:hideMark/>
          </w:tcPr>
          <w:p w14:paraId="1E75CCDD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840EB71" w14:textId="505FA79C" w:rsidR="00BE43A3" w:rsidRPr="00BE43A3" w:rsidRDefault="00BE43A3" w:rsidP="00E92CC0">
            <w:pPr>
              <w:jc w:val="center"/>
            </w:pPr>
            <w:r w:rsidRPr="00BE43A3">
              <w:rPr>
                <w:rFonts w:hint="eastAsia"/>
              </w:rPr>
              <w:t>山上</w:t>
            </w:r>
            <w:r w:rsidRPr="00BE43A3">
              <w:t>(4)</w:t>
            </w:r>
          </w:p>
        </w:tc>
        <w:tc>
          <w:tcPr>
            <w:tcW w:w="0" w:type="auto"/>
            <w:vAlign w:val="center"/>
            <w:hideMark/>
          </w:tcPr>
          <w:p w14:paraId="5D950785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394E5F5F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0EAD8220" w14:textId="77777777" w:rsidR="00BE43A3" w:rsidRPr="00BE43A3" w:rsidRDefault="00BE43A3" w:rsidP="00BE43A3">
            <w:pPr>
              <w:jc w:val="center"/>
            </w:pPr>
            <w:r w:rsidRPr="00BE43A3">
              <w:t>2</w:t>
            </w:r>
          </w:p>
        </w:tc>
        <w:tc>
          <w:tcPr>
            <w:tcW w:w="0" w:type="auto"/>
            <w:vAlign w:val="center"/>
            <w:hideMark/>
          </w:tcPr>
          <w:p w14:paraId="3165CB76" w14:textId="77777777" w:rsidR="00BE43A3" w:rsidRPr="00BE43A3" w:rsidRDefault="00BE43A3" w:rsidP="00BE43A3">
            <w:pPr>
              <w:jc w:val="center"/>
            </w:pPr>
            <w:r w:rsidRPr="00BE43A3">
              <w:t>9</w:t>
            </w:r>
          </w:p>
        </w:tc>
      </w:tr>
      <w:tr w:rsidR="00E92CC0" w:rsidRPr="00BE43A3" w14:paraId="608698C7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246B80" w14:textId="77777777" w:rsidR="00BE43A3" w:rsidRPr="00BE43A3" w:rsidRDefault="00BE43A3" w:rsidP="00BE43A3">
            <w:pPr>
              <w:jc w:val="center"/>
            </w:pPr>
            <w:r w:rsidRPr="00BE43A3">
              <w:t>50</w:t>
            </w:r>
          </w:p>
        </w:tc>
        <w:tc>
          <w:tcPr>
            <w:tcW w:w="0" w:type="auto"/>
            <w:vAlign w:val="center"/>
            <w:hideMark/>
          </w:tcPr>
          <w:p w14:paraId="363CEAC9" w14:textId="77777777" w:rsidR="00BE43A3" w:rsidRPr="00BE43A3" w:rsidRDefault="00BE43A3" w:rsidP="00BE43A3">
            <w:pPr>
              <w:jc w:val="center"/>
            </w:pPr>
            <w:r w:rsidRPr="00BE43A3">
              <w:t>32</w:t>
            </w:r>
          </w:p>
        </w:tc>
        <w:tc>
          <w:tcPr>
            <w:tcW w:w="0" w:type="auto"/>
            <w:vAlign w:val="center"/>
            <w:hideMark/>
          </w:tcPr>
          <w:p w14:paraId="5A080054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vAlign w:val="center"/>
            <w:hideMark/>
          </w:tcPr>
          <w:p w14:paraId="00017228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28521A0" w14:textId="77777777" w:rsidR="00BE43A3" w:rsidRPr="00BE43A3" w:rsidRDefault="00BE43A3" w:rsidP="00BE43A3">
            <w:pPr>
              <w:jc w:val="center"/>
            </w:pPr>
            <w:r w:rsidRPr="00BE43A3">
              <w:rPr>
                <w:rFonts w:hint="eastAsia"/>
              </w:rPr>
              <w:t>大營路口</w:t>
            </w:r>
            <w:r w:rsidRPr="00BE43A3">
              <w:t>(5)</w:t>
            </w:r>
          </w:p>
        </w:tc>
        <w:tc>
          <w:tcPr>
            <w:tcW w:w="0" w:type="auto"/>
            <w:vAlign w:val="center"/>
            <w:hideMark/>
          </w:tcPr>
          <w:p w14:paraId="5867E0B3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2424181C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17BD9EED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</w:tr>
      <w:tr w:rsidR="00E92CC0" w:rsidRPr="00BE43A3" w14:paraId="75066F06" w14:textId="77777777" w:rsidTr="00E92CC0">
        <w:trPr>
          <w:jc w:val="center"/>
        </w:trPr>
        <w:tc>
          <w:tcPr>
            <w:tcW w:w="0" w:type="auto"/>
            <w:vAlign w:val="center"/>
            <w:hideMark/>
          </w:tcPr>
          <w:p w14:paraId="269FEA5A" w14:textId="77777777" w:rsidR="00BE43A3" w:rsidRPr="00BE43A3" w:rsidRDefault="00BE43A3" w:rsidP="00BE43A3">
            <w:pPr>
              <w:jc w:val="center"/>
            </w:pPr>
            <w:r w:rsidRPr="00BE43A3">
              <w:t>62</w:t>
            </w:r>
          </w:p>
        </w:tc>
        <w:tc>
          <w:tcPr>
            <w:tcW w:w="0" w:type="auto"/>
            <w:vAlign w:val="center"/>
            <w:hideMark/>
          </w:tcPr>
          <w:p w14:paraId="5FEE534A" w14:textId="77777777" w:rsidR="00BE43A3" w:rsidRPr="00BE43A3" w:rsidRDefault="00BE43A3" w:rsidP="00BE43A3">
            <w:pPr>
              <w:jc w:val="center"/>
            </w:pPr>
            <w:r w:rsidRPr="00BE43A3">
              <w:t>43</w:t>
            </w:r>
          </w:p>
        </w:tc>
        <w:tc>
          <w:tcPr>
            <w:tcW w:w="0" w:type="auto"/>
            <w:vAlign w:val="center"/>
            <w:hideMark/>
          </w:tcPr>
          <w:p w14:paraId="54FE1A7E" w14:textId="77777777" w:rsidR="00BE43A3" w:rsidRPr="00BE43A3" w:rsidRDefault="00BE43A3" w:rsidP="00BE43A3">
            <w:pPr>
              <w:jc w:val="center"/>
            </w:pPr>
            <w:r w:rsidRPr="00BE43A3">
              <w:t>36</w:t>
            </w:r>
          </w:p>
        </w:tc>
        <w:tc>
          <w:tcPr>
            <w:tcW w:w="0" w:type="auto"/>
            <w:vAlign w:val="center"/>
            <w:hideMark/>
          </w:tcPr>
          <w:p w14:paraId="334B4118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vAlign w:val="center"/>
            <w:hideMark/>
          </w:tcPr>
          <w:p w14:paraId="690D1015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52ED1B7" w14:textId="77777777" w:rsidR="00BE43A3" w:rsidRPr="00BE43A3" w:rsidRDefault="00BE43A3" w:rsidP="00BE43A3">
            <w:pPr>
              <w:jc w:val="center"/>
            </w:pPr>
            <w:r w:rsidRPr="00BE43A3">
              <w:rPr>
                <w:rFonts w:hint="eastAsia"/>
              </w:rPr>
              <w:t>小新營</w:t>
            </w:r>
            <w:r w:rsidRPr="00BE43A3">
              <w:t>(6)</w:t>
            </w:r>
          </w:p>
        </w:tc>
        <w:tc>
          <w:tcPr>
            <w:tcW w:w="0" w:type="auto"/>
            <w:vAlign w:val="center"/>
            <w:hideMark/>
          </w:tcPr>
          <w:p w14:paraId="60303C62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  <w:tc>
          <w:tcPr>
            <w:tcW w:w="0" w:type="auto"/>
            <w:vAlign w:val="center"/>
            <w:hideMark/>
          </w:tcPr>
          <w:p w14:paraId="358972D0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</w:tr>
      <w:tr w:rsidR="00E92CC0" w:rsidRPr="00BE43A3" w14:paraId="01D99098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DE34BD" w14:textId="77777777" w:rsidR="00BE43A3" w:rsidRPr="00BE43A3" w:rsidRDefault="00BE43A3" w:rsidP="00BE43A3">
            <w:pPr>
              <w:jc w:val="center"/>
            </w:pPr>
            <w:r w:rsidRPr="00BE43A3">
              <w:t>66</w:t>
            </w:r>
          </w:p>
        </w:tc>
        <w:tc>
          <w:tcPr>
            <w:tcW w:w="0" w:type="auto"/>
            <w:vAlign w:val="center"/>
            <w:hideMark/>
          </w:tcPr>
          <w:p w14:paraId="7199FE5D" w14:textId="77777777" w:rsidR="00BE43A3" w:rsidRPr="00BE43A3" w:rsidRDefault="00BE43A3" w:rsidP="00BE43A3">
            <w:pPr>
              <w:jc w:val="center"/>
            </w:pPr>
            <w:r w:rsidRPr="00BE43A3">
              <w:t>48</w:t>
            </w:r>
          </w:p>
        </w:tc>
        <w:tc>
          <w:tcPr>
            <w:tcW w:w="0" w:type="auto"/>
            <w:vAlign w:val="center"/>
            <w:hideMark/>
          </w:tcPr>
          <w:p w14:paraId="3BC02F78" w14:textId="77777777" w:rsidR="00BE43A3" w:rsidRPr="00BE43A3" w:rsidRDefault="00BE43A3" w:rsidP="00BE43A3">
            <w:pPr>
              <w:jc w:val="center"/>
            </w:pPr>
            <w:r w:rsidRPr="00BE43A3">
              <w:t>41</w:t>
            </w:r>
          </w:p>
        </w:tc>
        <w:tc>
          <w:tcPr>
            <w:tcW w:w="0" w:type="auto"/>
            <w:vAlign w:val="center"/>
            <w:hideMark/>
          </w:tcPr>
          <w:p w14:paraId="56E9E7D5" w14:textId="77777777" w:rsidR="00BE43A3" w:rsidRPr="00BE43A3" w:rsidRDefault="00BE43A3" w:rsidP="00BE43A3">
            <w:pPr>
              <w:jc w:val="center"/>
            </w:pPr>
            <w:r w:rsidRPr="00BE43A3">
              <w:t>28</w:t>
            </w:r>
          </w:p>
        </w:tc>
        <w:tc>
          <w:tcPr>
            <w:tcW w:w="0" w:type="auto"/>
            <w:vAlign w:val="center"/>
            <w:hideMark/>
          </w:tcPr>
          <w:p w14:paraId="666FBD07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vAlign w:val="center"/>
            <w:hideMark/>
          </w:tcPr>
          <w:p w14:paraId="67B3AFE6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6FFC25" w14:textId="77777777" w:rsidR="00BE43A3" w:rsidRPr="00BE43A3" w:rsidRDefault="00BE43A3" w:rsidP="00BE43A3">
            <w:pPr>
              <w:jc w:val="center"/>
            </w:pPr>
            <w:r w:rsidRPr="00BE43A3">
              <w:rPr>
                <w:rFonts w:hint="eastAsia"/>
              </w:rPr>
              <w:t>茄拔</w:t>
            </w:r>
            <w:r w:rsidRPr="00BE43A3">
              <w:t>(7)</w:t>
            </w:r>
          </w:p>
        </w:tc>
        <w:tc>
          <w:tcPr>
            <w:tcW w:w="0" w:type="auto"/>
            <w:vAlign w:val="center"/>
            <w:hideMark/>
          </w:tcPr>
          <w:p w14:paraId="2A28FF5E" w14:textId="77777777" w:rsidR="00BE43A3" w:rsidRPr="00BE43A3" w:rsidRDefault="00BE43A3" w:rsidP="00BE43A3">
            <w:pPr>
              <w:jc w:val="center"/>
            </w:pPr>
            <w:r w:rsidRPr="00BE43A3">
              <w:t>0</w:t>
            </w:r>
          </w:p>
        </w:tc>
      </w:tr>
      <w:tr w:rsidR="00E92CC0" w:rsidRPr="00BE43A3" w14:paraId="5737315B" w14:textId="77777777" w:rsidTr="00E92CC0">
        <w:trPr>
          <w:jc w:val="center"/>
        </w:trPr>
        <w:tc>
          <w:tcPr>
            <w:tcW w:w="0" w:type="auto"/>
            <w:vAlign w:val="center"/>
            <w:hideMark/>
          </w:tcPr>
          <w:p w14:paraId="128CC9B9" w14:textId="77777777" w:rsidR="00BE43A3" w:rsidRPr="00BE43A3" w:rsidRDefault="00BE43A3" w:rsidP="00BE43A3">
            <w:pPr>
              <w:jc w:val="center"/>
            </w:pPr>
            <w:r w:rsidRPr="00BE43A3">
              <w:t>72</w:t>
            </w:r>
          </w:p>
        </w:tc>
        <w:tc>
          <w:tcPr>
            <w:tcW w:w="0" w:type="auto"/>
            <w:vAlign w:val="center"/>
            <w:hideMark/>
          </w:tcPr>
          <w:p w14:paraId="3E238205" w14:textId="77777777" w:rsidR="00BE43A3" w:rsidRPr="00BE43A3" w:rsidRDefault="00BE43A3" w:rsidP="00BE43A3">
            <w:pPr>
              <w:jc w:val="center"/>
            </w:pPr>
            <w:r w:rsidRPr="00BE43A3">
              <w:t>54</w:t>
            </w:r>
          </w:p>
        </w:tc>
        <w:tc>
          <w:tcPr>
            <w:tcW w:w="0" w:type="auto"/>
            <w:vAlign w:val="center"/>
            <w:hideMark/>
          </w:tcPr>
          <w:p w14:paraId="733FD30E" w14:textId="77777777" w:rsidR="00BE43A3" w:rsidRPr="00BE43A3" w:rsidRDefault="00BE43A3" w:rsidP="00BE43A3">
            <w:pPr>
              <w:jc w:val="center"/>
            </w:pPr>
            <w:r w:rsidRPr="00BE43A3"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90A6BC" w14:textId="77777777" w:rsidR="00BE43A3" w:rsidRPr="00BE43A3" w:rsidRDefault="00BE43A3" w:rsidP="00BE43A3">
            <w:pPr>
              <w:jc w:val="center"/>
            </w:pPr>
            <w:r w:rsidRPr="00BE43A3"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25974CE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CE2DC14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621AB8F" w14:textId="77777777" w:rsidR="00BE43A3" w:rsidRPr="00BE43A3" w:rsidRDefault="00BE43A3" w:rsidP="00BE43A3">
            <w:pPr>
              <w:jc w:val="center"/>
            </w:pPr>
            <w:r w:rsidRPr="00BE43A3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4BF3A95" w14:textId="77777777" w:rsidR="00BE43A3" w:rsidRPr="00BE43A3" w:rsidRDefault="00BE43A3" w:rsidP="00BE43A3">
            <w:pPr>
              <w:jc w:val="center"/>
            </w:pPr>
            <w:r w:rsidRPr="00BE43A3">
              <w:rPr>
                <w:rFonts w:hint="eastAsia"/>
              </w:rPr>
              <w:t>善化轉運站</w:t>
            </w:r>
            <w:r w:rsidRPr="00BE43A3">
              <w:t>(8)</w:t>
            </w:r>
          </w:p>
        </w:tc>
      </w:tr>
      <w:tr w:rsidR="00E92CC0" w:rsidRPr="00BE43A3" w14:paraId="6F9A482F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0ACD2F73" w14:textId="75F4C5DC" w:rsidR="00E92CC0" w:rsidRDefault="00E92CC0" w:rsidP="00E92CC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E92CC0">
              <w:t>inhua</w:t>
            </w:r>
            <w:proofErr w:type="spellEnd"/>
          </w:p>
          <w:p w14:paraId="7CA20AA4" w14:textId="77777777" w:rsidR="00E92CC0" w:rsidRDefault="00E92CC0" w:rsidP="00E92CC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BE43A3">
              <w:t>Nabalin</w:t>
            </w:r>
            <w:proofErr w:type="spellEnd"/>
          </w:p>
          <w:p w14:paraId="282FF0F4" w14:textId="67AA122E" w:rsidR="00E92CC0" w:rsidRPr="00BE43A3" w:rsidRDefault="00E92CC0" w:rsidP="00E92CC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BE43A3">
              <w:t>Fengde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0D01C083" w14:textId="77777777" w:rsidR="00E92CC0" w:rsidRDefault="00E92CC0" w:rsidP="00E92CC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BE43A3">
              <w:t>Shanshang</w:t>
            </w:r>
            <w:proofErr w:type="spellEnd"/>
          </w:p>
          <w:p w14:paraId="17432B3F" w14:textId="77777777" w:rsidR="00E92CC0" w:rsidRDefault="00E92CC0" w:rsidP="00E92CC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BE43A3">
              <w:t>Daying</w:t>
            </w:r>
            <w:proofErr w:type="spellEnd"/>
            <w:r w:rsidRPr="00BE43A3">
              <w:t xml:space="preserve"> Rd. Intersection</w:t>
            </w:r>
          </w:p>
          <w:p w14:paraId="1EFA05F7" w14:textId="4F0E0386" w:rsidR="00E92CC0" w:rsidRPr="00BE43A3" w:rsidRDefault="00E92CC0" w:rsidP="00E92CC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BE43A3">
              <w:t>iao</w:t>
            </w:r>
            <w:r>
              <w:rPr>
                <w:rFonts w:hint="eastAsia"/>
              </w:rPr>
              <w:t>s</w:t>
            </w:r>
            <w:r w:rsidRPr="00BE43A3">
              <w:t>inying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36542747" w14:textId="77777777" w:rsidR="00E92CC0" w:rsidRDefault="00E92CC0" w:rsidP="00E92CC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 w:rsidRPr="00BE43A3">
              <w:t>ieba</w:t>
            </w:r>
            <w:proofErr w:type="spellEnd"/>
          </w:p>
          <w:p w14:paraId="04F61542" w14:textId="55739AFF" w:rsidR="00E92CC0" w:rsidRPr="00BE43A3" w:rsidRDefault="00E92CC0" w:rsidP="00E92CC0">
            <w:pPr>
              <w:pStyle w:val="a8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BE43A3">
              <w:t>Shanhua</w:t>
            </w:r>
            <w:proofErr w:type="spellEnd"/>
            <w:r w:rsidRPr="00BE43A3">
              <w:t xml:space="preserve"> Bus Station</w:t>
            </w:r>
          </w:p>
        </w:tc>
      </w:tr>
    </w:tbl>
    <w:p w14:paraId="4D23CD7C" w14:textId="77777777" w:rsidR="00B450B6" w:rsidRPr="00BA09DB" w:rsidRDefault="00B450B6" w:rsidP="00B450B6">
      <w:pPr>
        <w:widowControl/>
        <w:rPr>
          <w:rFonts w:ascii="微軟正黑體" w:eastAsia="新細明體" w:hAnsi="微軟正黑體" w:cs="新細明體"/>
          <w:color w:val="000000"/>
          <w:kern w:val="0"/>
          <w:szCs w:val="27"/>
        </w:rPr>
      </w:pPr>
      <w:bookmarkStart w:id="0" w:name="_GoBack"/>
      <w:bookmarkEnd w:id="0"/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2136"/>
        <w:gridCol w:w="4410"/>
        <w:gridCol w:w="1697"/>
        <w:gridCol w:w="1494"/>
      </w:tblGrid>
      <w:tr w:rsidR="00E92CC0" w:rsidRPr="00E92CC0" w14:paraId="6A6100AB" w14:textId="77777777" w:rsidTr="00E9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49CB1E1" w14:textId="17B4F09A" w:rsidR="00E92CC0" w:rsidRPr="00E92CC0" w:rsidRDefault="00E92CC0" w:rsidP="00E92CC0">
            <w:pPr>
              <w:jc w:val="center"/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11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G11</w:t>
            </w:r>
            <w:r w:rsidRPr="005E228F">
              <w:rPr>
                <w:color w:val="FFFFFF" w:themeColor="background1"/>
              </w:rPr>
              <w:t>)</w:t>
            </w:r>
          </w:p>
        </w:tc>
      </w:tr>
      <w:tr w:rsidR="00E92CC0" w:rsidRPr="00E92CC0" w14:paraId="5138FD8F" w14:textId="77777777" w:rsidTr="00EB747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C1595F4" w14:textId="77777777" w:rsidR="00E92CC0" w:rsidRPr="004D65F2" w:rsidRDefault="00E92CC0" w:rsidP="006B3270">
            <w:pPr>
              <w:jc w:val="center"/>
              <w:rPr>
                <w:b/>
                <w:bCs/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票價站</w:t>
            </w:r>
          </w:p>
          <w:p w14:paraId="47848C5A" w14:textId="1326AA94" w:rsidR="00E92CC0" w:rsidRPr="00E92CC0" w:rsidRDefault="00E92CC0" w:rsidP="00E92CC0">
            <w:pPr>
              <w:jc w:val="center"/>
            </w:pPr>
            <w:r w:rsidRPr="004D65F2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00247D1" w14:textId="77777777" w:rsidR="00E92CC0" w:rsidRPr="008A2AF1" w:rsidRDefault="00E92CC0" w:rsidP="006B3270">
            <w:pPr>
              <w:jc w:val="both"/>
              <w:rPr>
                <w:b/>
                <w:bCs/>
              </w:rPr>
            </w:pPr>
            <w:r w:rsidRPr="008A2AF1">
              <w:rPr>
                <w:rFonts w:hint="eastAsia"/>
                <w:b/>
                <w:bCs/>
              </w:rPr>
              <w:t>站牌</w:t>
            </w:r>
            <w:r>
              <w:rPr>
                <w:rFonts w:hint="eastAsia"/>
                <w:b/>
                <w:bCs/>
              </w:rPr>
              <w:t>名稱</w:t>
            </w:r>
          </w:p>
          <w:p w14:paraId="430941F8" w14:textId="4289E4EF" w:rsidR="00E92CC0" w:rsidRPr="00E92CC0" w:rsidRDefault="00E92CC0" w:rsidP="00E92CC0">
            <w:pPr>
              <w:jc w:val="both"/>
            </w:pPr>
            <w:r w:rsidRPr="008A2AF1">
              <w:rPr>
                <w:rFonts w:hint="eastAsia"/>
                <w:b/>
                <w:bCs/>
              </w:rPr>
              <w:t>B</w:t>
            </w:r>
            <w:r w:rsidRPr="008A2AF1">
              <w:rPr>
                <w:b/>
                <w:bCs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F206DA8" w14:textId="77777777" w:rsidR="00E92CC0" w:rsidRPr="004D65F2" w:rsidRDefault="00E92CC0" w:rsidP="006B3270">
            <w:pPr>
              <w:jc w:val="both"/>
              <w:rPr>
                <w:b/>
                <w:bCs/>
                <w:szCs w:val="24"/>
              </w:rPr>
            </w:pPr>
            <w:r w:rsidRPr="004D65F2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5534A8CD" w14:textId="5A1B8EC9" w:rsidR="00E92CC0" w:rsidRPr="00E92CC0" w:rsidRDefault="00E92CC0" w:rsidP="00E92CC0">
            <w:pPr>
              <w:jc w:val="both"/>
            </w:pPr>
            <w:r w:rsidRPr="004D65F2">
              <w:rPr>
                <w:rFonts w:hint="eastAsia"/>
                <w:b/>
                <w:bCs/>
                <w:szCs w:val="24"/>
              </w:rPr>
              <w:t>B</w:t>
            </w:r>
            <w:r w:rsidRPr="004D65F2">
              <w:rPr>
                <w:b/>
                <w:bCs/>
                <w:szCs w:val="24"/>
              </w:rPr>
              <w:t>us Stop</w:t>
            </w:r>
            <w:r w:rsidRPr="004D65F2">
              <w:rPr>
                <w:rFonts w:hint="eastAsia"/>
                <w:b/>
                <w:bCs/>
                <w:szCs w:val="24"/>
              </w:rPr>
              <w:t>(E</w:t>
            </w:r>
            <w:r w:rsidRPr="004D65F2">
              <w:rPr>
                <w:b/>
                <w:bCs/>
                <w:szCs w:val="24"/>
              </w:rPr>
              <w:t>n</w:t>
            </w:r>
            <w:r w:rsidRPr="004D65F2">
              <w:rPr>
                <w:rFonts w:hint="eastAsia"/>
                <w:b/>
                <w:bCs/>
                <w:szCs w:val="24"/>
              </w:rPr>
              <w:t>g</w:t>
            </w:r>
            <w:r w:rsidRPr="004D65F2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F29CA0D" w14:textId="6E419D2B" w:rsidR="00E92CC0" w:rsidRPr="00E92CC0" w:rsidRDefault="00E92CC0" w:rsidP="00E92CC0">
            <w:pPr>
              <w:jc w:val="center"/>
            </w:pPr>
            <w:r w:rsidRPr="004D65F2">
              <w:rPr>
                <w:rFonts w:hint="eastAsia"/>
                <w:b/>
                <w:bCs/>
                <w:szCs w:val="24"/>
              </w:rPr>
              <w:t>站牌代碼</w:t>
            </w:r>
            <w:r w:rsidRPr="004D65F2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EB747B" w:rsidRPr="00E92CC0" w14:paraId="046DDD1C" w14:textId="77777777" w:rsidTr="00EB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80A8F35" w14:textId="11C84356" w:rsidR="00EB747B" w:rsidRPr="00E92CC0" w:rsidRDefault="00EB747B" w:rsidP="00EB747B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824B2CC" w14:textId="7FAE3095" w:rsidR="00EB747B" w:rsidRPr="00E92CC0" w:rsidRDefault="00EB747B" w:rsidP="00EB747B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6B0EFDF6" w14:textId="77777777" w:rsidR="00EB747B" w:rsidRPr="00E92CC0" w:rsidRDefault="00EB747B" w:rsidP="00EB747B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2EC1BDD" w14:textId="090170A1" w:rsidR="00EB747B" w:rsidRPr="00E92CC0" w:rsidRDefault="00EB747B" w:rsidP="00EB747B">
            <w:pPr>
              <w:jc w:val="both"/>
            </w:pPr>
            <w:r w:rsidRPr="004D65F2">
              <w:rPr>
                <w:rFonts w:hint="eastAsia"/>
                <w:b/>
                <w:bCs/>
                <w:szCs w:val="24"/>
              </w:rPr>
              <w:t>去程</w:t>
            </w:r>
            <w:r w:rsidRPr="004D65F2">
              <w:rPr>
                <w:rFonts w:hint="eastAsia"/>
                <w:b/>
                <w:bCs/>
                <w:szCs w:val="24"/>
              </w:rPr>
              <w:t xml:space="preserve"> </w:t>
            </w:r>
            <w:r w:rsidRPr="004D65F2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6F5F2BB" w14:textId="13EB58B6" w:rsidR="00EB747B" w:rsidRPr="00E92CC0" w:rsidRDefault="00EB747B" w:rsidP="00EB747B">
            <w:pPr>
              <w:jc w:val="center"/>
            </w:pPr>
            <w:r w:rsidRPr="008F3CE9">
              <w:rPr>
                <w:rFonts w:hint="eastAsia"/>
                <w:b/>
                <w:bCs/>
              </w:rPr>
              <w:t>返程</w:t>
            </w:r>
            <w:r w:rsidRPr="008F3CE9">
              <w:rPr>
                <w:rFonts w:hint="eastAsia"/>
                <w:b/>
                <w:bCs/>
              </w:rPr>
              <w:t xml:space="preserve"> Return</w:t>
            </w:r>
          </w:p>
        </w:tc>
      </w:tr>
      <w:tr w:rsidR="00CD2980" w:rsidRPr="00E92CC0" w14:paraId="7544446E" w14:textId="77777777" w:rsidTr="007D2C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D7DD04" w14:textId="77777777" w:rsidR="00CD2980" w:rsidRDefault="00CD2980" w:rsidP="006B3270">
            <w:pPr>
              <w:jc w:val="center"/>
            </w:pPr>
            <w:r w:rsidRPr="008A2AF1">
              <w:t>新化</w:t>
            </w:r>
          </w:p>
          <w:p w14:paraId="69AFDF20" w14:textId="0046D21A" w:rsidR="00CD2980" w:rsidRPr="00E92CC0" w:rsidRDefault="00CD2980" w:rsidP="00E92CC0">
            <w:pPr>
              <w:jc w:val="center"/>
            </w:pPr>
            <w:proofErr w:type="spellStart"/>
            <w:r w:rsidRPr="008A2AF1"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0FB0C9" w14:textId="77777777" w:rsidR="00CD2980" w:rsidRPr="00E92CC0" w:rsidRDefault="00CD2980" w:rsidP="00E92CC0">
            <w:pPr>
              <w:jc w:val="both"/>
            </w:pPr>
            <w:r w:rsidRPr="00E92CC0">
              <w:t>新化站</w:t>
            </w:r>
          </w:p>
        </w:tc>
        <w:tc>
          <w:tcPr>
            <w:tcW w:w="0" w:type="auto"/>
            <w:vAlign w:val="center"/>
          </w:tcPr>
          <w:p w14:paraId="41D8BA6C" w14:textId="613E5437" w:rsidR="00CD2980" w:rsidRPr="00E92CC0" w:rsidRDefault="00CD2980" w:rsidP="00E92CC0">
            <w:pPr>
              <w:jc w:val="both"/>
            </w:pPr>
            <w:proofErr w:type="spellStart"/>
            <w:r w:rsidRPr="00E92CC0">
              <w:t>Sinhua</w:t>
            </w:r>
            <w:proofErr w:type="spellEnd"/>
            <w:r w:rsidRPr="00E92CC0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3FDC08C" w14:textId="3931AD79" w:rsidR="00CD2980" w:rsidRPr="00E92CC0" w:rsidRDefault="00CD2980" w:rsidP="00E92CC0">
            <w:pPr>
              <w:jc w:val="center"/>
            </w:pPr>
            <w:r w:rsidRPr="00E92CC0">
              <w:t>2225</w:t>
            </w:r>
          </w:p>
        </w:tc>
        <w:tc>
          <w:tcPr>
            <w:tcW w:w="0" w:type="auto"/>
            <w:vAlign w:val="center"/>
            <w:hideMark/>
          </w:tcPr>
          <w:p w14:paraId="78D0972B" w14:textId="77777777" w:rsidR="00CD2980" w:rsidRPr="00E92CC0" w:rsidRDefault="00CD2980" w:rsidP="00E92CC0">
            <w:pPr>
              <w:jc w:val="center"/>
            </w:pPr>
            <w:r w:rsidRPr="00E92CC0">
              <w:t>2225</w:t>
            </w:r>
          </w:p>
        </w:tc>
      </w:tr>
      <w:tr w:rsidR="00CD2980" w:rsidRPr="00E92CC0" w14:paraId="217C01D4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CE31BD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56C6C6" w14:textId="77777777" w:rsidR="00CD2980" w:rsidRPr="00E92CC0" w:rsidRDefault="00CD2980" w:rsidP="00E92CC0">
            <w:pPr>
              <w:jc w:val="both"/>
            </w:pPr>
            <w:r w:rsidRPr="00E92CC0">
              <w:t>新化區公所</w:t>
            </w:r>
          </w:p>
        </w:tc>
        <w:tc>
          <w:tcPr>
            <w:tcW w:w="0" w:type="auto"/>
            <w:vAlign w:val="center"/>
          </w:tcPr>
          <w:p w14:paraId="3D90A388" w14:textId="2F31B3DF" w:rsidR="00CD2980" w:rsidRPr="00E92CC0" w:rsidRDefault="00CD2980" w:rsidP="00E92CC0">
            <w:pPr>
              <w:jc w:val="both"/>
            </w:pPr>
            <w:proofErr w:type="spellStart"/>
            <w:r w:rsidRPr="00E92CC0">
              <w:t>Sinhua</w:t>
            </w:r>
            <w:proofErr w:type="spellEnd"/>
            <w:r w:rsidRPr="00E92CC0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2F146CBA" w14:textId="3274954E" w:rsidR="00CD2980" w:rsidRPr="00E92CC0" w:rsidRDefault="00CD2980" w:rsidP="00E92CC0">
            <w:pPr>
              <w:jc w:val="center"/>
            </w:pPr>
            <w:r w:rsidRPr="00E92CC0">
              <w:t>5435</w:t>
            </w:r>
          </w:p>
        </w:tc>
        <w:tc>
          <w:tcPr>
            <w:tcW w:w="0" w:type="auto"/>
            <w:vAlign w:val="center"/>
            <w:hideMark/>
          </w:tcPr>
          <w:p w14:paraId="3D9BEA65" w14:textId="77777777" w:rsidR="00CD2980" w:rsidRPr="00E92CC0" w:rsidRDefault="00CD2980" w:rsidP="00E92CC0">
            <w:pPr>
              <w:jc w:val="center"/>
            </w:pPr>
            <w:r w:rsidRPr="00E92CC0">
              <w:t>5450</w:t>
            </w:r>
          </w:p>
        </w:tc>
      </w:tr>
      <w:tr w:rsidR="00CD2980" w:rsidRPr="00E92CC0" w14:paraId="73F66A52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AC00D8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A93D2E" w14:textId="77777777" w:rsidR="00CD2980" w:rsidRPr="00E92CC0" w:rsidRDefault="00CD2980" w:rsidP="00E92CC0">
            <w:pPr>
              <w:jc w:val="both"/>
            </w:pPr>
            <w:r w:rsidRPr="00E92CC0">
              <w:t>新化保養廠</w:t>
            </w:r>
          </w:p>
        </w:tc>
        <w:tc>
          <w:tcPr>
            <w:tcW w:w="0" w:type="auto"/>
            <w:vAlign w:val="center"/>
          </w:tcPr>
          <w:p w14:paraId="224FFB5C" w14:textId="20CE4F73" w:rsidR="00CD2980" w:rsidRPr="00E92CC0" w:rsidRDefault="00CD2980" w:rsidP="00E92CC0">
            <w:pPr>
              <w:jc w:val="both"/>
            </w:pPr>
            <w:proofErr w:type="spellStart"/>
            <w:r w:rsidRPr="00E92CC0">
              <w:t>Sinhua</w:t>
            </w:r>
            <w:proofErr w:type="spellEnd"/>
            <w:r w:rsidRPr="00E92CC0">
              <w:t xml:space="preserve"> Maintenance Facility</w:t>
            </w:r>
          </w:p>
        </w:tc>
        <w:tc>
          <w:tcPr>
            <w:tcW w:w="0" w:type="auto"/>
            <w:vAlign w:val="center"/>
            <w:hideMark/>
          </w:tcPr>
          <w:p w14:paraId="529CD7F7" w14:textId="70DE7C35" w:rsidR="00CD2980" w:rsidRPr="00E92CC0" w:rsidRDefault="00CD2980" w:rsidP="00E92CC0">
            <w:pPr>
              <w:jc w:val="center"/>
            </w:pPr>
            <w:r w:rsidRPr="00E92CC0">
              <w:t>5401</w:t>
            </w:r>
          </w:p>
        </w:tc>
        <w:tc>
          <w:tcPr>
            <w:tcW w:w="0" w:type="auto"/>
            <w:vAlign w:val="center"/>
            <w:hideMark/>
          </w:tcPr>
          <w:p w14:paraId="6615F8CB" w14:textId="77777777" w:rsidR="00CD2980" w:rsidRPr="00E92CC0" w:rsidRDefault="00CD2980" w:rsidP="00E92CC0">
            <w:pPr>
              <w:jc w:val="center"/>
            </w:pPr>
            <w:r w:rsidRPr="00E92CC0">
              <w:t>5428</w:t>
            </w:r>
          </w:p>
        </w:tc>
      </w:tr>
      <w:tr w:rsidR="00CD2980" w:rsidRPr="00E92CC0" w14:paraId="0DA48607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8170F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E6981FF" w14:textId="77777777" w:rsidR="00CD2980" w:rsidRPr="00E92CC0" w:rsidRDefault="00CD2980" w:rsidP="00E92CC0">
            <w:pPr>
              <w:jc w:val="both"/>
            </w:pPr>
            <w:r w:rsidRPr="00E92CC0">
              <w:t>養護之家</w:t>
            </w:r>
          </w:p>
        </w:tc>
        <w:tc>
          <w:tcPr>
            <w:tcW w:w="0" w:type="auto"/>
            <w:vAlign w:val="center"/>
          </w:tcPr>
          <w:p w14:paraId="285C39AC" w14:textId="25CAB5A9" w:rsidR="00CD2980" w:rsidRPr="00E92CC0" w:rsidRDefault="00CD2980" w:rsidP="00E92CC0">
            <w:pPr>
              <w:jc w:val="both"/>
            </w:pPr>
            <w:r w:rsidRPr="00E92CC0">
              <w:t>Care and Rehabilitation Center</w:t>
            </w:r>
          </w:p>
        </w:tc>
        <w:tc>
          <w:tcPr>
            <w:tcW w:w="0" w:type="auto"/>
            <w:vAlign w:val="center"/>
            <w:hideMark/>
          </w:tcPr>
          <w:p w14:paraId="60AD14E3" w14:textId="716AC6DE" w:rsidR="00CD2980" w:rsidRPr="00E92CC0" w:rsidRDefault="00CD2980" w:rsidP="00E92CC0">
            <w:pPr>
              <w:jc w:val="center"/>
            </w:pPr>
            <w:r w:rsidRPr="00E92CC0">
              <w:t>5402</w:t>
            </w:r>
          </w:p>
        </w:tc>
        <w:tc>
          <w:tcPr>
            <w:tcW w:w="0" w:type="auto"/>
            <w:vAlign w:val="center"/>
            <w:hideMark/>
          </w:tcPr>
          <w:p w14:paraId="6B072F0A" w14:textId="77777777" w:rsidR="00CD2980" w:rsidRPr="00E92CC0" w:rsidRDefault="00CD2980" w:rsidP="00E92CC0">
            <w:pPr>
              <w:jc w:val="center"/>
            </w:pPr>
            <w:r w:rsidRPr="00E92CC0">
              <w:t>5427</w:t>
            </w:r>
          </w:p>
        </w:tc>
      </w:tr>
      <w:tr w:rsidR="00CD2980" w:rsidRPr="00E92CC0" w14:paraId="591D8523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151999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83B743" w14:textId="77777777" w:rsidR="00CD2980" w:rsidRPr="00E92CC0" w:rsidRDefault="00CD2980" w:rsidP="00E92CC0">
            <w:pPr>
              <w:jc w:val="both"/>
            </w:pPr>
            <w:r w:rsidRPr="00E92CC0">
              <w:t>仁愛之家</w:t>
            </w:r>
          </w:p>
        </w:tc>
        <w:tc>
          <w:tcPr>
            <w:tcW w:w="0" w:type="auto"/>
            <w:vAlign w:val="center"/>
          </w:tcPr>
          <w:p w14:paraId="7D76CFD4" w14:textId="3031B03C" w:rsidR="00CD2980" w:rsidRPr="00E92CC0" w:rsidRDefault="00CD2980" w:rsidP="00E92CC0">
            <w:pPr>
              <w:jc w:val="both"/>
            </w:pPr>
            <w:proofErr w:type="spellStart"/>
            <w:r>
              <w:t>Ren’</w:t>
            </w:r>
            <w:r w:rsidRPr="00E92CC0">
              <w:t>ai</w:t>
            </w:r>
            <w:proofErr w:type="spellEnd"/>
            <w:r w:rsidRPr="00E92CC0">
              <w:t xml:space="preserve"> Senior Citizens’ Home</w:t>
            </w:r>
          </w:p>
        </w:tc>
        <w:tc>
          <w:tcPr>
            <w:tcW w:w="0" w:type="auto"/>
            <w:vAlign w:val="center"/>
            <w:hideMark/>
          </w:tcPr>
          <w:p w14:paraId="631A2D0D" w14:textId="751D3B3F" w:rsidR="00CD2980" w:rsidRPr="00E92CC0" w:rsidRDefault="00CD2980" w:rsidP="00E92CC0">
            <w:pPr>
              <w:jc w:val="center"/>
            </w:pPr>
            <w:r w:rsidRPr="00E92CC0">
              <w:t>5403</w:t>
            </w:r>
          </w:p>
        </w:tc>
        <w:tc>
          <w:tcPr>
            <w:tcW w:w="0" w:type="auto"/>
            <w:vAlign w:val="center"/>
            <w:hideMark/>
          </w:tcPr>
          <w:p w14:paraId="7E3F2FE6" w14:textId="77777777" w:rsidR="00CD2980" w:rsidRPr="00E92CC0" w:rsidRDefault="00CD2980" w:rsidP="00E92CC0">
            <w:pPr>
              <w:jc w:val="center"/>
            </w:pPr>
            <w:r w:rsidRPr="00E92CC0">
              <w:t>5426</w:t>
            </w:r>
          </w:p>
        </w:tc>
      </w:tr>
      <w:tr w:rsidR="00CD2980" w:rsidRPr="00E92CC0" w14:paraId="2DB61A40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B086CB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</w:tcPr>
          <w:p w14:paraId="5E2FC85A" w14:textId="511BA28C" w:rsidR="00CD2980" w:rsidRPr="00E92CC0" w:rsidRDefault="00CD2980" w:rsidP="00E92CC0">
            <w:pPr>
              <w:jc w:val="both"/>
            </w:pPr>
            <w:r w:rsidRPr="00C124B0">
              <w:rPr>
                <w:rFonts w:hint="eastAsia"/>
                <w:szCs w:val="24"/>
              </w:rPr>
              <w:t>深坑子</w:t>
            </w:r>
          </w:p>
        </w:tc>
        <w:tc>
          <w:tcPr>
            <w:tcW w:w="0" w:type="auto"/>
            <w:vAlign w:val="center"/>
          </w:tcPr>
          <w:p w14:paraId="6A25FDC8" w14:textId="2C37ADF3" w:rsidR="00CD2980" w:rsidRDefault="00CD2980" w:rsidP="00E92CC0">
            <w:pPr>
              <w:jc w:val="both"/>
            </w:pPr>
            <w:proofErr w:type="spellStart"/>
            <w:r w:rsidRPr="00C124B0">
              <w:rPr>
                <w:rFonts w:hint="eastAsia"/>
                <w:szCs w:val="24"/>
              </w:rPr>
              <w:t>Shenkengzih</w:t>
            </w:r>
            <w:proofErr w:type="spellEnd"/>
          </w:p>
        </w:tc>
        <w:tc>
          <w:tcPr>
            <w:tcW w:w="0" w:type="auto"/>
            <w:vAlign w:val="center"/>
          </w:tcPr>
          <w:p w14:paraId="4E85E0BC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</w:tcPr>
          <w:p w14:paraId="010B688A" w14:textId="77777777" w:rsidR="00CD2980" w:rsidRPr="00E92CC0" w:rsidRDefault="00CD2980" w:rsidP="00E92CC0">
            <w:pPr>
              <w:jc w:val="center"/>
            </w:pPr>
          </w:p>
        </w:tc>
      </w:tr>
      <w:tr w:rsidR="00CD2980" w:rsidRPr="00E92CC0" w14:paraId="0028E99C" w14:textId="77777777" w:rsidTr="007D2C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66E0B0" w14:textId="77777777" w:rsidR="00CD2980" w:rsidRDefault="00CD2980" w:rsidP="006B3270">
            <w:pPr>
              <w:jc w:val="center"/>
            </w:pPr>
            <w:proofErr w:type="gramStart"/>
            <w:r w:rsidRPr="00B450B6">
              <w:t>那拔林</w:t>
            </w:r>
            <w:proofErr w:type="gramEnd"/>
          </w:p>
          <w:p w14:paraId="1F94B366" w14:textId="6CC68E3C" w:rsidR="00CD2980" w:rsidRPr="00E92CC0" w:rsidRDefault="00CD2980" w:rsidP="00E92CC0">
            <w:pPr>
              <w:jc w:val="center"/>
            </w:pPr>
            <w:proofErr w:type="spellStart"/>
            <w:r w:rsidRPr="00B450B6">
              <w:t>Nabalin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B3022F" w14:textId="77777777" w:rsidR="00CD2980" w:rsidRPr="00E92CC0" w:rsidRDefault="00CD2980" w:rsidP="00E92CC0">
            <w:pPr>
              <w:jc w:val="both"/>
            </w:pPr>
            <w:r w:rsidRPr="00E92CC0">
              <w:t>畜試所</w:t>
            </w:r>
          </w:p>
        </w:tc>
        <w:tc>
          <w:tcPr>
            <w:tcW w:w="0" w:type="auto"/>
            <w:vAlign w:val="center"/>
          </w:tcPr>
          <w:p w14:paraId="461A777A" w14:textId="00741098" w:rsidR="00CD2980" w:rsidRPr="00E92CC0" w:rsidRDefault="00CD2980" w:rsidP="00E92CC0">
            <w:pPr>
              <w:jc w:val="both"/>
            </w:pPr>
            <w:r w:rsidRPr="00E92CC0">
              <w:t>Livestock Research Institute</w:t>
            </w:r>
          </w:p>
        </w:tc>
        <w:tc>
          <w:tcPr>
            <w:tcW w:w="0" w:type="auto"/>
            <w:vAlign w:val="center"/>
            <w:hideMark/>
          </w:tcPr>
          <w:p w14:paraId="3C678C68" w14:textId="520FE03D" w:rsidR="00CD2980" w:rsidRPr="00E92CC0" w:rsidRDefault="00CD2980" w:rsidP="00E92CC0">
            <w:pPr>
              <w:jc w:val="center"/>
            </w:pPr>
            <w:r w:rsidRPr="00E92CC0">
              <w:t>5404</w:t>
            </w:r>
          </w:p>
        </w:tc>
        <w:tc>
          <w:tcPr>
            <w:tcW w:w="0" w:type="auto"/>
            <w:vAlign w:val="center"/>
            <w:hideMark/>
          </w:tcPr>
          <w:p w14:paraId="6B82489F" w14:textId="77777777" w:rsidR="00CD2980" w:rsidRPr="00E92CC0" w:rsidRDefault="00CD2980" w:rsidP="00E92CC0">
            <w:pPr>
              <w:jc w:val="center"/>
            </w:pPr>
            <w:r w:rsidRPr="00E92CC0">
              <w:t>5425</w:t>
            </w:r>
          </w:p>
        </w:tc>
      </w:tr>
      <w:tr w:rsidR="00CD2980" w:rsidRPr="00E92CC0" w14:paraId="65528428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F32556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EC3FEA" w14:textId="77777777" w:rsidR="00CD2980" w:rsidRPr="00E92CC0" w:rsidRDefault="00CD2980" w:rsidP="00E92CC0">
            <w:pPr>
              <w:jc w:val="both"/>
            </w:pPr>
            <w:r w:rsidRPr="00E92CC0">
              <w:t>台南醫院新化分院</w:t>
            </w:r>
          </w:p>
        </w:tc>
        <w:tc>
          <w:tcPr>
            <w:tcW w:w="0" w:type="auto"/>
            <w:vAlign w:val="center"/>
          </w:tcPr>
          <w:p w14:paraId="6F72FDB2" w14:textId="7FAD5362" w:rsidR="00CD2980" w:rsidRPr="00E92CC0" w:rsidRDefault="00CD2980" w:rsidP="00E92CC0">
            <w:pPr>
              <w:jc w:val="both"/>
            </w:pPr>
            <w:r w:rsidRPr="00E92CC0">
              <w:t xml:space="preserve">Tainan Hospital </w:t>
            </w:r>
            <w:proofErr w:type="spellStart"/>
            <w:r w:rsidRPr="00E92CC0">
              <w:t>Sinhua</w:t>
            </w:r>
            <w:proofErr w:type="spellEnd"/>
            <w:r w:rsidRPr="00E92CC0">
              <w:t xml:space="preserve"> Branch</w:t>
            </w:r>
          </w:p>
        </w:tc>
        <w:tc>
          <w:tcPr>
            <w:tcW w:w="0" w:type="auto"/>
            <w:vAlign w:val="center"/>
            <w:hideMark/>
          </w:tcPr>
          <w:p w14:paraId="125CCE99" w14:textId="00664BB5" w:rsidR="00CD2980" w:rsidRPr="00E92CC0" w:rsidRDefault="00CD2980" w:rsidP="00E92CC0">
            <w:pPr>
              <w:jc w:val="center"/>
            </w:pPr>
            <w:r w:rsidRPr="00E92CC0">
              <w:t>5405</w:t>
            </w:r>
          </w:p>
        </w:tc>
        <w:tc>
          <w:tcPr>
            <w:tcW w:w="0" w:type="auto"/>
            <w:vAlign w:val="center"/>
            <w:hideMark/>
          </w:tcPr>
          <w:p w14:paraId="0D6E8E37" w14:textId="77777777" w:rsidR="00CD2980" w:rsidRPr="00E92CC0" w:rsidRDefault="00CD2980" w:rsidP="00E92CC0">
            <w:pPr>
              <w:jc w:val="center"/>
            </w:pPr>
            <w:r w:rsidRPr="00E92CC0">
              <w:t>5424</w:t>
            </w:r>
          </w:p>
        </w:tc>
      </w:tr>
      <w:tr w:rsidR="00CD2980" w:rsidRPr="00E92CC0" w14:paraId="13294BE1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D3158C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EE7FF6" w14:textId="77777777" w:rsidR="00CD2980" w:rsidRPr="00E92CC0" w:rsidRDefault="00CD2980" w:rsidP="00E92CC0">
            <w:pPr>
              <w:jc w:val="both"/>
            </w:pPr>
            <w:r w:rsidRPr="00E92CC0">
              <w:t>接天寺</w:t>
            </w:r>
          </w:p>
        </w:tc>
        <w:tc>
          <w:tcPr>
            <w:tcW w:w="0" w:type="auto"/>
            <w:vAlign w:val="center"/>
          </w:tcPr>
          <w:p w14:paraId="054B248C" w14:textId="3764D156" w:rsidR="00CD2980" w:rsidRPr="00E92CC0" w:rsidRDefault="00CD2980" w:rsidP="00E92CC0">
            <w:pPr>
              <w:jc w:val="both"/>
            </w:pPr>
            <w:proofErr w:type="spellStart"/>
            <w:r w:rsidRPr="00E92CC0">
              <w:t>Jietian</w:t>
            </w:r>
            <w:proofErr w:type="spellEnd"/>
            <w:r w:rsidRPr="00E92CC0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AAFF3FC" w14:textId="297B968B" w:rsidR="00CD2980" w:rsidRPr="00E92CC0" w:rsidRDefault="00CD2980" w:rsidP="00E92CC0">
            <w:pPr>
              <w:jc w:val="center"/>
            </w:pPr>
            <w:r w:rsidRPr="00E92CC0">
              <w:t>5406</w:t>
            </w:r>
          </w:p>
        </w:tc>
        <w:tc>
          <w:tcPr>
            <w:tcW w:w="0" w:type="auto"/>
            <w:vAlign w:val="center"/>
            <w:hideMark/>
          </w:tcPr>
          <w:p w14:paraId="1B2FC871" w14:textId="77777777" w:rsidR="00CD2980" w:rsidRPr="00E92CC0" w:rsidRDefault="00CD2980" w:rsidP="00E92CC0">
            <w:pPr>
              <w:jc w:val="center"/>
            </w:pPr>
            <w:r w:rsidRPr="00E92CC0">
              <w:t>5423</w:t>
            </w:r>
          </w:p>
        </w:tc>
      </w:tr>
      <w:tr w:rsidR="00CD2980" w:rsidRPr="00E92CC0" w14:paraId="0B046215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F22DE7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D7CBE2" w14:textId="77777777" w:rsidR="00CD2980" w:rsidRPr="00E92CC0" w:rsidRDefault="00CD2980" w:rsidP="00E92CC0">
            <w:pPr>
              <w:jc w:val="both"/>
            </w:pPr>
            <w:proofErr w:type="gramStart"/>
            <w:r w:rsidRPr="00E92CC0">
              <w:t>那拔林</w:t>
            </w:r>
            <w:proofErr w:type="gramEnd"/>
          </w:p>
        </w:tc>
        <w:tc>
          <w:tcPr>
            <w:tcW w:w="0" w:type="auto"/>
            <w:vAlign w:val="center"/>
          </w:tcPr>
          <w:p w14:paraId="7324D5C4" w14:textId="31BFA37D" w:rsidR="00CD2980" w:rsidRPr="00E92CC0" w:rsidRDefault="00CD2980" w:rsidP="00E92CC0">
            <w:pPr>
              <w:jc w:val="both"/>
            </w:pPr>
            <w:proofErr w:type="spellStart"/>
            <w:r w:rsidRPr="00E92CC0">
              <w:t>Nabalin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B59C8F" w14:textId="2EC5BE5E" w:rsidR="00CD2980" w:rsidRPr="00E92CC0" w:rsidRDefault="00CD2980" w:rsidP="00E92CC0">
            <w:pPr>
              <w:jc w:val="center"/>
            </w:pPr>
            <w:r w:rsidRPr="00E92CC0">
              <w:t>5407</w:t>
            </w:r>
          </w:p>
        </w:tc>
        <w:tc>
          <w:tcPr>
            <w:tcW w:w="0" w:type="auto"/>
            <w:vAlign w:val="center"/>
            <w:hideMark/>
          </w:tcPr>
          <w:p w14:paraId="7343CC60" w14:textId="77777777" w:rsidR="00CD2980" w:rsidRPr="00E92CC0" w:rsidRDefault="00CD2980" w:rsidP="00E92CC0">
            <w:pPr>
              <w:jc w:val="center"/>
            </w:pPr>
            <w:r w:rsidRPr="00E92CC0">
              <w:t>5422</w:t>
            </w:r>
          </w:p>
        </w:tc>
      </w:tr>
      <w:tr w:rsidR="00CD2980" w:rsidRPr="00E92CC0" w14:paraId="4B89356C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A803E4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AA1885" w14:textId="77777777" w:rsidR="00CD2980" w:rsidRPr="00E92CC0" w:rsidRDefault="00CD2980" w:rsidP="00E92CC0">
            <w:pPr>
              <w:jc w:val="both"/>
            </w:pPr>
            <w:proofErr w:type="gramStart"/>
            <w:r w:rsidRPr="00E92CC0">
              <w:t>千鳥橋</w:t>
            </w:r>
            <w:proofErr w:type="gramEnd"/>
          </w:p>
        </w:tc>
        <w:tc>
          <w:tcPr>
            <w:tcW w:w="0" w:type="auto"/>
            <w:vAlign w:val="center"/>
          </w:tcPr>
          <w:p w14:paraId="45F29C88" w14:textId="1FEFC4AF" w:rsidR="00CD2980" w:rsidRPr="00E92CC0" w:rsidRDefault="00CD2980" w:rsidP="00E92CC0">
            <w:pPr>
              <w:jc w:val="both"/>
            </w:pPr>
            <w:proofErr w:type="spellStart"/>
            <w:r w:rsidRPr="00E92CC0">
              <w:t>Cianniao</w:t>
            </w:r>
            <w:proofErr w:type="spellEnd"/>
            <w:r w:rsidRPr="00E92CC0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357B863A" w14:textId="6729B431" w:rsidR="00CD2980" w:rsidRPr="00E92CC0" w:rsidRDefault="00CD2980" w:rsidP="00E92CC0">
            <w:pPr>
              <w:jc w:val="center"/>
            </w:pPr>
            <w:r w:rsidRPr="00E92CC0">
              <w:t>5408</w:t>
            </w:r>
          </w:p>
        </w:tc>
        <w:tc>
          <w:tcPr>
            <w:tcW w:w="0" w:type="auto"/>
            <w:vAlign w:val="center"/>
            <w:hideMark/>
          </w:tcPr>
          <w:p w14:paraId="5ED925BA" w14:textId="77777777" w:rsidR="00CD2980" w:rsidRPr="00E92CC0" w:rsidRDefault="00CD2980" w:rsidP="00E92CC0">
            <w:pPr>
              <w:jc w:val="center"/>
            </w:pPr>
            <w:r w:rsidRPr="00E92CC0">
              <w:t>5421</w:t>
            </w:r>
          </w:p>
        </w:tc>
      </w:tr>
      <w:tr w:rsidR="00CD2980" w:rsidRPr="00E92CC0" w14:paraId="4E6B3D18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6881F6" w14:textId="77777777" w:rsidR="00CD2980" w:rsidRDefault="00CD2980" w:rsidP="006B3270">
            <w:pPr>
              <w:jc w:val="center"/>
            </w:pPr>
            <w:r w:rsidRPr="00B450B6">
              <w:t>豐德</w:t>
            </w:r>
          </w:p>
          <w:p w14:paraId="6C9C2C3E" w14:textId="354E7543" w:rsidR="00CD2980" w:rsidRPr="00E92CC0" w:rsidRDefault="00CD2980" w:rsidP="00E92CC0">
            <w:pPr>
              <w:jc w:val="center"/>
            </w:pPr>
            <w:proofErr w:type="spellStart"/>
            <w:r w:rsidRPr="00B450B6">
              <w:t>Fongde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5A2575" w14:textId="77777777" w:rsidR="00CD2980" w:rsidRPr="00E92CC0" w:rsidRDefault="00CD2980" w:rsidP="00E92CC0">
            <w:pPr>
              <w:jc w:val="both"/>
            </w:pPr>
            <w:proofErr w:type="gramStart"/>
            <w:r w:rsidRPr="00E92CC0">
              <w:t>隙</w:t>
            </w:r>
            <w:proofErr w:type="gramEnd"/>
            <w:r w:rsidRPr="00E92CC0">
              <w:t>子口</w:t>
            </w:r>
          </w:p>
        </w:tc>
        <w:tc>
          <w:tcPr>
            <w:tcW w:w="0" w:type="auto"/>
            <w:vAlign w:val="center"/>
          </w:tcPr>
          <w:p w14:paraId="54702C94" w14:textId="4C5931FC" w:rsidR="00CD2980" w:rsidRPr="00E92CC0" w:rsidRDefault="00CD2980" w:rsidP="00E92CC0">
            <w:pPr>
              <w:jc w:val="both"/>
            </w:pPr>
            <w:proofErr w:type="spellStart"/>
            <w:r w:rsidRPr="00E92CC0">
              <w:t>Sizihkou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5BD8BD" w14:textId="076BFA5B" w:rsidR="00CD2980" w:rsidRPr="00E92CC0" w:rsidRDefault="00CD2980" w:rsidP="00E92CC0">
            <w:pPr>
              <w:jc w:val="center"/>
            </w:pPr>
            <w:r w:rsidRPr="00E92CC0">
              <w:t>5409</w:t>
            </w:r>
          </w:p>
        </w:tc>
        <w:tc>
          <w:tcPr>
            <w:tcW w:w="0" w:type="auto"/>
            <w:vAlign w:val="center"/>
            <w:hideMark/>
          </w:tcPr>
          <w:p w14:paraId="15969F55" w14:textId="77777777" w:rsidR="00CD2980" w:rsidRPr="00E92CC0" w:rsidRDefault="00CD2980" w:rsidP="00E92CC0">
            <w:pPr>
              <w:jc w:val="center"/>
            </w:pPr>
            <w:r w:rsidRPr="00E92CC0">
              <w:t>5420</w:t>
            </w:r>
          </w:p>
        </w:tc>
      </w:tr>
      <w:tr w:rsidR="00CD2980" w:rsidRPr="00E92CC0" w14:paraId="5F468CA5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0D41C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3260EBD" w14:textId="77777777" w:rsidR="00CD2980" w:rsidRPr="00E92CC0" w:rsidRDefault="00CD2980" w:rsidP="00E92CC0">
            <w:pPr>
              <w:jc w:val="both"/>
            </w:pPr>
            <w:r w:rsidRPr="00E92CC0">
              <w:t>豐德</w:t>
            </w:r>
          </w:p>
        </w:tc>
        <w:tc>
          <w:tcPr>
            <w:tcW w:w="0" w:type="auto"/>
            <w:vAlign w:val="center"/>
          </w:tcPr>
          <w:p w14:paraId="1DE2DB8A" w14:textId="14DF642B" w:rsidR="00CD2980" w:rsidRPr="00E92CC0" w:rsidRDefault="00CD2980" w:rsidP="00E92CC0">
            <w:pPr>
              <w:jc w:val="both"/>
            </w:pPr>
            <w:proofErr w:type="spellStart"/>
            <w:r w:rsidRPr="00E92CC0">
              <w:t>Fongde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104DF7" w14:textId="6E6B1A75" w:rsidR="00CD2980" w:rsidRPr="00E92CC0" w:rsidRDefault="00CD2980" w:rsidP="00E92CC0">
            <w:pPr>
              <w:jc w:val="center"/>
            </w:pPr>
            <w:r w:rsidRPr="00E92CC0">
              <w:t>5429</w:t>
            </w:r>
          </w:p>
        </w:tc>
        <w:tc>
          <w:tcPr>
            <w:tcW w:w="0" w:type="auto"/>
            <w:vAlign w:val="center"/>
            <w:hideMark/>
          </w:tcPr>
          <w:p w14:paraId="7A8BC662" w14:textId="77777777" w:rsidR="00CD2980" w:rsidRPr="00E92CC0" w:rsidRDefault="00CD2980" w:rsidP="00E92CC0">
            <w:pPr>
              <w:jc w:val="center"/>
            </w:pPr>
            <w:r w:rsidRPr="00E92CC0">
              <w:t>5419</w:t>
            </w:r>
          </w:p>
        </w:tc>
      </w:tr>
      <w:tr w:rsidR="00CD2980" w:rsidRPr="00E92CC0" w14:paraId="753273CD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829065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EA55F8" w14:textId="77777777" w:rsidR="00CD2980" w:rsidRPr="00E92CC0" w:rsidRDefault="00CD2980" w:rsidP="00E92CC0">
            <w:pPr>
              <w:jc w:val="both"/>
            </w:pPr>
            <w:r w:rsidRPr="00E92CC0">
              <w:t>森霸電廠</w:t>
            </w:r>
          </w:p>
        </w:tc>
        <w:tc>
          <w:tcPr>
            <w:tcW w:w="0" w:type="auto"/>
            <w:vAlign w:val="center"/>
          </w:tcPr>
          <w:p w14:paraId="43C4D358" w14:textId="5912945F" w:rsidR="00CD2980" w:rsidRPr="00E92CC0" w:rsidRDefault="00CD2980" w:rsidP="00E92CC0">
            <w:pPr>
              <w:jc w:val="both"/>
            </w:pPr>
            <w:r w:rsidRPr="00E92CC0">
              <w:t>Sun Ba Power Plant</w:t>
            </w:r>
          </w:p>
        </w:tc>
        <w:tc>
          <w:tcPr>
            <w:tcW w:w="0" w:type="auto"/>
            <w:vAlign w:val="center"/>
            <w:hideMark/>
          </w:tcPr>
          <w:p w14:paraId="5BF0FEC8" w14:textId="230CF94D" w:rsidR="00CD2980" w:rsidRPr="00E92CC0" w:rsidRDefault="00CD2980" w:rsidP="00E92CC0">
            <w:pPr>
              <w:jc w:val="center"/>
            </w:pPr>
            <w:r w:rsidRPr="00E92CC0">
              <w:t>8486</w:t>
            </w:r>
          </w:p>
        </w:tc>
        <w:tc>
          <w:tcPr>
            <w:tcW w:w="0" w:type="auto"/>
            <w:vAlign w:val="center"/>
            <w:hideMark/>
          </w:tcPr>
          <w:p w14:paraId="476B29E1" w14:textId="77777777" w:rsidR="00CD2980" w:rsidRPr="00E92CC0" w:rsidRDefault="00CD2980" w:rsidP="00E92CC0">
            <w:pPr>
              <w:jc w:val="center"/>
            </w:pPr>
            <w:r w:rsidRPr="00E92CC0">
              <w:t>8487</w:t>
            </w:r>
          </w:p>
        </w:tc>
      </w:tr>
      <w:tr w:rsidR="00CD2980" w:rsidRPr="00E92CC0" w14:paraId="659DEE5A" w14:textId="77777777" w:rsidTr="007D2C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C12D93" w14:textId="77777777" w:rsidR="00CD2980" w:rsidRDefault="00CD2980" w:rsidP="00E92CC0">
            <w:pPr>
              <w:jc w:val="center"/>
            </w:pPr>
            <w:r w:rsidRPr="00B450B6">
              <w:t>山上</w:t>
            </w:r>
          </w:p>
          <w:p w14:paraId="083D9D33" w14:textId="4FFE25B6" w:rsidR="00CD2980" w:rsidRPr="00E92CC0" w:rsidRDefault="00CD2980" w:rsidP="00E92CC0">
            <w:pPr>
              <w:jc w:val="center"/>
            </w:pPr>
            <w:proofErr w:type="spellStart"/>
            <w:r w:rsidRPr="00B450B6">
              <w:t>Shanshang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474DC" w14:textId="77777777" w:rsidR="00CD2980" w:rsidRPr="00E92CC0" w:rsidRDefault="00CD2980" w:rsidP="00E92CC0">
            <w:pPr>
              <w:jc w:val="both"/>
            </w:pPr>
            <w:proofErr w:type="gramStart"/>
            <w:r w:rsidRPr="00E92CC0">
              <w:t>臺</w:t>
            </w:r>
            <w:proofErr w:type="gramEnd"/>
            <w:r w:rsidRPr="00E92CC0">
              <w:t>南水道博物館</w:t>
            </w:r>
          </w:p>
        </w:tc>
        <w:tc>
          <w:tcPr>
            <w:tcW w:w="0" w:type="auto"/>
            <w:vAlign w:val="center"/>
          </w:tcPr>
          <w:p w14:paraId="4090262B" w14:textId="4E6A88EB" w:rsidR="00CD2980" w:rsidRPr="00E92CC0" w:rsidRDefault="00CD2980" w:rsidP="00E92CC0">
            <w:pPr>
              <w:jc w:val="both"/>
            </w:pPr>
            <w:r w:rsidRPr="00E92CC0">
              <w:t xml:space="preserve">Tainan </w:t>
            </w:r>
            <w:r>
              <w:rPr>
                <w:rFonts w:hint="eastAsia"/>
              </w:rPr>
              <w:t>O</w:t>
            </w:r>
            <w:r w:rsidRPr="00E92CC0">
              <w:t xml:space="preserve">ld </w:t>
            </w:r>
            <w:r>
              <w:rPr>
                <w:rFonts w:hint="eastAsia"/>
              </w:rPr>
              <w:t>W</w:t>
            </w:r>
            <w:r w:rsidRPr="00E92CC0">
              <w:t xml:space="preserve">aterworks </w:t>
            </w:r>
            <w:r>
              <w:rPr>
                <w:rFonts w:hint="eastAsia"/>
              </w:rPr>
              <w:t>M</w:t>
            </w:r>
            <w:r w:rsidRPr="00E92CC0">
              <w:t>useum</w:t>
            </w:r>
          </w:p>
        </w:tc>
        <w:tc>
          <w:tcPr>
            <w:tcW w:w="0" w:type="auto"/>
            <w:vAlign w:val="center"/>
            <w:hideMark/>
          </w:tcPr>
          <w:p w14:paraId="11C3F2C4" w14:textId="70EC9EAC" w:rsidR="00CD2980" w:rsidRPr="00E92CC0" w:rsidRDefault="00CD2980" w:rsidP="00E92CC0">
            <w:pPr>
              <w:jc w:val="center"/>
            </w:pPr>
            <w:r w:rsidRPr="00E92CC0">
              <w:t>5411</w:t>
            </w:r>
          </w:p>
        </w:tc>
        <w:tc>
          <w:tcPr>
            <w:tcW w:w="0" w:type="auto"/>
            <w:vAlign w:val="center"/>
            <w:hideMark/>
          </w:tcPr>
          <w:p w14:paraId="254510B0" w14:textId="77777777" w:rsidR="00CD2980" w:rsidRPr="00E92CC0" w:rsidRDefault="00CD2980" w:rsidP="00E92CC0">
            <w:pPr>
              <w:jc w:val="center"/>
            </w:pPr>
            <w:r w:rsidRPr="00E92CC0">
              <w:t>5444</w:t>
            </w:r>
          </w:p>
        </w:tc>
      </w:tr>
      <w:tr w:rsidR="00CD2980" w:rsidRPr="00E92CC0" w14:paraId="343E042B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EFC123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D13A59" w14:textId="77777777" w:rsidR="00CD2980" w:rsidRPr="00E92CC0" w:rsidRDefault="00CD2980" w:rsidP="00E92CC0">
            <w:pPr>
              <w:jc w:val="both"/>
            </w:pPr>
            <w:r w:rsidRPr="00E92CC0">
              <w:t>山上派出所</w:t>
            </w:r>
          </w:p>
        </w:tc>
        <w:tc>
          <w:tcPr>
            <w:tcW w:w="0" w:type="auto"/>
            <w:vAlign w:val="center"/>
          </w:tcPr>
          <w:p w14:paraId="45679693" w14:textId="0B82A6B5" w:rsidR="00CD2980" w:rsidRPr="00E92CC0" w:rsidRDefault="00CD2980" w:rsidP="00E92CC0">
            <w:pPr>
              <w:jc w:val="both"/>
            </w:pPr>
            <w:proofErr w:type="spellStart"/>
            <w:r w:rsidRPr="00E92CC0">
              <w:t>Shanshang</w:t>
            </w:r>
            <w:proofErr w:type="spellEnd"/>
            <w:r w:rsidRPr="00E92CC0"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76B851FA" w14:textId="751518DC" w:rsidR="00CD2980" w:rsidRPr="00E92CC0" w:rsidRDefault="00CD2980" w:rsidP="00E92CC0">
            <w:pPr>
              <w:jc w:val="center"/>
            </w:pPr>
            <w:r w:rsidRPr="00E92CC0">
              <w:t>5412</w:t>
            </w:r>
          </w:p>
        </w:tc>
        <w:tc>
          <w:tcPr>
            <w:tcW w:w="0" w:type="auto"/>
            <w:vAlign w:val="center"/>
            <w:hideMark/>
          </w:tcPr>
          <w:p w14:paraId="182DE885" w14:textId="77777777" w:rsidR="00CD2980" w:rsidRPr="00E92CC0" w:rsidRDefault="00CD2980" w:rsidP="00E92CC0">
            <w:pPr>
              <w:jc w:val="center"/>
            </w:pPr>
            <w:r w:rsidRPr="00E92CC0">
              <w:t>5445</w:t>
            </w:r>
          </w:p>
        </w:tc>
      </w:tr>
      <w:tr w:rsidR="00CD2980" w:rsidRPr="00E92CC0" w14:paraId="0AD5E363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5295C7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48ABF0" w14:textId="77777777" w:rsidR="00CD2980" w:rsidRPr="00E92CC0" w:rsidRDefault="00CD2980" w:rsidP="00E92CC0">
            <w:pPr>
              <w:jc w:val="both"/>
            </w:pPr>
            <w:r w:rsidRPr="00E92CC0">
              <w:t>農會托兒所</w:t>
            </w:r>
          </w:p>
        </w:tc>
        <w:tc>
          <w:tcPr>
            <w:tcW w:w="0" w:type="auto"/>
            <w:vAlign w:val="center"/>
          </w:tcPr>
          <w:p w14:paraId="05602907" w14:textId="2E422AE6" w:rsidR="00CD2980" w:rsidRPr="00E92CC0" w:rsidRDefault="00CD2980" w:rsidP="00E92CC0">
            <w:pPr>
              <w:jc w:val="both"/>
            </w:pPr>
            <w:r w:rsidRPr="00E92CC0">
              <w:t xml:space="preserve">Nursery of </w:t>
            </w:r>
            <w:proofErr w:type="spellStart"/>
            <w:r w:rsidRPr="00E92CC0">
              <w:t>Shanshang</w:t>
            </w:r>
            <w:proofErr w:type="spellEnd"/>
            <w:r w:rsidRPr="00E92CC0">
              <w:t xml:space="preserve"> Farmers’ Association</w:t>
            </w:r>
          </w:p>
        </w:tc>
        <w:tc>
          <w:tcPr>
            <w:tcW w:w="0" w:type="auto"/>
            <w:vAlign w:val="center"/>
            <w:hideMark/>
          </w:tcPr>
          <w:p w14:paraId="73F8FC50" w14:textId="3208598C" w:rsidR="00CD2980" w:rsidRPr="00E92CC0" w:rsidRDefault="00CD2980" w:rsidP="00E92CC0">
            <w:pPr>
              <w:jc w:val="center"/>
            </w:pPr>
            <w:r w:rsidRPr="00E92CC0">
              <w:t>5413</w:t>
            </w:r>
          </w:p>
        </w:tc>
        <w:tc>
          <w:tcPr>
            <w:tcW w:w="0" w:type="auto"/>
            <w:vAlign w:val="center"/>
            <w:hideMark/>
          </w:tcPr>
          <w:p w14:paraId="31F47915" w14:textId="77777777" w:rsidR="00CD2980" w:rsidRPr="00E92CC0" w:rsidRDefault="00CD2980" w:rsidP="00E92CC0">
            <w:pPr>
              <w:jc w:val="center"/>
            </w:pPr>
            <w:r w:rsidRPr="00E92CC0">
              <w:t>5446</w:t>
            </w:r>
          </w:p>
        </w:tc>
      </w:tr>
      <w:tr w:rsidR="00CD2980" w:rsidRPr="00E92CC0" w14:paraId="153644C0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1FC805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4953B6" w14:textId="77777777" w:rsidR="00CD2980" w:rsidRPr="00E92CC0" w:rsidRDefault="00CD2980" w:rsidP="00E92CC0">
            <w:pPr>
              <w:jc w:val="both"/>
            </w:pPr>
            <w:r w:rsidRPr="00E92CC0">
              <w:t>山上市場</w:t>
            </w:r>
          </w:p>
        </w:tc>
        <w:tc>
          <w:tcPr>
            <w:tcW w:w="0" w:type="auto"/>
            <w:vAlign w:val="center"/>
          </w:tcPr>
          <w:p w14:paraId="4831B867" w14:textId="3B74756C" w:rsidR="00CD2980" w:rsidRPr="00E92CC0" w:rsidRDefault="00CD2980" w:rsidP="00E92CC0">
            <w:pPr>
              <w:jc w:val="both"/>
            </w:pPr>
            <w:proofErr w:type="spellStart"/>
            <w:r w:rsidRPr="00E92CC0">
              <w:t>Shanshang</w:t>
            </w:r>
            <w:proofErr w:type="spellEnd"/>
            <w:r w:rsidRPr="00E92CC0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321D5C89" w14:textId="5512AADD" w:rsidR="00CD2980" w:rsidRPr="00E92CC0" w:rsidRDefault="00CD2980" w:rsidP="00E92CC0">
            <w:pPr>
              <w:jc w:val="center"/>
            </w:pPr>
            <w:r w:rsidRPr="00E92CC0">
              <w:t>3441</w:t>
            </w:r>
          </w:p>
        </w:tc>
        <w:tc>
          <w:tcPr>
            <w:tcW w:w="0" w:type="auto"/>
            <w:vAlign w:val="center"/>
            <w:hideMark/>
          </w:tcPr>
          <w:p w14:paraId="2B73D16E" w14:textId="77777777" w:rsidR="00CD2980" w:rsidRPr="00E92CC0" w:rsidRDefault="00CD2980" w:rsidP="00E92CC0">
            <w:pPr>
              <w:jc w:val="center"/>
            </w:pPr>
            <w:r w:rsidRPr="00E92CC0">
              <w:t>3440</w:t>
            </w:r>
          </w:p>
        </w:tc>
      </w:tr>
      <w:tr w:rsidR="00CD2980" w:rsidRPr="00E92CC0" w14:paraId="6502A247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DA19FE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523D6E1" w14:textId="77777777" w:rsidR="00CD2980" w:rsidRPr="00E92CC0" w:rsidRDefault="00CD2980" w:rsidP="00E92CC0">
            <w:pPr>
              <w:jc w:val="both"/>
            </w:pPr>
            <w:r w:rsidRPr="00E92CC0">
              <w:t>山上區公所</w:t>
            </w:r>
          </w:p>
        </w:tc>
        <w:tc>
          <w:tcPr>
            <w:tcW w:w="0" w:type="auto"/>
            <w:vAlign w:val="center"/>
          </w:tcPr>
          <w:p w14:paraId="50D5CC83" w14:textId="7DC98F17" w:rsidR="00CD2980" w:rsidRPr="00E92CC0" w:rsidRDefault="00CD2980" w:rsidP="00E92CC0">
            <w:pPr>
              <w:jc w:val="both"/>
            </w:pPr>
            <w:proofErr w:type="spellStart"/>
            <w:r w:rsidRPr="00E92CC0">
              <w:t>Shanshang</w:t>
            </w:r>
            <w:proofErr w:type="spellEnd"/>
            <w:r w:rsidRPr="00E92CC0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6AF732A7" w14:textId="367C1246" w:rsidR="00CD2980" w:rsidRPr="00E92CC0" w:rsidRDefault="00CD2980" w:rsidP="00E92CC0">
            <w:pPr>
              <w:jc w:val="center"/>
            </w:pPr>
            <w:r w:rsidRPr="00E92CC0">
              <w:t>3442</w:t>
            </w:r>
          </w:p>
        </w:tc>
        <w:tc>
          <w:tcPr>
            <w:tcW w:w="0" w:type="auto"/>
            <w:vAlign w:val="center"/>
            <w:hideMark/>
          </w:tcPr>
          <w:p w14:paraId="285F245C" w14:textId="77777777" w:rsidR="00CD2980" w:rsidRPr="00E92CC0" w:rsidRDefault="00CD2980" w:rsidP="00E92CC0">
            <w:pPr>
              <w:jc w:val="center"/>
            </w:pPr>
            <w:r w:rsidRPr="00E92CC0">
              <w:t>3439</w:t>
            </w:r>
          </w:p>
        </w:tc>
      </w:tr>
      <w:tr w:rsidR="00CD2980" w:rsidRPr="00E92CC0" w14:paraId="391A498B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3C1619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286F23" w14:textId="77777777" w:rsidR="00CD2980" w:rsidRPr="00E92CC0" w:rsidRDefault="00CD2980" w:rsidP="00E92CC0">
            <w:pPr>
              <w:jc w:val="both"/>
            </w:pPr>
            <w:r w:rsidRPr="00E92CC0">
              <w:t>明和里</w:t>
            </w:r>
          </w:p>
        </w:tc>
        <w:tc>
          <w:tcPr>
            <w:tcW w:w="0" w:type="auto"/>
            <w:vAlign w:val="center"/>
          </w:tcPr>
          <w:p w14:paraId="4E5CC956" w14:textId="28497A64" w:rsidR="00CD2980" w:rsidRPr="00E92CC0" w:rsidRDefault="00CD2980" w:rsidP="00E92CC0">
            <w:pPr>
              <w:jc w:val="both"/>
            </w:pPr>
            <w:proofErr w:type="spellStart"/>
            <w:r>
              <w:t>Minghe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13C5214" w14:textId="3513A990" w:rsidR="00CD2980" w:rsidRPr="00E92CC0" w:rsidRDefault="00CD2980" w:rsidP="00E92CC0">
            <w:pPr>
              <w:jc w:val="center"/>
            </w:pPr>
            <w:r w:rsidRPr="00E92CC0">
              <w:t>5414</w:t>
            </w:r>
          </w:p>
        </w:tc>
        <w:tc>
          <w:tcPr>
            <w:tcW w:w="0" w:type="auto"/>
            <w:vAlign w:val="center"/>
            <w:hideMark/>
          </w:tcPr>
          <w:p w14:paraId="4225A43B" w14:textId="77777777" w:rsidR="00CD2980" w:rsidRPr="00E92CC0" w:rsidRDefault="00CD2980" w:rsidP="00E92CC0">
            <w:pPr>
              <w:jc w:val="center"/>
            </w:pPr>
            <w:r w:rsidRPr="00E92CC0">
              <w:t>5415</w:t>
            </w:r>
          </w:p>
        </w:tc>
      </w:tr>
      <w:tr w:rsidR="00CD2980" w:rsidRPr="00E92CC0" w14:paraId="44A974E3" w14:textId="77777777" w:rsidTr="007D2C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10F740" w14:textId="77777777" w:rsidR="00CD2980" w:rsidRDefault="00CD2980" w:rsidP="00E92CC0">
            <w:pPr>
              <w:jc w:val="center"/>
            </w:pPr>
            <w:r w:rsidRPr="00E92CC0">
              <w:t>大營路口</w:t>
            </w:r>
          </w:p>
          <w:p w14:paraId="2B81329B" w14:textId="558641C2" w:rsidR="00CD2980" w:rsidRPr="00E92CC0" w:rsidRDefault="00CD2980" w:rsidP="00E92CC0">
            <w:pPr>
              <w:jc w:val="center"/>
            </w:pPr>
            <w:proofErr w:type="spellStart"/>
            <w:r w:rsidRPr="00E92CC0">
              <w:t>Daying</w:t>
            </w:r>
            <w:proofErr w:type="spellEnd"/>
            <w:r w:rsidRPr="00E92CC0">
              <w:t xml:space="preserve"> Rd.</w:t>
            </w:r>
            <w:r>
              <w:rPr>
                <w:rFonts w:hint="eastAsia"/>
              </w:rPr>
              <w:br/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167F2187" w14:textId="77777777" w:rsidR="00CD2980" w:rsidRPr="00E92CC0" w:rsidRDefault="00CD2980" w:rsidP="00E92CC0">
            <w:pPr>
              <w:jc w:val="both"/>
            </w:pPr>
            <w:r w:rsidRPr="00E92CC0">
              <w:t>大營路口</w:t>
            </w:r>
          </w:p>
        </w:tc>
        <w:tc>
          <w:tcPr>
            <w:tcW w:w="0" w:type="auto"/>
            <w:vAlign w:val="center"/>
          </w:tcPr>
          <w:p w14:paraId="43AAF1D1" w14:textId="25E92459" w:rsidR="00CD2980" w:rsidRPr="00E92CC0" w:rsidRDefault="00CD2980" w:rsidP="00E92CC0">
            <w:pPr>
              <w:jc w:val="both"/>
            </w:pPr>
            <w:proofErr w:type="spellStart"/>
            <w:r w:rsidRPr="00E92CC0">
              <w:t>Daying</w:t>
            </w:r>
            <w:proofErr w:type="spellEnd"/>
            <w:r w:rsidRPr="00E92CC0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2635FAE2" w14:textId="58A4C1C8" w:rsidR="00CD2980" w:rsidRPr="00E92CC0" w:rsidRDefault="00CD2980" w:rsidP="00E92CC0">
            <w:pPr>
              <w:jc w:val="center"/>
            </w:pPr>
            <w:r w:rsidRPr="00E92CC0">
              <w:t>3605</w:t>
            </w:r>
          </w:p>
        </w:tc>
        <w:tc>
          <w:tcPr>
            <w:tcW w:w="0" w:type="auto"/>
            <w:vAlign w:val="center"/>
            <w:hideMark/>
          </w:tcPr>
          <w:p w14:paraId="7FE66479" w14:textId="77777777" w:rsidR="00CD2980" w:rsidRPr="00E92CC0" w:rsidRDefault="00CD2980" w:rsidP="00E92CC0">
            <w:pPr>
              <w:jc w:val="center"/>
            </w:pPr>
            <w:r w:rsidRPr="00E92CC0">
              <w:t>3647</w:t>
            </w:r>
          </w:p>
        </w:tc>
      </w:tr>
      <w:tr w:rsidR="00CD2980" w:rsidRPr="00E92CC0" w14:paraId="72600F53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0E4FA9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1312BD" w14:textId="77777777" w:rsidR="00CD2980" w:rsidRPr="00E92CC0" w:rsidRDefault="00CD2980" w:rsidP="00E92CC0">
            <w:pPr>
              <w:jc w:val="both"/>
            </w:pPr>
            <w:r w:rsidRPr="00E92CC0">
              <w:t>統一果汁廠</w:t>
            </w:r>
          </w:p>
        </w:tc>
        <w:tc>
          <w:tcPr>
            <w:tcW w:w="0" w:type="auto"/>
            <w:vAlign w:val="center"/>
          </w:tcPr>
          <w:p w14:paraId="2F232D33" w14:textId="4DA0A36D" w:rsidR="00CD2980" w:rsidRPr="00E92CC0" w:rsidRDefault="00CD2980" w:rsidP="00E92CC0">
            <w:pPr>
              <w:jc w:val="both"/>
            </w:pPr>
            <w:proofErr w:type="spellStart"/>
            <w:r w:rsidRPr="00E92CC0">
              <w:t>Uni</w:t>
            </w:r>
            <w:proofErr w:type="spellEnd"/>
            <w:r w:rsidRPr="00E92CC0">
              <w:t>-President Juice Factory</w:t>
            </w:r>
          </w:p>
        </w:tc>
        <w:tc>
          <w:tcPr>
            <w:tcW w:w="0" w:type="auto"/>
            <w:vAlign w:val="center"/>
            <w:hideMark/>
          </w:tcPr>
          <w:p w14:paraId="24C29861" w14:textId="100BC8CD" w:rsidR="00CD2980" w:rsidRPr="00E92CC0" w:rsidRDefault="00CD2980" w:rsidP="00E92CC0">
            <w:pPr>
              <w:jc w:val="center"/>
            </w:pPr>
            <w:r w:rsidRPr="00E92CC0">
              <w:t>3606</w:t>
            </w:r>
          </w:p>
        </w:tc>
        <w:tc>
          <w:tcPr>
            <w:tcW w:w="0" w:type="auto"/>
            <w:vAlign w:val="center"/>
            <w:hideMark/>
          </w:tcPr>
          <w:p w14:paraId="585C9229" w14:textId="77777777" w:rsidR="00CD2980" w:rsidRPr="00E92CC0" w:rsidRDefault="00CD2980" w:rsidP="00E92CC0">
            <w:pPr>
              <w:jc w:val="center"/>
            </w:pPr>
            <w:r w:rsidRPr="00E92CC0">
              <w:t>3646</w:t>
            </w:r>
          </w:p>
        </w:tc>
      </w:tr>
      <w:tr w:rsidR="00CD2980" w:rsidRPr="00E92CC0" w14:paraId="145C5EF0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269B03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1598DB" w14:textId="77777777" w:rsidR="00CD2980" w:rsidRPr="00E92CC0" w:rsidRDefault="00CD2980" w:rsidP="00E92CC0">
            <w:pPr>
              <w:jc w:val="both"/>
            </w:pPr>
            <w:r w:rsidRPr="00E92CC0">
              <w:t>北大營</w:t>
            </w:r>
          </w:p>
        </w:tc>
        <w:tc>
          <w:tcPr>
            <w:tcW w:w="0" w:type="auto"/>
            <w:vAlign w:val="center"/>
          </w:tcPr>
          <w:p w14:paraId="0A1802D3" w14:textId="26AA74D3" w:rsidR="00CD2980" w:rsidRPr="00E92CC0" w:rsidRDefault="00CD2980" w:rsidP="00E92CC0">
            <w:pPr>
              <w:jc w:val="both"/>
            </w:pPr>
            <w:r w:rsidRPr="00E92CC0">
              <w:t xml:space="preserve">North </w:t>
            </w:r>
            <w:proofErr w:type="spellStart"/>
            <w:r w:rsidRPr="00E92CC0">
              <w:t>Daying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95F06F" w14:textId="7389D75D" w:rsidR="00CD2980" w:rsidRPr="00E92CC0" w:rsidRDefault="00CD2980" w:rsidP="00E92CC0">
            <w:pPr>
              <w:jc w:val="center"/>
            </w:pPr>
            <w:r w:rsidRPr="00E92CC0">
              <w:t>3607</w:t>
            </w:r>
          </w:p>
        </w:tc>
        <w:tc>
          <w:tcPr>
            <w:tcW w:w="0" w:type="auto"/>
            <w:vAlign w:val="center"/>
            <w:hideMark/>
          </w:tcPr>
          <w:p w14:paraId="5C35BB39" w14:textId="77777777" w:rsidR="00CD2980" w:rsidRPr="00E92CC0" w:rsidRDefault="00CD2980" w:rsidP="00E92CC0">
            <w:pPr>
              <w:jc w:val="center"/>
            </w:pPr>
            <w:r w:rsidRPr="00E92CC0">
              <w:t>3645</w:t>
            </w:r>
          </w:p>
        </w:tc>
      </w:tr>
      <w:tr w:rsidR="00CD2980" w:rsidRPr="00E92CC0" w14:paraId="38C70865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D1AA64" w14:textId="77777777" w:rsidR="00CD2980" w:rsidRDefault="00CD2980" w:rsidP="00E92CC0">
            <w:pPr>
              <w:jc w:val="center"/>
            </w:pPr>
            <w:r w:rsidRPr="00E92CC0">
              <w:t>小新營</w:t>
            </w:r>
          </w:p>
          <w:p w14:paraId="0743612E" w14:textId="6882952B" w:rsidR="00CD2980" w:rsidRPr="00E92CC0" w:rsidRDefault="00CD2980" w:rsidP="00E92CC0">
            <w:pPr>
              <w:jc w:val="center"/>
            </w:pPr>
            <w:proofErr w:type="spellStart"/>
            <w:r w:rsidRPr="00E92CC0">
              <w:t>Siaosinying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F3DC28" w14:textId="77777777" w:rsidR="00CD2980" w:rsidRPr="00E92CC0" w:rsidRDefault="00CD2980" w:rsidP="00E92CC0">
            <w:pPr>
              <w:jc w:val="both"/>
            </w:pPr>
            <w:proofErr w:type="gramStart"/>
            <w:r w:rsidRPr="00E92CC0">
              <w:t>可果美</w:t>
            </w:r>
            <w:proofErr w:type="gramEnd"/>
          </w:p>
        </w:tc>
        <w:tc>
          <w:tcPr>
            <w:tcW w:w="0" w:type="auto"/>
            <w:vAlign w:val="center"/>
          </w:tcPr>
          <w:p w14:paraId="329FA02E" w14:textId="74508F87" w:rsidR="00CD2980" w:rsidRPr="00E92CC0" w:rsidRDefault="00CD2980" w:rsidP="00E92CC0">
            <w:pPr>
              <w:jc w:val="both"/>
            </w:pPr>
            <w:r w:rsidRPr="00E92CC0">
              <w:t>Kagome</w:t>
            </w:r>
          </w:p>
        </w:tc>
        <w:tc>
          <w:tcPr>
            <w:tcW w:w="0" w:type="auto"/>
            <w:vAlign w:val="center"/>
            <w:hideMark/>
          </w:tcPr>
          <w:p w14:paraId="2C51B815" w14:textId="56310BD4" w:rsidR="00CD2980" w:rsidRPr="00E92CC0" w:rsidRDefault="00CD2980" w:rsidP="00E92CC0">
            <w:pPr>
              <w:jc w:val="center"/>
            </w:pPr>
            <w:r w:rsidRPr="00E92CC0">
              <w:t>3609</w:t>
            </w:r>
          </w:p>
        </w:tc>
        <w:tc>
          <w:tcPr>
            <w:tcW w:w="0" w:type="auto"/>
            <w:vAlign w:val="center"/>
            <w:hideMark/>
          </w:tcPr>
          <w:p w14:paraId="560FD764" w14:textId="77777777" w:rsidR="00CD2980" w:rsidRPr="00E92CC0" w:rsidRDefault="00CD2980" w:rsidP="00E92CC0">
            <w:pPr>
              <w:jc w:val="center"/>
            </w:pPr>
            <w:r w:rsidRPr="00E92CC0">
              <w:t>3643</w:t>
            </w:r>
          </w:p>
        </w:tc>
      </w:tr>
      <w:tr w:rsidR="00CD2980" w:rsidRPr="00E92CC0" w14:paraId="75AB3553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6DE0BE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53A84D" w14:textId="77777777" w:rsidR="00CD2980" w:rsidRPr="00E92CC0" w:rsidRDefault="00CD2980" w:rsidP="00E92CC0">
            <w:pPr>
              <w:jc w:val="both"/>
            </w:pPr>
            <w:r w:rsidRPr="00E92CC0">
              <w:t>五甲</w:t>
            </w:r>
          </w:p>
        </w:tc>
        <w:tc>
          <w:tcPr>
            <w:tcW w:w="0" w:type="auto"/>
            <w:vAlign w:val="center"/>
          </w:tcPr>
          <w:p w14:paraId="549DFF6F" w14:textId="519F15D1" w:rsidR="00CD2980" w:rsidRPr="00E92CC0" w:rsidRDefault="00CD2980" w:rsidP="00E92CC0">
            <w:pPr>
              <w:jc w:val="both"/>
            </w:pPr>
            <w:proofErr w:type="spellStart"/>
            <w:r w:rsidRPr="00E92CC0">
              <w:t>Wujia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6C4C31" w14:textId="30D0C839" w:rsidR="00CD2980" w:rsidRPr="00E92CC0" w:rsidRDefault="00CD2980" w:rsidP="00E92CC0">
            <w:pPr>
              <w:jc w:val="center"/>
            </w:pPr>
            <w:r w:rsidRPr="00E92CC0">
              <w:t>8843</w:t>
            </w:r>
          </w:p>
        </w:tc>
        <w:tc>
          <w:tcPr>
            <w:tcW w:w="0" w:type="auto"/>
            <w:vAlign w:val="center"/>
            <w:hideMark/>
          </w:tcPr>
          <w:p w14:paraId="08B3D2D0" w14:textId="77777777" w:rsidR="00CD2980" w:rsidRPr="00E92CC0" w:rsidRDefault="00CD2980" w:rsidP="00E92CC0">
            <w:pPr>
              <w:jc w:val="center"/>
            </w:pPr>
            <w:r w:rsidRPr="00E92CC0">
              <w:t>8844</w:t>
            </w:r>
          </w:p>
        </w:tc>
      </w:tr>
      <w:tr w:rsidR="00CD2980" w:rsidRPr="00E92CC0" w14:paraId="6BA0F24A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15FDF3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BBF9CA" w14:textId="77777777" w:rsidR="00CD2980" w:rsidRPr="00E92CC0" w:rsidRDefault="00CD2980" w:rsidP="00E92CC0">
            <w:pPr>
              <w:jc w:val="both"/>
            </w:pPr>
            <w:r w:rsidRPr="00E92CC0">
              <w:t>目加溜灣</w:t>
            </w:r>
          </w:p>
        </w:tc>
        <w:tc>
          <w:tcPr>
            <w:tcW w:w="0" w:type="auto"/>
            <w:vAlign w:val="center"/>
          </w:tcPr>
          <w:p w14:paraId="2B815FEE" w14:textId="139ABD37" w:rsidR="00CD2980" w:rsidRPr="00E92CC0" w:rsidRDefault="00CD2980" w:rsidP="00E92CC0">
            <w:pPr>
              <w:jc w:val="both"/>
            </w:pPr>
            <w:proofErr w:type="spellStart"/>
            <w:r>
              <w:rPr>
                <w:rFonts w:hint="eastAsia"/>
              </w:rPr>
              <w:t>M</w:t>
            </w:r>
            <w:r w:rsidRPr="00E92CC0">
              <w:t>ujialiouwan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6AA229" w14:textId="4C5D1F2A" w:rsidR="00CD2980" w:rsidRPr="00E92CC0" w:rsidRDefault="00CD2980" w:rsidP="00E92CC0">
            <w:pPr>
              <w:jc w:val="center"/>
            </w:pPr>
            <w:r w:rsidRPr="00E92CC0">
              <w:t>8839</w:t>
            </w:r>
          </w:p>
        </w:tc>
        <w:tc>
          <w:tcPr>
            <w:tcW w:w="0" w:type="auto"/>
            <w:vAlign w:val="center"/>
            <w:hideMark/>
          </w:tcPr>
          <w:p w14:paraId="55DBC853" w14:textId="77777777" w:rsidR="00CD2980" w:rsidRPr="00E92CC0" w:rsidRDefault="00CD2980" w:rsidP="00E92CC0">
            <w:pPr>
              <w:jc w:val="center"/>
            </w:pPr>
            <w:r w:rsidRPr="00E92CC0">
              <w:t>8840</w:t>
            </w:r>
          </w:p>
        </w:tc>
      </w:tr>
      <w:tr w:rsidR="00CD2980" w:rsidRPr="00E92CC0" w14:paraId="0DB3B969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76BB04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F1661E" w14:textId="77777777" w:rsidR="00CD2980" w:rsidRPr="00E92CC0" w:rsidRDefault="00CD2980" w:rsidP="00E92CC0">
            <w:pPr>
              <w:jc w:val="both"/>
            </w:pPr>
            <w:r w:rsidRPr="00E92CC0">
              <w:t>小新營</w:t>
            </w:r>
          </w:p>
        </w:tc>
        <w:tc>
          <w:tcPr>
            <w:tcW w:w="0" w:type="auto"/>
            <w:vAlign w:val="center"/>
          </w:tcPr>
          <w:p w14:paraId="3BF5A76C" w14:textId="3F4D66DB" w:rsidR="00CD2980" w:rsidRPr="00E92CC0" w:rsidRDefault="00CD2980" w:rsidP="00E92CC0">
            <w:pPr>
              <w:jc w:val="both"/>
            </w:pPr>
            <w:proofErr w:type="spellStart"/>
            <w:r w:rsidRPr="00E92CC0">
              <w:t>Siaosinying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E74253" w14:textId="1D4A06DA" w:rsidR="00CD2980" w:rsidRPr="00E92CC0" w:rsidRDefault="00CD2980" w:rsidP="00E92CC0">
            <w:pPr>
              <w:jc w:val="center"/>
            </w:pPr>
            <w:r w:rsidRPr="00E92CC0">
              <w:t>3433</w:t>
            </w:r>
          </w:p>
        </w:tc>
        <w:tc>
          <w:tcPr>
            <w:tcW w:w="0" w:type="auto"/>
            <w:vAlign w:val="center"/>
            <w:hideMark/>
          </w:tcPr>
          <w:p w14:paraId="53E8312F" w14:textId="77777777" w:rsidR="00CD2980" w:rsidRPr="00E92CC0" w:rsidRDefault="00CD2980" w:rsidP="00E92CC0">
            <w:pPr>
              <w:jc w:val="center"/>
            </w:pPr>
            <w:r w:rsidRPr="00E92CC0">
              <w:t>3448</w:t>
            </w:r>
          </w:p>
        </w:tc>
      </w:tr>
      <w:tr w:rsidR="00CD2980" w:rsidRPr="00E92CC0" w14:paraId="7D9A978A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5C5CAB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35BD972" w14:textId="77777777" w:rsidR="00CD2980" w:rsidRPr="00E92CC0" w:rsidRDefault="00CD2980" w:rsidP="00E92CC0">
            <w:pPr>
              <w:jc w:val="both"/>
            </w:pPr>
            <w:r w:rsidRPr="00E92CC0">
              <w:t>綠生活社區</w:t>
            </w:r>
          </w:p>
        </w:tc>
        <w:tc>
          <w:tcPr>
            <w:tcW w:w="0" w:type="auto"/>
            <w:vAlign w:val="center"/>
          </w:tcPr>
          <w:p w14:paraId="4B00A6E3" w14:textId="176FA29F" w:rsidR="00CD2980" w:rsidRPr="00E92CC0" w:rsidRDefault="00CD2980" w:rsidP="00E92CC0">
            <w:pPr>
              <w:jc w:val="both"/>
            </w:pPr>
            <w:r w:rsidRPr="00E92CC0">
              <w:t>Green Life Community</w:t>
            </w:r>
          </w:p>
        </w:tc>
        <w:tc>
          <w:tcPr>
            <w:tcW w:w="0" w:type="auto"/>
            <w:vAlign w:val="center"/>
            <w:hideMark/>
          </w:tcPr>
          <w:p w14:paraId="55B1D5A3" w14:textId="5A24A5FC" w:rsidR="00CD2980" w:rsidRPr="00E92CC0" w:rsidRDefault="00CD2980" w:rsidP="00E92CC0">
            <w:pPr>
              <w:jc w:val="center"/>
            </w:pPr>
            <w:r w:rsidRPr="00E92CC0">
              <w:t>1262</w:t>
            </w:r>
          </w:p>
        </w:tc>
        <w:tc>
          <w:tcPr>
            <w:tcW w:w="0" w:type="auto"/>
            <w:vAlign w:val="center"/>
            <w:hideMark/>
          </w:tcPr>
          <w:p w14:paraId="225DA549" w14:textId="77777777" w:rsidR="00CD2980" w:rsidRPr="00E92CC0" w:rsidRDefault="00CD2980" w:rsidP="00E92CC0">
            <w:pPr>
              <w:jc w:val="center"/>
            </w:pPr>
            <w:r w:rsidRPr="00E92CC0">
              <w:t>1263</w:t>
            </w:r>
          </w:p>
        </w:tc>
      </w:tr>
      <w:tr w:rsidR="00CD2980" w:rsidRPr="00E92CC0" w14:paraId="7E374A65" w14:textId="77777777" w:rsidTr="007D2C8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204467" w14:textId="77777777" w:rsidR="00CD2980" w:rsidRDefault="00CD2980" w:rsidP="00E92CC0">
            <w:pPr>
              <w:jc w:val="center"/>
            </w:pPr>
            <w:r w:rsidRPr="00E92CC0">
              <w:t>茄拔</w:t>
            </w:r>
          </w:p>
          <w:p w14:paraId="5ECEDC5F" w14:textId="17ED0FFE" w:rsidR="00CD2980" w:rsidRPr="00E92CC0" w:rsidRDefault="00CD2980" w:rsidP="00E92CC0">
            <w:pPr>
              <w:jc w:val="center"/>
            </w:pPr>
            <w:proofErr w:type="spellStart"/>
            <w:r w:rsidRPr="00E92CC0"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E9037A" w14:textId="77777777" w:rsidR="00CD2980" w:rsidRPr="00E92CC0" w:rsidRDefault="00CD2980" w:rsidP="00E92CC0">
            <w:pPr>
              <w:jc w:val="both"/>
            </w:pPr>
            <w:r w:rsidRPr="00E92CC0">
              <w:t>茄拔</w:t>
            </w:r>
          </w:p>
        </w:tc>
        <w:tc>
          <w:tcPr>
            <w:tcW w:w="0" w:type="auto"/>
            <w:vAlign w:val="center"/>
          </w:tcPr>
          <w:p w14:paraId="2931B1DA" w14:textId="30BE770B" w:rsidR="00CD2980" w:rsidRPr="00E92CC0" w:rsidRDefault="00CD2980" w:rsidP="00E92CC0">
            <w:pPr>
              <w:jc w:val="both"/>
            </w:pPr>
            <w:proofErr w:type="spellStart"/>
            <w:r w:rsidRPr="00E92CC0"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37266D" w14:textId="730F3358" w:rsidR="00CD2980" w:rsidRPr="00E92CC0" w:rsidRDefault="00CD2980" w:rsidP="00E92CC0">
            <w:pPr>
              <w:jc w:val="center"/>
            </w:pPr>
            <w:r w:rsidRPr="00E92CC0">
              <w:t>3610</w:t>
            </w:r>
          </w:p>
        </w:tc>
        <w:tc>
          <w:tcPr>
            <w:tcW w:w="0" w:type="auto"/>
            <w:vAlign w:val="center"/>
            <w:hideMark/>
          </w:tcPr>
          <w:p w14:paraId="4CCA0BE6" w14:textId="77777777" w:rsidR="00CD2980" w:rsidRPr="00E92CC0" w:rsidRDefault="00CD2980" w:rsidP="00E92CC0">
            <w:pPr>
              <w:jc w:val="center"/>
            </w:pPr>
            <w:r w:rsidRPr="00E92CC0">
              <w:t>3642</w:t>
            </w:r>
          </w:p>
        </w:tc>
      </w:tr>
      <w:tr w:rsidR="00CD2980" w:rsidRPr="00E92CC0" w14:paraId="47CD7470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F72612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7C6517" w14:textId="77777777" w:rsidR="00CD2980" w:rsidRPr="00E92CC0" w:rsidRDefault="00CD2980" w:rsidP="00E92CC0">
            <w:pPr>
              <w:jc w:val="both"/>
            </w:pPr>
            <w:r w:rsidRPr="00E92CC0">
              <w:t>牛</w:t>
            </w:r>
            <w:proofErr w:type="gramStart"/>
            <w:r w:rsidRPr="00E92CC0">
              <w:t>庄</w:t>
            </w:r>
            <w:proofErr w:type="gramEnd"/>
          </w:p>
        </w:tc>
        <w:tc>
          <w:tcPr>
            <w:tcW w:w="0" w:type="auto"/>
            <w:vAlign w:val="center"/>
          </w:tcPr>
          <w:p w14:paraId="52657C2F" w14:textId="15E9AD33" w:rsidR="00CD2980" w:rsidRPr="00E92CC0" w:rsidRDefault="00CD2980" w:rsidP="00E92CC0">
            <w:pPr>
              <w:jc w:val="both"/>
            </w:pPr>
            <w:proofErr w:type="spellStart"/>
            <w:r w:rsidRPr="00E92CC0">
              <w:t>Nioujhuang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3F1A6A" w14:textId="7280CDD6" w:rsidR="00CD2980" w:rsidRPr="00E92CC0" w:rsidRDefault="00CD2980" w:rsidP="00E92CC0">
            <w:pPr>
              <w:jc w:val="center"/>
            </w:pPr>
            <w:r w:rsidRPr="00E92CC0">
              <w:t>7762</w:t>
            </w:r>
          </w:p>
        </w:tc>
        <w:tc>
          <w:tcPr>
            <w:tcW w:w="0" w:type="auto"/>
            <w:vAlign w:val="center"/>
            <w:hideMark/>
          </w:tcPr>
          <w:p w14:paraId="05E5467A" w14:textId="77777777" w:rsidR="00CD2980" w:rsidRPr="00E92CC0" w:rsidRDefault="00CD2980" w:rsidP="00E92CC0">
            <w:pPr>
              <w:jc w:val="center"/>
            </w:pPr>
            <w:r w:rsidRPr="00E92CC0">
              <w:t>7771</w:t>
            </w:r>
          </w:p>
        </w:tc>
      </w:tr>
      <w:tr w:rsidR="00CD2980" w:rsidRPr="00E92CC0" w14:paraId="3DE386E2" w14:textId="77777777" w:rsidTr="007D2C8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7AF684" w14:textId="77777777" w:rsidR="00CD2980" w:rsidRPr="00E92CC0" w:rsidRDefault="00CD2980" w:rsidP="00E92CC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502960" w14:textId="77777777" w:rsidR="00CD2980" w:rsidRPr="00E92CC0" w:rsidRDefault="00CD2980" w:rsidP="00E92CC0">
            <w:pPr>
              <w:jc w:val="both"/>
            </w:pPr>
            <w:r w:rsidRPr="00E92CC0">
              <w:t>北子店</w:t>
            </w:r>
          </w:p>
        </w:tc>
        <w:tc>
          <w:tcPr>
            <w:tcW w:w="0" w:type="auto"/>
            <w:vAlign w:val="center"/>
          </w:tcPr>
          <w:p w14:paraId="0787922B" w14:textId="40A64CF4" w:rsidR="00CD2980" w:rsidRPr="00E92CC0" w:rsidRDefault="00CD2980" w:rsidP="00E92CC0">
            <w:pPr>
              <w:jc w:val="both"/>
            </w:pPr>
            <w:proofErr w:type="spellStart"/>
            <w:r w:rsidRPr="00E92CC0">
              <w:t>Beizihdian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5038CB" w14:textId="1A59F137" w:rsidR="00CD2980" w:rsidRPr="00E92CC0" w:rsidRDefault="00CD2980" w:rsidP="00E92CC0">
            <w:pPr>
              <w:jc w:val="center"/>
            </w:pPr>
            <w:r w:rsidRPr="00E92CC0">
              <w:t>7763</w:t>
            </w:r>
          </w:p>
        </w:tc>
        <w:tc>
          <w:tcPr>
            <w:tcW w:w="0" w:type="auto"/>
            <w:vAlign w:val="center"/>
            <w:hideMark/>
          </w:tcPr>
          <w:p w14:paraId="0D9F9353" w14:textId="77777777" w:rsidR="00CD2980" w:rsidRPr="00E92CC0" w:rsidRDefault="00CD2980" w:rsidP="00E92CC0">
            <w:pPr>
              <w:jc w:val="center"/>
            </w:pPr>
            <w:r w:rsidRPr="00E92CC0">
              <w:t>7770</w:t>
            </w:r>
          </w:p>
        </w:tc>
      </w:tr>
      <w:tr w:rsidR="00CD2980" w:rsidRPr="00E92CC0" w14:paraId="3BD58DE6" w14:textId="77777777" w:rsidTr="007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19610A9" w14:textId="77777777" w:rsidR="00CD2980" w:rsidRDefault="00CD2980" w:rsidP="00E92CC0">
            <w:pPr>
              <w:jc w:val="center"/>
            </w:pPr>
            <w:r w:rsidRPr="00E92CC0">
              <w:t>善化轉運站</w:t>
            </w:r>
          </w:p>
          <w:p w14:paraId="743393BF" w14:textId="7097661F" w:rsidR="00CD2980" w:rsidRPr="00E92CC0" w:rsidRDefault="00CD2980" w:rsidP="00E92CC0">
            <w:pPr>
              <w:jc w:val="center"/>
            </w:pPr>
            <w:proofErr w:type="spellStart"/>
            <w:r w:rsidRPr="00E92CC0">
              <w:t>Shanhua</w:t>
            </w:r>
            <w:proofErr w:type="spellEnd"/>
            <w:r>
              <w:rPr>
                <w:rFonts w:hint="eastAsia"/>
              </w:rPr>
              <w:br/>
            </w:r>
            <w:r w:rsidRPr="00E92CC0">
              <w:t>Bus Station</w:t>
            </w:r>
          </w:p>
        </w:tc>
        <w:tc>
          <w:tcPr>
            <w:tcW w:w="0" w:type="auto"/>
            <w:vAlign w:val="center"/>
            <w:hideMark/>
          </w:tcPr>
          <w:p w14:paraId="79B80E9A" w14:textId="77777777" w:rsidR="00CD2980" w:rsidRPr="00E92CC0" w:rsidRDefault="00CD2980" w:rsidP="00E92CC0">
            <w:pPr>
              <w:jc w:val="both"/>
            </w:pPr>
            <w:r w:rsidRPr="00E92CC0">
              <w:t>善化轉運站</w:t>
            </w:r>
          </w:p>
        </w:tc>
        <w:tc>
          <w:tcPr>
            <w:tcW w:w="0" w:type="auto"/>
            <w:vAlign w:val="center"/>
          </w:tcPr>
          <w:p w14:paraId="343500FC" w14:textId="46E2F4CC" w:rsidR="00CD2980" w:rsidRPr="00E92CC0" w:rsidRDefault="00CD2980" w:rsidP="00E92CC0">
            <w:pPr>
              <w:jc w:val="both"/>
            </w:pPr>
            <w:proofErr w:type="spellStart"/>
            <w:r w:rsidRPr="00E92CC0">
              <w:t>Shanhua</w:t>
            </w:r>
            <w:proofErr w:type="spellEnd"/>
            <w:r w:rsidRPr="00E92CC0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251532D7" w14:textId="76FF1E29" w:rsidR="00CD2980" w:rsidRPr="00E92CC0" w:rsidRDefault="00CD2980" w:rsidP="00E92CC0">
            <w:pPr>
              <w:jc w:val="center"/>
            </w:pPr>
            <w:r w:rsidRPr="00E92CC0">
              <w:t>7764</w:t>
            </w:r>
          </w:p>
        </w:tc>
        <w:tc>
          <w:tcPr>
            <w:tcW w:w="0" w:type="auto"/>
            <w:vAlign w:val="center"/>
            <w:hideMark/>
          </w:tcPr>
          <w:p w14:paraId="394C368D" w14:textId="77777777" w:rsidR="00CD2980" w:rsidRPr="00E92CC0" w:rsidRDefault="00CD2980" w:rsidP="00E92CC0">
            <w:pPr>
              <w:jc w:val="center"/>
            </w:pPr>
            <w:r w:rsidRPr="00E92CC0">
              <w:t>7764</w:t>
            </w:r>
          </w:p>
        </w:tc>
      </w:tr>
    </w:tbl>
    <w:p w14:paraId="06151EFA" w14:textId="77777777" w:rsidR="00C84C03" w:rsidRDefault="00C84C03" w:rsidP="00E92CC0">
      <w:pPr>
        <w:widowControl/>
        <w:jc w:val="center"/>
      </w:pPr>
    </w:p>
    <w:sectPr w:rsidR="00C84C0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BBB5" w14:textId="77777777" w:rsidR="00063DB0" w:rsidRDefault="00063DB0" w:rsidP="005E228F">
      <w:r>
        <w:separator/>
      </w:r>
    </w:p>
  </w:endnote>
  <w:endnote w:type="continuationSeparator" w:id="0">
    <w:p w14:paraId="0B9F4A89" w14:textId="77777777" w:rsidR="00063DB0" w:rsidRDefault="00063DB0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B1C28" w14:textId="77777777" w:rsidR="00063DB0" w:rsidRDefault="00063DB0" w:rsidP="005E228F">
      <w:r>
        <w:separator/>
      </w:r>
    </w:p>
  </w:footnote>
  <w:footnote w:type="continuationSeparator" w:id="0">
    <w:p w14:paraId="68FB368B" w14:textId="77777777" w:rsidR="00063DB0" w:rsidRDefault="00063DB0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7464BC"/>
    <w:multiLevelType w:val="hybridMultilevel"/>
    <w:tmpl w:val="7E6C7D9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5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36420"/>
    <w:rsid w:val="00041FB7"/>
    <w:rsid w:val="00061656"/>
    <w:rsid w:val="00063DB0"/>
    <w:rsid w:val="000946BE"/>
    <w:rsid w:val="000C15D2"/>
    <w:rsid w:val="00104185"/>
    <w:rsid w:val="00117BE8"/>
    <w:rsid w:val="001F0A0F"/>
    <w:rsid w:val="002374AB"/>
    <w:rsid w:val="00243C69"/>
    <w:rsid w:val="002B3909"/>
    <w:rsid w:val="002E5DD1"/>
    <w:rsid w:val="00345DF3"/>
    <w:rsid w:val="003A06DC"/>
    <w:rsid w:val="003E55E1"/>
    <w:rsid w:val="0048184C"/>
    <w:rsid w:val="004B129F"/>
    <w:rsid w:val="004D65F2"/>
    <w:rsid w:val="005539D1"/>
    <w:rsid w:val="005E228F"/>
    <w:rsid w:val="0064372F"/>
    <w:rsid w:val="0065704E"/>
    <w:rsid w:val="0068278B"/>
    <w:rsid w:val="006B4BFE"/>
    <w:rsid w:val="006E342A"/>
    <w:rsid w:val="00715DD9"/>
    <w:rsid w:val="0075640E"/>
    <w:rsid w:val="00784CA3"/>
    <w:rsid w:val="007A0401"/>
    <w:rsid w:val="007B6F2A"/>
    <w:rsid w:val="007D2C89"/>
    <w:rsid w:val="008077CC"/>
    <w:rsid w:val="008278E6"/>
    <w:rsid w:val="00881B76"/>
    <w:rsid w:val="00892879"/>
    <w:rsid w:val="00893923"/>
    <w:rsid w:val="008A2AF1"/>
    <w:rsid w:val="0090794A"/>
    <w:rsid w:val="009409D8"/>
    <w:rsid w:val="009B6F9A"/>
    <w:rsid w:val="009D7556"/>
    <w:rsid w:val="00A9266E"/>
    <w:rsid w:val="00B12D03"/>
    <w:rsid w:val="00B450B6"/>
    <w:rsid w:val="00B8688F"/>
    <w:rsid w:val="00B922E8"/>
    <w:rsid w:val="00BA09DB"/>
    <w:rsid w:val="00BE43A3"/>
    <w:rsid w:val="00C124B0"/>
    <w:rsid w:val="00C51C6A"/>
    <w:rsid w:val="00C622BD"/>
    <w:rsid w:val="00C84C03"/>
    <w:rsid w:val="00CD2980"/>
    <w:rsid w:val="00CD783F"/>
    <w:rsid w:val="00CE4EE5"/>
    <w:rsid w:val="00D13447"/>
    <w:rsid w:val="00D563B1"/>
    <w:rsid w:val="00DF23DA"/>
    <w:rsid w:val="00E217BF"/>
    <w:rsid w:val="00E64DF8"/>
    <w:rsid w:val="00E86B16"/>
    <w:rsid w:val="00E92CC0"/>
    <w:rsid w:val="00EA0BF4"/>
    <w:rsid w:val="00EB747B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41</cp:revision>
  <dcterms:created xsi:type="dcterms:W3CDTF">2020-07-07T07:14:00Z</dcterms:created>
  <dcterms:modified xsi:type="dcterms:W3CDTF">2023-04-16T07:35:00Z</dcterms:modified>
</cp:coreProperties>
</file>