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176"/>
        <w:gridCol w:w="1416"/>
        <w:gridCol w:w="1176"/>
        <w:gridCol w:w="1643"/>
        <w:gridCol w:w="1643"/>
        <w:gridCol w:w="1416"/>
        <w:gridCol w:w="1176"/>
      </w:tblGrid>
      <w:tr w:rsidR="008B203E" w:rsidRPr="0064231A" w14:paraId="468A5469" w14:textId="77777777" w:rsidTr="00001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</w:tcPr>
          <w:p w14:paraId="11C4D0C8" w14:textId="5F556769" w:rsidR="008B203E" w:rsidRPr="00BB3311" w:rsidRDefault="008B203E" w:rsidP="0064231A">
            <w:pPr>
              <w:jc w:val="center"/>
            </w:pPr>
            <w:r w:rsidRPr="008B6092">
              <w:rPr>
                <w:rFonts w:hint="eastAsia"/>
                <w:color w:val="FFFFFF" w:themeColor="background1"/>
              </w:rPr>
              <w:t>綠</w:t>
            </w:r>
            <w:r w:rsidRPr="008B6092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6</w:t>
            </w:r>
            <w:r w:rsidRPr="008B6092">
              <w:rPr>
                <w:rFonts w:hint="eastAsia"/>
                <w:color w:val="FFFFFF" w:themeColor="background1"/>
              </w:rPr>
              <w:t>時刻表</w:t>
            </w:r>
            <w:r w:rsidRPr="008B6092">
              <w:rPr>
                <w:color w:val="FFFFFF" w:themeColor="background1"/>
              </w:rPr>
              <w:t> (Timetable of G1</w:t>
            </w:r>
            <w:r>
              <w:rPr>
                <w:color w:val="FFFFFF" w:themeColor="background1"/>
              </w:rPr>
              <w:t>6</w:t>
            </w:r>
            <w:r w:rsidRPr="008B6092">
              <w:rPr>
                <w:color w:val="FFFFFF" w:themeColor="background1"/>
              </w:rPr>
              <w:t>)</w:t>
            </w:r>
          </w:p>
        </w:tc>
      </w:tr>
      <w:tr w:rsidR="008B203E" w:rsidRPr="0064231A" w14:paraId="3B1DA17E" w14:textId="77777777" w:rsidTr="002258D8">
        <w:trPr>
          <w:jc w:val="center"/>
        </w:trPr>
        <w:tc>
          <w:tcPr>
            <w:tcW w:w="0" w:type="auto"/>
            <w:gridSpan w:val="8"/>
          </w:tcPr>
          <w:p w14:paraId="5E2A1C65" w14:textId="76F0457F" w:rsidR="008B203E" w:rsidRPr="00CF77B2" w:rsidRDefault="008B203E" w:rsidP="0064231A">
            <w:pPr>
              <w:rPr>
                <w:rFonts w:asciiTheme="minorEastAsia" w:hAnsiTheme="minorEastAsia"/>
              </w:rPr>
            </w:pPr>
            <w:r w:rsidRPr="00BB3311">
              <w:rPr>
                <w:color w:val="0070C0"/>
              </w:rPr>
              <w:t>平日行駛：星期一</w:t>
            </w:r>
            <w:r w:rsidRPr="00BB3311">
              <w:rPr>
                <w:rFonts w:hint="eastAsia"/>
                <w:color w:val="0070C0"/>
              </w:rPr>
              <w:t>至星期</w:t>
            </w:r>
            <w:r w:rsidRPr="00BB3311">
              <w:rPr>
                <w:color w:val="0070C0"/>
              </w:rPr>
              <w:t>五行駛，但</w:t>
            </w:r>
            <w:proofErr w:type="gramStart"/>
            <w:r w:rsidRPr="00BB3311">
              <w:rPr>
                <w:color w:val="0070C0"/>
              </w:rPr>
              <w:t>不含國定</w:t>
            </w:r>
            <w:proofErr w:type="gramEnd"/>
            <w:r w:rsidRPr="00BB3311">
              <w:rPr>
                <w:color w:val="0070C0"/>
              </w:rPr>
              <w:t>假日</w:t>
            </w:r>
            <w:r w:rsidRPr="00BB3311">
              <w:rPr>
                <w:color w:val="0070C0"/>
              </w:rPr>
              <w:t xml:space="preserve"> Service </w:t>
            </w:r>
            <w:r w:rsidRPr="00BB3311">
              <w:rPr>
                <w:rFonts w:hint="eastAsia"/>
                <w:color w:val="0070C0"/>
              </w:rPr>
              <w:t>on</w:t>
            </w:r>
            <w:r w:rsidRPr="00BB3311">
              <w:rPr>
                <w:color w:val="0070C0"/>
              </w:rPr>
              <w:t> weekdays</w:t>
            </w:r>
          </w:p>
          <w:p w14:paraId="4D7EFBF5" w14:textId="2C0BDD00" w:rsidR="008B203E" w:rsidRDefault="008B203E" w:rsidP="0064231A">
            <w:r w:rsidRPr="0064231A">
              <w:rPr>
                <w:rFonts w:hint="eastAsia"/>
              </w:rPr>
              <w:t>①：</w:t>
            </w:r>
            <w:proofErr w:type="gramStart"/>
            <w:r w:rsidRPr="0064231A">
              <w:rPr>
                <w:rFonts w:hint="eastAsia"/>
              </w:rPr>
              <w:t>繞駛統一</w:t>
            </w:r>
            <w:proofErr w:type="gramEnd"/>
            <w:r w:rsidRPr="0064231A">
              <w:rPr>
                <w:rFonts w:hint="eastAsia"/>
              </w:rPr>
              <w:t>花園</w:t>
            </w:r>
            <w:r>
              <w:rPr>
                <w:rFonts w:hint="eastAsia"/>
              </w:rPr>
              <w:t xml:space="preserve"> </w:t>
            </w:r>
            <w:r w:rsidRPr="0064231A">
              <w:t xml:space="preserve">Via </w:t>
            </w:r>
            <w:proofErr w:type="spellStart"/>
            <w:r w:rsidRPr="0064231A">
              <w:t>Tonyihuayuan</w:t>
            </w:r>
            <w:proofErr w:type="spellEnd"/>
          </w:p>
          <w:p w14:paraId="086CB6CE" w14:textId="77777777" w:rsidR="008B203E" w:rsidRDefault="008B203E" w:rsidP="0064231A">
            <w:r w:rsidRPr="0064231A">
              <w:rPr>
                <w:rFonts w:hint="eastAsia"/>
              </w:rPr>
              <w:t>②：</w:t>
            </w:r>
            <w:proofErr w:type="gramStart"/>
            <w:r w:rsidRPr="0064231A">
              <w:rPr>
                <w:rFonts w:hint="eastAsia"/>
              </w:rPr>
              <w:t>繞駛新豐</w:t>
            </w:r>
            <w:proofErr w:type="gramEnd"/>
            <w:r w:rsidRPr="0064231A"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 </w:t>
            </w:r>
            <w:r w:rsidRPr="0064231A">
              <w:t xml:space="preserve">Via </w:t>
            </w:r>
            <w:proofErr w:type="spellStart"/>
            <w:r w:rsidRPr="0064231A">
              <w:t>Hsinfeng</w:t>
            </w:r>
            <w:proofErr w:type="spellEnd"/>
            <w:r w:rsidRPr="0064231A">
              <w:t xml:space="preserve"> Senior High School)</w:t>
            </w:r>
          </w:p>
          <w:p w14:paraId="6D178A32" w14:textId="1D5B7F57" w:rsidR="008B203E" w:rsidRPr="00BB3311" w:rsidRDefault="008B203E" w:rsidP="0064231A">
            <w:r w:rsidRPr="0064231A">
              <w:rPr>
                <w:rFonts w:hint="eastAsia"/>
              </w:rPr>
              <w:t>③：</w:t>
            </w:r>
            <w:r>
              <w:rPr>
                <w:rFonts w:hint="eastAsia"/>
              </w:rPr>
              <w:t>終點站為</w:t>
            </w:r>
            <w:r w:rsidRPr="0064231A">
              <w:rPr>
                <w:rFonts w:hint="eastAsia"/>
              </w:rPr>
              <w:t>高鐵台南站</w:t>
            </w:r>
            <w:r w:rsidRPr="0064231A">
              <w:t xml:space="preserve"> </w:t>
            </w:r>
            <w:r>
              <w:rPr>
                <w:rFonts w:hint="eastAsia"/>
              </w:rPr>
              <w:t>Te</w:t>
            </w:r>
            <w:r>
              <w:t>rminal Stop: T</w:t>
            </w:r>
            <w:r w:rsidRPr="0064231A">
              <w:t>HSR Tainan Station</w:t>
            </w:r>
          </w:p>
        </w:tc>
      </w:tr>
      <w:tr w:rsidR="008B203E" w:rsidRPr="0064231A" w14:paraId="0FCBCE9F" w14:textId="77777777" w:rsidTr="00563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</w:tcPr>
          <w:p w14:paraId="2F4F49B7" w14:textId="73C6BB7D" w:rsidR="008B203E" w:rsidRPr="00BB3311" w:rsidRDefault="008B203E" w:rsidP="0064231A">
            <w:pPr>
              <w:jc w:val="center"/>
            </w:pPr>
            <w:r w:rsidRPr="0064231A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4231A">
              <w:rPr>
                <w:rFonts w:hint="eastAsia"/>
              </w:rPr>
              <w:t>關廟、歸仁、高鐵台南站</w:t>
            </w:r>
            <w:r>
              <w:rPr>
                <w:rFonts w:hint="eastAsia"/>
              </w:rPr>
              <w:t xml:space="preserve"> </w:t>
            </w:r>
            <w:r w:rsidRPr="0064231A">
              <w:rPr>
                <w:rFonts w:hint="eastAsia"/>
              </w:rPr>
              <w:t xml:space="preserve">For </w:t>
            </w:r>
            <w:proofErr w:type="spellStart"/>
            <w:r w:rsidRPr="0064231A">
              <w:rPr>
                <w:rFonts w:hint="eastAsia"/>
              </w:rPr>
              <w:t>Guanmiao</w:t>
            </w:r>
            <w:proofErr w:type="spellEnd"/>
            <w:r w:rsidRPr="0064231A">
              <w:rPr>
                <w:rFonts w:hint="eastAsia"/>
              </w:rPr>
              <w:t xml:space="preserve">, </w:t>
            </w:r>
            <w:proofErr w:type="spellStart"/>
            <w:r w:rsidRPr="0064231A">
              <w:rPr>
                <w:rFonts w:hint="eastAsia"/>
              </w:rPr>
              <w:t>Gu</w:t>
            </w:r>
            <w:r>
              <w:t>e</w:t>
            </w:r>
            <w:r w:rsidRPr="0064231A">
              <w:rPr>
                <w:rFonts w:hint="eastAsia"/>
              </w:rPr>
              <w:t>iren</w:t>
            </w:r>
            <w:proofErr w:type="spellEnd"/>
            <w:r w:rsidRPr="0064231A">
              <w:rPr>
                <w:rFonts w:hint="eastAsia"/>
              </w:rPr>
              <w:t xml:space="preserve">, </w:t>
            </w:r>
            <w:r>
              <w:t>T</w:t>
            </w:r>
            <w:r w:rsidRPr="0064231A">
              <w:rPr>
                <w:rFonts w:hint="eastAsia"/>
              </w:rPr>
              <w:t>HSR Tainan Station</w:t>
            </w:r>
          </w:p>
        </w:tc>
      </w:tr>
      <w:tr w:rsidR="008B203E" w:rsidRPr="0064231A" w14:paraId="362BA36F" w14:textId="77777777" w:rsidTr="000C6747">
        <w:trPr>
          <w:jc w:val="center"/>
        </w:trPr>
        <w:tc>
          <w:tcPr>
            <w:tcW w:w="0" w:type="auto"/>
            <w:vAlign w:val="center"/>
            <w:hideMark/>
          </w:tcPr>
          <w:p w14:paraId="2F5881A3" w14:textId="77777777" w:rsidR="008B203E" w:rsidRDefault="008B203E" w:rsidP="0064231A">
            <w:pPr>
              <w:jc w:val="center"/>
            </w:pPr>
            <w:r w:rsidRPr="0064231A">
              <w:t>新化站</w:t>
            </w:r>
          </w:p>
          <w:p w14:paraId="19455B26" w14:textId="1870A2CE" w:rsidR="008B203E" w:rsidRPr="0064231A" w:rsidRDefault="008B203E" w:rsidP="0064231A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141836C6" w14:textId="77777777" w:rsidR="008B203E" w:rsidRDefault="008B203E" w:rsidP="0064231A">
            <w:pPr>
              <w:jc w:val="center"/>
            </w:pPr>
            <w:r w:rsidRPr="0064231A">
              <w:t>統一花園</w:t>
            </w:r>
          </w:p>
          <w:p w14:paraId="14C6745C" w14:textId="444031E2" w:rsidR="008B203E" w:rsidRPr="0064231A" w:rsidRDefault="008B203E" w:rsidP="0064231A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</w:tcPr>
          <w:p w14:paraId="695E0ACF" w14:textId="77777777" w:rsidR="008B203E" w:rsidRDefault="008B203E" w:rsidP="0064231A">
            <w:pPr>
              <w:jc w:val="center"/>
            </w:pPr>
            <w:r>
              <w:rPr>
                <w:rFonts w:hint="eastAsia"/>
              </w:rPr>
              <w:t>關廟轉運站</w:t>
            </w:r>
          </w:p>
          <w:p w14:paraId="51FBC404" w14:textId="018E9CCC" w:rsidR="008B203E" w:rsidRPr="0064231A" w:rsidRDefault="008B203E" w:rsidP="006423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1C79BAA" w14:textId="503D1281" w:rsidR="008B203E" w:rsidRDefault="008B203E" w:rsidP="0064231A">
            <w:pPr>
              <w:jc w:val="center"/>
            </w:pPr>
            <w:r w:rsidRPr="0064231A">
              <w:t>關廟國中</w:t>
            </w:r>
          </w:p>
          <w:p w14:paraId="1C6A9FB4" w14:textId="4A5DCEC3" w:rsidR="008B203E" w:rsidRPr="0064231A" w:rsidRDefault="008B203E" w:rsidP="0064231A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417D6B4C" w14:textId="10259DE2" w:rsidR="008B203E" w:rsidRPr="0064231A" w:rsidRDefault="008B203E" w:rsidP="0064231A">
            <w:pPr>
              <w:jc w:val="center"/>
            </w:pPr>
            <w:r w:rsidRPr="0064231A">
              <w:t>歸仁區公所</w:t>
            </w:r>
            <w:r w:rsidRPr="0064231A">
              <w:br/>
              <w:t>(</w:t>
            </w:r>
            <w:r w:rsidRPr="0064231A">
              <w:t>中正北路</w:t>
            </w:r>
            <w:r w:rsidRPr="0064231A">
              <w:t>)</w:t>
            </w:r>
            <w:r>
              <w:rPr>
                <w:rFonts w:hint="eastAsia"/>
              </w:rPr>
              <w:t xml:space="preserve"> 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038A1137" w14:textId="7D0D0E84" w:rsidR="008B203E" w:rsidRPr="0064231A" w:rsidRDefault="008B203E" w:rsidP="0064231A">
            <w:pPr>
              <w:jc w:val="center"/>
            </w:pPr>
            <w:r w:rsidRPr="0064231A">
              <w:t>歸仁區公所</w:t>
            </w:r>
            <w:r w:rsidRPr="0064231A">
              <w:br/>
              <w:t>(</w:t>
            </w:r>
            <w:r w:rsidRPr="0064231A">
              <w:t>中正南路</w:t>
            </w:r>
            <w:r w:rsidRPr="0064231A">
              <w:t>)</w:t>
            </w:r>
            <w:r>
              <w:rPr>
                <w:rFonts w:hint="eastAsia"/>
              </w:rPr>
              <w:t xml:space="preserve"> 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035D7EE2" w14:textId="77777777" w:rsidR="008B203E" w:rsidRDefault="008B203E" w:rsidP="0064231A">
            <w:pPr>
              <w:jc w:val="center"/>
            </w:pPr>
            <w:r w:rsidRPr="0064231A">
              <w:t>高鐵台南站</w:t>
            </w:r>
          </w:p>
          <w:p w14:paraId="62C30CD9" w14:textId="182A7751" w:rsidR="008B203E" w:rsidRPr="0064231A" w:rsidRDefault="008B203E" w:rsidP="0064231A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3820BA0" w14:textId="77777777" w:rsidR="008B203E" w:rsidRPr="00BB3311" w:rsidRDefault="008B203E" w:rsidP="0064231A">
            <w:pPr>
              <w:jc w:val="center"/>
            </w:pPr>
            <w:r w:rsidRPr="00BB3311">
              <w:t>備註</w:t>
            </w:r>
          </w:p>
          <w:p w14:paraId="6FD0BE91" w14:textId="1F8657F0" w:rsidR="008B203E" w:rsidRPr="0064231A" w:rsidRDefault="008B203E" w:rsidP="0064231A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8B203E" w:rsidRPr="0064231A" w14:paraId="554EE71E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299C63" w14:textId="6135301B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05:40</w:t>
            </w:r>
          </w:p>
        </w:tc>
        <w:tc>
          <w:tcPr>
            <w:tcW w:w="0" w:type="auto"/>
            <w:vAlign w:val="center"/>
            <w:hideMark/>
          </w:tcPr>
          <w:p w14:paraId="2E614B3F" w14:textId="67B5619F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1E3F4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9A9EBB1" w14:textId="3EFA2815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65907C16" w14:textId="4B57C5A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72F54DC7" w14:textId="783ABE2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47B5B9D0" w14:textId="0AED549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F9584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1A63768" w14:textId="1B840D0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F9584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0A85844" w14:textId="07971314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②</w:t>
            </w:r>
          </w:p>
        </w:tc>
      </w:tr>
      <w:tr w:rsidR="008B203E" w:rsidRPr="0064231A" w14:paraId="30C9F378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4F054F80" w14:textId="713E3C10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19C7D27F" w14:textId="57D04256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0F858E5F" w14:textId="6B8DBEDF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21E30251" w14:textId="3689D22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1CDCAF66" w14:textId="4B6AF894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941AAF4" w14:textId="04DFD1E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F9584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74836BF" w14:textId="54525405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F9584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8690AA3" w14:textId="539A45AF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6BF8EC20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8E1DC8" w14:textId="4A14DDF6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3D195DAB" w14:textId="18E7102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AC25D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23BA926" w14:textId="386B2563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112B4510" w14:textId="12D602CD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4405256B" w14:textId="62808908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7952F7" w14:textId="7A325E1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0D708016" w14:textId="0F590559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2FEE81DE" w14:textId="4FC11D90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③</w:t>
            </w:r>
          </w:p>
        </w:tc>
      </w:tr>
      <w:tr w:rsidR="008B203E" w:rsidRPr="0064231A" w14:paraId="540A2829" w14:textId="77777777" w:rsidTr="008B203E">
        <w:trPr>
          <w:jc w:val="center"/>
        </w:trPr>
        <w:tc>
          <w:tcPr>
            <w:tcW w:w="0" w:type="auto"/>
            <w:vAlign w:val="center"/>
          </w:tcPr>
          <w:p w14:paraId="6CE41027" w14:textId="67F41933" w:rsidR="008B203E" w:rsidRPr="008B203E" w:rsidRDefault="008B203E" w:rsidP="008B203E">
            <w:pPr>
              <w:jc w:val="center"/>
              <w:rPr>
                <w:color w:val="0070C0"/>
              </w:rPr>
            </w:pPr>
            <w:r w:rsidRPr="008B203E">
              <w:rPr>
                <w:rFonts w:hint="eastAsia"/>
                <w:color w:val="0070C0"/>
              </w:rPr>
              <w:t>09:00</w:t>
            </w:r>
          </w:p>
        </w:tc>
        <w:tc>
          <w:tcPr>
            <w:tcW w:w="0" w:type="auto"/>
            <w:vAlign w:val="center"/>
          </w:tcPr>
          <w:p w14:paraId="044C8742" w14:textId="1FB4D0C6" w:rsidR="008B203E" w:rsidRPr="008B203E" w:rsidRDefault="008B203E" w:rsidP="008B203E">
            <w:pPr>
              <w:jc w:val="center"/>
              <w:rPr>
                <w:rFonts w:cstheme="minorHAnsi"/>
                <w:color w:val="0070C0"/>
              </w:rPr>
            </w:pPr>
            <w:r w:rsidRPr="008B203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291591A" w14:textId="53C17DBF" w:rsidR="008B203E" w:rsidRPr="008B203E" w:rsidRDefault="008B203E" w:rsidP="008B203E">
            <w:pPr>
              <w:jc w:val="center"/>
              <w:rPr>
                <w:rFonts w:hint="eastAsia"/>
                <w:color w:val="0070C0"/>
              </w:rPr>
            </w:pPr>
            <w:r w:rsidRPr="008B203E">
              <w:rPr>
                <w:rFonts w:hint="eastAsia"/>
                <w:color w:val="0070C0"/>
              </w:rPr>
              <w:t>09:25</w:t>
            </w:r>
          </w:p>
        </w:tc>
        <w:tc>
          <w:tcPr>
            <w:tcW w:w="0" w:type="auto"/>
            <w:vAlign w:val="center"/>
          </w:tcPr>
          <w:p w14:paraId="06ED8F6D" w14:textId="020B48D4" w:rsidR="008B203E" w:rsidRPr="008B203E" w:rsidRDefault="008B203E" w:rsidP="008B203E">
            <w:pPr>
              <w:jc w:val="center"/>
              <w:rPr>
                <w:color w:val="0070C0"/>
              </w:rPr>
            </w:pPr>
            <w:r w:rsidRPr="008B203E">
              <w:rPr>
                <w:rFonts w:hint="eastAsia"/>
                <w:color w:val="0070C0"/>
              </w:rPr>
              <w:t>09:30</w:t>
            </w:r>
          </w:p>
        </w:tc>
        <w:tc>
          <w:tcPr>
            <w:tcW w:w="0" w:type="auto"/>
            <w:vAlign w:val="center"/>
          </w:tcPr>
          <w:p w14:paraId="62A3EEA9" w14:textId="78615AF4" w:rsidR="008B203E" w:rsidRPr="008B203E" w:rsidRDefault="008B203E" w:rsidP="008B203E">
            <w:pPr>
              <w:jc w:val="center"/>
              <w:rPr>
                <w:rFonts w:cstheme="minorHAnsi"/>
                <w:color w:val="0070C0"/>
              </w:rPr>
            </w:pPr>
            <w:r w:rsidRPr="008B203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607ADB9" w14:textId="51383454" w:rsidR="008B203E" w:rsidRPr="008B203E" w:rsidRDefault="008B203E" w:rsidP="008B203E">
            <w:pPr>
              <w:jc w:val="center"/>
              <w:rPr>
                <w:rFonts w:cstheme="minorHAnsi"/>
                <w:color w:val="0070C0"/>
              </w:rPr>
            </w:pPr>
            <w:r w:rsidRPr="008B203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2FA0745D" w14:textId="7D2078D2" w:rsidR="008B203E" w:rsidRPr="008B203E" w:rsidRDefault="008B203E" w:rsidP="008B203E">
            <w:pPr>
              <w:jc w:val="center"/>
              <w:rPr>
                <w:rFonts w:cstheme="minorHAnsi"/>
                <w:color w:val="0070C0"/>
              </w:rPr>
            </w:pPr>
            <w:r w:rsidRPr="008B203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399CEBAD" w14:textId="4D365585" w:rsidR="008B203E" w:rsidRPr="00033D59" w:rsidRDefault="008B203E" w:rsidP="008B203E">
            <w:pPr>
              <w:jc w:val="center"/>
              <w:rPr>
                <w:color w:val="0070C0"/>
              </w:rPr>
            </w:pPr>
            <w:r w:rsidRPr="00BB3311">
              <w:rPr>
                <w:color w:val="0070C0"/>
              </w:rPr>
              <w:t>平日行駛</w:t>
            </w:r>
          </w:p>
        </w:tc>
      </w:tr>
      <w:tr w:rsidR="008B203E" w:rsidRPr="0064231A" w14:paraId="424025A6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1C6FC0" w14:textId="5988EF0D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2CF7D1EC" w14:textId="56EF526D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 w14:paraId="635E6897" w14:textId="3639F2FE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3A3D14EA" w14:textId="75698336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5458281A" w14:textId="5E11D103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075824" w14:textId="48942335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AB0D0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5CD5019" w14:textId="52F4061B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AB0D0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0867B98" w14:textId="5BF12C87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34438BEB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31F12A52" w14:textId="75B9C97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0BF16901" w14:textId="55C63E97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1E3F4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E4A5318" w14:textId="55773C21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4755FD57" w14:textId="7B6A4947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48E4D25D" w14:textId="5CDEB6E1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D6718DF" w14:textId="008604F9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4731E9BE" w14:textId="4125A48A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60E109D8" w14:textId="3A7DFE84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③</w:t>
            </w:r>
          </w:p>
        </w:tc>
      </w:tr>
      <w:tr w:rsidR="008B203E" w:rsidRPr="0064231A" w14:paraId="6E7145C2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5B9828" w14:textId="3D8CD46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3AE8EB95" w14:textId="0B3BD5A1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</w:tcPr>
          <w:p w14:paraId="6034D379" w14:textId="117F2EF9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14A27DAF" w14:textId="5E17668E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38BC7226" w14:textId="06DCC64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073F1E6" w14:textId="39D4F1D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73A0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B13D314" w14:textId="7A6257E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73A0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2958DE4" w14:textId="0CB2A8CF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22133437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0A8E0CE7" w14:textId="2C1CB03D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691C347" w14:textId="5329905A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E423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60EB0DA" w14:textId="2325F563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20FD279A" w14:textId="756A93FA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2AE50A40" w14:textId="0FDFBC8E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FC701C8" w14:textId="20445EBB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73A0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09C28E8" w14:textId="313039B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73A0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1D9F831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645A5935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C6DABC" w14:textId="65AA8EF7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48C24B0E" w14:textId="488DDA4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E423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1781DDD" w14:textId="0A82AA83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60C637B1" w14:textId="506EB9E2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2F5378D0" w14:textId="6A25C23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04E928A" w14:textId="1B01B47E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51587CD7" w14:textId="6C76E96A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4ABA3399" w14:textId="04FC4C41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③</w:t>
            </w:r>
          </w:p>
        </w:tc>
      </w:tr>
      <w:tr w:rsidR="008B203E" w:rsidRPr="0064231A" w14:paraId="17D87362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791D4448" w14:textId="26933B2A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72D16BEC" w14:textId="1E7D78F6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E423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2279E82" w14:textId="20853A94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672640FB" w14:textId="4E638565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4197CDF3" w14:textId="1910BF52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7C4CB46" w14:textId="4706160F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1319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3B74120" w14:textId="1AEF131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1319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84A5CD7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31B40205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CF30D2" w14:textId="6927560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5890C74C" w14:textId="7336664A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E423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58F0873" w14:textId="280EC871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453A94BD" w14:textId="73A946E1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7368E03D" w14:textId="377704A2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96F6C3D" w14:textId="5C3D81CD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1319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2981F2C" w14:textId="345D1947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1319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0F0D1FA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5B76F5CD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61BE3502" w14:textId="4992A32D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59048619" w14:textId="7B8EE960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4C53D1E7" w14:textId="349C07DB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1D9952B0" w14:textId="76666AE7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1E05E91B" w14:textId="5CA84B9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3CC6901" w14:textId="04D844F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1319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3E52E0B" w14:textId="6DF46C17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1319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A243E4C" w14:textId="29A84C2D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4D362CEC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C08D9D" w14:textId="02DC88CB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5F05BF90" w14:textId="4744442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30E6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36AEC74" w14:textId="36026118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14:paraId="7A92D724" w14:textId="65F95B5B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6E548C7E" w14:textId="0A6CE02F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C9EA6E6" w14:textId="30202CDD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2D759967" w14:textId="2A30EE5C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138AC1B6" w14:textId="39285BBF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③</w:t>
            </w:r>
          </w:p>
        </w:tc>
      </w:tr>
      <w:tr w:rsidR="008B203E" w:rsidRPr="0064231A" w14:paraId="428D3211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3266305A" w14:textId="316E1115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1559C5A3" w14:textId="5BDDED75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30E6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447938E" w14:textId="539DA2F8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2FFFC8FF" w14:textId="4DECAE57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02CE9CC2" w14:textId="11830BB5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B6061D8" w14:textId="40AC71A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406D5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B966B1F" w14:textId="3C7F4B6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406D5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49851F6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7BEA525A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C69F00" w14:textId="04EF07EC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07CEA143" w14:textId="43B6D2D7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30E6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8678C2A" w14:textId="2C3085B4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1D0D4E26" w14:textId="1C51D4D9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14:paraId="227BD43C" w14:textId="160FF10A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389BFC4" w14:textId="0AC6E6B4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406D5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68E7DFF" w14:textId="21E9BA63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406D5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3847787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526E110A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67663E81" w14:textId="7FDCCC9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5878C5C9" w14:textId="7B9CF0BD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30E6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A879299" w14:textId="4E5BDFE2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14:paraId="2C489194" w14:textId="256EBD58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14:paraId="7705A145" w14:textId="72CF31B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E08D159" w14:textId="42AB18BF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406D5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35411C9" w14:textId="7F0A529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406D5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B3B0650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7C86D9DF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3908EB6" w14:textId="30FE81FC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3BBFD367" w14:textId="1743A458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30E6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C9A93AC" w14:textId="07BF12EE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14:paraId="491DF6DA" w14:textId="3BAF0192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22:25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D93DA45" w14:textId="4032785A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510E7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295112" w14:textId="300B083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406D58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8180EBB" w14:textId="2652286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406D58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DFA0B0C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04D00302" w14:textId="77777777" w:rsidTr="00431134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1DC11E2" w14:textId="211FEE99" w:rsidR="008B203E" w:rsidRDefault="008B203E" w:rsidP="008B203E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64231A">
              <w:t>Sinhua</w:t>
            </w:r>
            <w:proofErr w:type="spellEnd"/>
            <w:r w:rsidRPr="0064231A">
              <w:t xml:space="preserve"> Bus Station</w:t>
            </w:r>
          </w:p>
          <w:p w14:paraId="27675DC3" w14:textId="392F7D16" w:rsidR="008B203E" w:rsidRDefault="008B203E" w:rsidP="008B203E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64231A">
              <w:t>Tonyihuayua</w:t>
            </w:r>
            <w:r>
              <w:t>n</w:t>
            </w:r>
            <w:proofErr w:type="spellEnd"/>
          </w:p>
          <w:p w14:paraId="0CF5203F" w14:textId="5EEC1230" w:rsidR="008B203E" w:rsidRDefault="008B203E" w:rsidP="008B203E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64231A">
              <w:rPr>
                <w:rFonts w:hint="eastAsia"/>
              </w:rPr>
              <w:t>Guanmiao</w:t>
            </w:r>
            <w:proofErr w:type="spellEnd"/>
            <w:r>
              <w:t xml:space="preserve"> </w:t>
            </w:r>
            <w:r w:rsidRPr="0064231A">
              <w:t>Bus Station</w:t>
            </w:r>
          </w:p>
          <w:p w14:paraId="0DFE1FF2" w14:textId="786E43E4" w:rsidR="008B203E" w:rsidRPr="0064231A" w:rsidRDefault="008B203E" w:rsidP="008B203E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64231A">
              <w:rPr>
                <w:rFonts w:hint="eastAsia"/>
              </w:rPr>
              <w:t>Guanmiao</w:t>
            </w:r>
            <w:proofErr w:type="spellEnd"/>
            <w:r w:rsidRPr="0064231A">
              <w:rPr>
                <w:rFonts w:hint="eastAsia"/>
              </w:rPr>
              <w:t xml:space="preserve"> Junior High Scho</w:t>
            </w:r>
            <w:r>
              <w:rPr>
                <w:rFonts w:hint="eastAsia"/>
              </w:rPr>
              <w:t>o</w:t>
            </w:r>
            <w:r>
              <w:t>l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295D87D4" w14:textId="77777777" w:rsidR="008B203E" w:rsidRDefault="008B203E" w:rsidP="008B203E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64231A">
              <w:t>Gu</w:t>
            </w:r>
            <w:r>
              <w:t>e</w:t>
            </w:r>
            <w:r w:rsidRPr="0064231A">
              <w:t>iren</w:t>
            </w:r>
            <w:proofErr w:type="spellEnd"/>
            <w:r w:rsidRPr="0064231A">
              <w:t xml:space="preserve"> District Office (</w:t>
            </w:r>
            <w:proofErr w:type="spellStart"/>
            <w:r>
              <w:t>J</w:t>
            </w:r>
            <w:r w:rsidRPr="0064231A">
              <w:t>hong</w:t>
            </w:r>
            <w:r>
              <w:t>j</w:t>
            </w:r>
            <w:r w:rsidRPr="0064231A">
              <w:t>heng</w:t>
            </w:r>
            <w:proofErr w:type="spellEnd"/>
            <w:r w:rsidRPr="0064231A">
              <w:t xml:space="preserve"> N. Rd.)</w:t>
            </w:r>
          </w:p>
          <w:p w14:paraId="1AB95372" w14:textId="77777777" w:rsidR="008B203E" w:rsidRDefault="008B203E" w:rsidP="008B203E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64231A">
              <w:t>Gu</w:t>
            </w:r>
            <w:r>
              <w:t>e</w:t>
            </w:r>
            <w:r w:rsidRPr="0064231A">
              <w:t>iren</w:t>
            </w:r>
            <w:proofErr w:type="spellEnd"/>
            <w:r w:rsidRPr="0064231A">
              <w:t xml:space="preserve"> District Office (</w:t>
            </w:r>
            <w:proofErr w:type="spellStart"/>
            <w:r>
              <w:t>J</w:t>
            </w:r>
            <w:r w:rsidRPr="0064231A">
              <w:t>hong</w:t>
            </w:r>
            <w:r>
              <w:t>j</w:t>
            </w:r>
            <w:r w:rsidRPr="0064231A">
              <w:t>heng</w:t>
            </w:r>
            <w:proofErr w:type="spellEnd"/>
            <w:r w:rsidRPr="0064231A">
              <w:t xml:space="preserve"> </w:t>
            </w:r>
            <w:r>
              <w:t>S</w:t>
            </w:r>
            <w:r w:rsidRPr="0064231A">
              <w:t>. Rd.)</w:t>
            </w:r>
          </w:p>
          <w:p w14:paraId="6A6D7936" w14:textId="5A9ED760" w:rsidR="008B203E" w:rsidRPr="0064231A" w:rsidRDefault="008B203E" w:rsidP="008B203E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>
              <w:t>T</w:t>
            </w:r>
            <w:r w:rsidRPr="0064231A">
              <w:t>HSR Tainan Station</w:t>
            </w:r>
          </w:p>
        </w:tc>
      </w:tr>
    </w:tbl>
    <w:p w14:paraId="5A9D4157" w14:textId="41DE7E79" w:rsidR="0064231A" w:rsidRDefault="0064231A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589"/>
        <w:gridCol w:w="1589"/>
        <w:gridCol w:w="1176"/>
        <w:gridCol w:w="1416"/>
        <w:gridCol w:w="1176"/>
        <w:gridCol w:w="936"/>
        <w:gridCol w:w="1176"/>
      </w:tblGrid>
      <w:tr w:rsidR="008B203E" w:rsidRPr="0064231A" w14:paraId="3A3AF47C" w14:textId="77777777" w:rsidTr="007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</w:tcPr>
          <w:p w14:paraId="15495B29" w14:textId="000B4DE1" w:rsidR="008B203E" w:rsidRPr="0064231A" w:rsidRDefault="008B203E" w:rsidP="0064231A">
            <w:pPr>
              <w:jc w:val="center"/>
            </w:pPr>
            <w:r w:rsidRPr="008B6092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8B6092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6</w:t>
            </w:r>
            <w:r w:rsidRPr="008B6092">
              <w:rPr>
                <w:rFonts w:hint="eastAsia"/>
                <w:color w:val="FFFFFF" w:themeColor="background1"/>
              </w:rPr>
              <w:t>時刻表</w:t>
            </w:r>
            <w:r w:rsidRPr="008B6092">
              <w:rPr>
                <w:color w:val="FFFFFF" w:themeColor="background1"/>
              </w:rPr>
              <w:t> (Timetable of G1</w:t>
            </w:r>
            <w:r>
              <w:rPr>
                <w:color w:val="FFFFFF" w:themeColor="background1"/>
              </w:rPr>
              <w:t>6</w:t>
            </w:r>
            <w:r w:rsidRPr="008B6092">
              <w:rPr>
                <w:color w:val="FFFFFF" w:themeColor="background1"/>
              </w:rPr>
              <w:t>)</w:t>
            </w:r>
          </w:p>
        </w:tc>
      </w:tr>
      <w:tr w:rsidR="008B203E" w:rsidRPr="0064231A" w14:paraId="08043A73" w14:textId="77777777" w:rsidTr="009A69B1">
        <w:trPr>
          <w:jc w:val="center"/>
        </w:trPr>
        <w:tc>
          <w:tcPr>
            <w:tcW w:w="0" w:type="auto"/>
            <w:gridSpan w:val="8"/>
          </w:tcPr>
          <w:p w14:paraId="33B213B2" w14:textId="3375392E" w:rsidR="008B203E" w:rsidRDefault="008B203E" w:rsidP="0064231A">
            <w:r w:rsidRPr="00BB3311">
              <w:rPr>
                <w:color w:val="0070C0"/>
              </w:rPr>
              <w:t>平日行駛：星期一</w:t>
            </w:r>
            <w:r w:rsidRPr="00BB3311">
              <w:rPr>
                <w:rFonts w:hint="eastAsia"/>
                <w:color w:val="0070C0"/>
              </w:rPr>
              <w:t>至星期</w:t>
            </w:r>
            <w:r w:rsidRPr="00BB3311">
              <w:rPr>
                <w:color w:val="0070C0"/>
              </w:rPr>
              <w:t>五行駛，但</w:t>
            </w:r>
            <w:proofErr w:type="gramStart"/>
            <w:r w:rsidRPr="00BB3311">
              <w:rPr>
                <w:color w:val="0070C0"/>
              </w:rPr>
              <w:t>不含國定</w:t>
            </w:r>
            <w:proofErr w:type="gramEnd"/>
            <w:r w:rsidRPr="00BB3311">
              <w:rPr>
                <w:color w:val="0070C0"/>
              </w:rPr>
              <w:t>假日</w:t>
            </w:r>
            <w:r w:rsidRPr="00BB3311">
              <w:rPr>
                <w:color w:val="0070C0"/>
              </w:rPr>
              <w:t xml:space="preserve"> Service </w:t>
            </w:r>
            <w:r w:rsidRPr="00BB3311">
              <w:rPr>
                <w:rFonts w:hint="eastAsia"/>
                <w:color w:val="0070C0"/>
              </w:rPr>
              <w:t>on</w:t>
            </w:r>
            <w:r w:rsidRPr="00BB3311">
              <w:rPr>
                <w:color w:val="0070C0"/>
              </w:rPr>
              <w:t> weekdays</w:t>
            </w:r>
          </w:p>
          <w:p w14:paraId="49336E32" w14:textId="0F4DB8AA" w:rsidR="008B203E" w:rsidRDefault="008B203E" w:rsidP="0064231A">
            <w:r w:rsidRPr="0064231A">
              <w:rPr>
                <w:rFonts w:hint="eastAsia"/>
              </w:rPr>
              <w:t>①：</w:t>
            </w:r>
            <w:proofErr w:type="gramStart"/>
            <w:r w:rsidRPr="0064231A">
              <w:rPr>
                <w:rFonts w:hint="eastAsia"/>
              </w:rPr>
              <w:t>繞駛統一</w:t>
            </w:r>
            <w:proofErr w:type="gramEnd"/>
            <w:r w:rsidRPr="0064231A">
              <w:rPr>
                <w:rFonts w:hint="eastAsia"/>
              </w:rPr>
              <w:t>花園</w:t>
            </w:r>
            <w:r>
              <w:rPr>
                <w:rFonts w:hint="eastAsia"/>
              </w:rPr>
              <w:t xml:space="preserve"> </w:t>
            </w:r>
            <w:r w:rsidRPr="0064231A">
              <w:t xml:space="preserve">Via </w:t>
            </w:r>
            <w:proofErr w:type="spellStart"/>
            <w:r w:rsidRPr="0064231A">
              <w:t>Tonyihuayuan</w:t>
            </w:r>
            <w:proofErr w:type="spellEnd"/>
          </w:p>
          <w:p w14:paraId="55175D70" w14:textId="77777777" w:rsidR="008B203E" w:rsidRDefault="008B203E" w:rsidP="0064231A">
            <w:r w:rsidRPr="0064231A">
              <w:rPr>
                <w:rFonts w:hint="eastAsia"/>
              </w:rPr>
              <w:t>②：</w:t>
            </w:r>
            <w:proofErr w:type="gramStart"/>
            <w:r w:rsidRPr="0064231A">
              <w:rPr>
                <w:rFonts w:hint="eastAsia"/>
              </w:rPr>
              <w:t>繞駛新豐</w:t>
            </w:r>
            <w:proofErr w:type="gramEnd"/>
            <w:r w:rsidRPr="0064231A"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 </w:t>
            </w:r>
            <w:r w:rsidRPr="0064231A">
              <w:t xml:space="preserve">Via </w:t>
            </w:r>
            <w:proofErr w:type="spellStart"/>
            <w:r w:rsidRPr="0064231A">
              <w:t>Hsinfeng</w:t>
            </w:r>
            <w:proofErr w:type="spellEnd"/>
            <w:r w:rsidRPr="0064231A">
              <w:t xml:space="preserve"> Senior High School)</w:t>
            </w:r>
          </w:p>
          <w:p w14:paraId="2D649DBE" w14:textId="1C7A5D56" w:rsidR="008B203E" w:rsidRPr="0064231A" w:rsidRDefault="008B203E" w:rsidP="0064231A">
            <w:r w:rsidRPr="0064231A">
              <w:rPr>
                <w:rFonts w:hint="eastAsia"/>
              </w:rPr>
              <w:t>③：</w:t>
            </w:r>
            <w:r>
              <w:rPr>
                <w:rFonts w:hint="eastAsia"/>
              </w:rPr>
              <w:t>起點站為</w:t>
            </w:r>
            <w:r w:rsidRPr="0064231A">
              <w:rPr>
                <w:rFonts w:hint="eastAsia"/>
              </w:rPr>
              <w:t>高鐵台南站</w:t>
            </w:r>
            <w:r w:rsidRPr="0064231A">
              <w:t xml:space="preserve"> </w:t>
            </w:r>
            <w:r>
              <w:rPr>
                <w:rFonts w:hint="eastAsia"/>
              </w:rPr>
              <w:t>De</w:t>
            </w:r>
            <w:r>
              <w:t>parture Stop: T</w:t>
            </w:r>
            <w:r w:rsidRPr="0064231A">
              <w:t>HSR Tainan Station</w:t>
            </w:r>
          </w:p>
        </w:tc>
      </w:tr>
      <w:tr w:rsidR="008B203E" w:rsidRPr="0064231A" w14:paraId="78F385B4" w14:textId="77777777" w:rsidTr="00962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</w:tcPr>
          <w:p w14:paraId="3D7CD491" w14:textId="5692B18F" w:rsidR="008B203E" w:rsidRPr="0064231A" w:rsidRDefault="008B203E" w:rsidP="0064231A">
            <w:pPr>
              <w:jc w:val="center"/>
            </w:pPr>
            <w:r w:rsidRPr="0064231A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新化</w:t>
            </w:r>
            <w:r>
              <w:rPr>
                <w:rFonts w:hint="eastAsia"/>
              </w:rPr>
              <w:t xml:space="preserve"> </w:t>
            </w:r>
            <w:r w:rsidRPr="0064231A">
              <w:rPr>
                <w:rFonts w:hint="eastAsia"/>
              </w:rPr>
              <w:t xml:space="preserve">For </w:t>
            </w:r>
            <w:proofErr w:type="spellStart"/>
            <w:r>
              <w:rPr>
                <w:rFonts w:hint="eastAsia"/>
              </w:rPr>
              <w:t>Si</w:t>
            </w:r>
            <w:r>
              <w:t>nhua</w:t>
            </w:r>
            <w:proofErr w:type="spellEnd"/>
          </w:p>
        </w:tc>
      </w:tr>
      <w:tr w:rsidR="008B203E" w:rsidRPr="0064231A" w14:paraId="0C969183" w14:textId="77777777" w:rsidTr="009351B9">
        <w:trPr>
          <w:jc w:val="center"/>
        </w:trPr>
        <w:tc>
          <w:tcPr>
            <w:tcW w:w="0" w:type="auto"/>
            <w:vAlign w:val="center"/>
            <w:hideMark/>
          </w:tcPr>
          <w:p w14:paraId="57BB5B2C" w14:textId="77777777" w:rsidR="008B203E" w:rsidRPr="0064231A" w:rsidRDefault="008B203E" w:rsidP="008B203E">
            <w:pPr>
              <w:jc w:val="center"/>
            </w:pPr>
            <w:r w:rsidRPr="0064231A">
              <w:rPr>
                <w:rFonts w:hint="eastAsia"/>
              </w:rPr>
              <w:t>高鐵台南站</w:t>
            </w:r>
          </w:p>
          <w:p w14:paraId="4E5242EB" w14:textId="46FB771C" w:rsidR="008B203E" w:rsidRPr="0064231A" w:rsidRDefault="008B203E" w:rsidP="008B203E">
            <w:pPr>
              <w:jc w:val="center"/>
            </w:pPr>
            <w:r w:rsidRPr="0064231A">
              <w:rPr>
                <w:rFonts w:hint="eastAsia"/>
              </w:rPr>
              <w:t>(</w:t>
            </w:r>
            <w:r>
              <w:t>7</w:t>
            </w:r>
            <w:r w:rsidRPr="0064231A">
              <w:t>)</w:t>
            </w:r>
          </w:p>
        </w:tc>
        <w:tc>
          <w:tcPr>
            <w:tcW w:w="0" w:type="auto"/>
            <w:vAlign w:val="center"/>
            <w:hideMark/>
          </w:tcPr>
          <w:p w14:paraId="44DE1374" w14:textId="23CDC135" w:rsidR="008B203E" w:rsidRPr="0064231A" w:rsidRDefault="008B203E" w:rsidP="008B203E">
            <w:pPr>
              <w:jc w:val="center"/>
            </w:pPr>
            <w:r w:rsidRPr="0064231A">
              <w:rPr>
                <w:rFonts w:hint="eastAsia"/>
              </w:rPr>
              <w:t>歸仁區公所</w:t>
            </w:r>
            <w:r w:rsidRPr="0064231A">
              <w:rPr>
                <w:rFonts w:hint="eastAsia"/>
              </w:rPr>
              <w:br/>
              <w:t>(</w:t>
            </w:r>
            <w:r w:rsidRPr="0064231A">
              <w:rPr>
                <w:rFonts w:hint="eastAsia"/>
              </w:rPr>
              <w:t>中正南路</w:t>
            </w:r>
            <w:r w:rsidRPr="0064231A">
              <w:rPr>
                <w:rFonts w:hint="eastAsia"/>
              </w:rPr>
              <w:t>)</w:t>
            </w:r>
            <w:r w:rsidRPr="0064231A">
              <w:t>(</w:t>
            </w:r>
            <w:r>
              <w:t>6</w:t>
            </w:r>
            <w:r w:rsidRPr="0064231A">
              <w:t>)</w:t>
            </w:r>
          </w:p>
        </w:tc>
        <w:tc>
          <w:tcPr>
            <w:tcW w:w="0" w:type="auto"/>
            <w:vAlign w:val="center"/>
            <w:hideMark/>
          </w:tcPr>
          <w:p w14:paraId="169D1A11" w14:textId="05CD6BD1" w:rsidR="008B203E" w:rsidRPr="0064231A" w:rsidRDefault="008B203E" w:rsidP="008B203E">
            <w:pPr>
              <w:jc w:val="center"/>
            </w:pPr>
            <w:r w:rsidRPr="0064231A">
              <w:rPr>
                <w:rFonts w:hint="eastAsia"/>
              </w:rPr>
              <w:t>歸仁區公所</w:t>
            </w:r>
            <w:r w:rsidRPr="0064231A">
              <w:rPr>
                <w:rFonts w:hint="eastAsia"/>
              </w:rPr>
              <w:br/>
              <w:t>(</w:t>
            </w:r>
            <w:r w:rsidRPr="0064231A">
              <w:rPr>
                <w:rFonts w:hint="eastAsia"/>
              </w:rPr>
              <w:t>中正北路</w:t>
            </w:r>
            <w:r w:rsidRPr="0064231A">
              <w:rPr>
                <w:rFonts w:hint="eastAsia"/>
              </w:rPr>
              <w:t>)</w:t>
            </w:r>
            <w:r w:rsidRPr="0064231A">
              <w:t>(</w:t>
            </w:r>
            <w:r>
              <w:t>5</w:t>
            </w:r>
            <w:r w:rsidRPr="0064231A">
              <w:t>)</w:t>
            </w:r>
          </w:p>
        </w:tc>
        <w:tc>
          <w:tcPr>
            <w:tcW w:w="0" w:type="auto"/>
            <w:vAlign w:val="center"/>
            <w:hideMark/>
          </w:tcPr>
          <w:p w14:paraId="02CBA8A7" w14:textId="77777777" w:rsidR="008B203E" w:rsidRPr="0064231A" w:rsidRDefault="008B203E" w:rsidP="008B203E">
            <w:pPr>
              <w:jc w:val="center"/>
            </w:pPr>
            <w:r w:rsidRPr="0064231A">
              <w:rPr>
                <w:rFonts w:hint="eastAsia"/>
              </w:rPr>
              <w:t>關廟國中</w:t>
            </w:r>
          </w:p>
          <w:p w14:paraId="23FDB83F" w14:textId="0C4E6A0B" w:rsidR="008B203E" w:rsidRPr="0064231A" w:rsidRDefault="008B203E" w:rsidP="008B203E">
            <w:pPr>
              <w:jc w:val="center"/>
            </w:pPr>
            <w:r w:rsidRPr="0064231A">
              <w:rPr>
                <w:rFonts w:hint="eastAsia"/>
              </w:rPr>
              <w:t>(</w:t>
            </w:r>
            <w:r>
              <w:t>4</w:t>
            </w:r>
            <w:r w:rsidRPr="0064231A">
              <w:t>)</w:t>
            </w:r>
          </w:p>
        </w:tc>
        <w:tc>
          <w:tcPr>
            <w:tcW w:w="0" w:type="auto"/>
          </w:tcPr>
          <w:p w14:paraId="424AB63F" w14:textId="77777777" w:rsidR="008B203E" w:rsidRDefault="008B203E" w:rsidP="008B203E">
            <w:pPr>
              <w:jc w:val="center"/>
            </w:pPr>
            <w:r>
              <w:rPr>
                <w:rFonts w:hint="eastAsia"/>
              </w:rPr>
              <w:t>關廟轉運站</w:t>
            </w:r>
          </w:p>
          <w:p w14:paraId="37A56B49" w14:textId="473E796F" w:rsidR="008B203E" w:rsidRPr="0064231A" w:rsidRDefault="008B203E" w:rsidP="008B20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24FD44E" w14:textId="65BA503F" w:rsidR="008B203E" w:rsidRPr="0064231A" w:rsidRDefault="008B203E" w:rsidP="008B203E">
            <w:pPr>
              <w:jc w:val="center"/>
            </w:pPr>
            <w:r w:rsidRPr="0064231A">
              <w:rPr>
                <w:rFonts w:hint="eastAsia"/>
              </w:rPr>
              <w:t>統一花園</w:t>
            </w:r>
          </w:p>
          <w:p w14:paraId="579219F5" w14:textId="523AF044" w:rsidR="008B203E" w:rsidRPr="0064231A" w:rsidRDefault="008B203E" w:rsidP="008B203E">
            <w:pPr>
              <w:jc w:val="center"/>
            </w:pPr>
            <w:r w:rsidRPr="0064231A">
              <w:t>(2</w:t>
            </w:r>
            <w:r w:rsidRPr="0064231A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40EEC12" w14:textId="77777777" w:rsidR="008B203E" w:rsidRPr="0064231A" w:rsidRDefault="008B203E" w:rsidP="008B203E">
            <w:pPr>
              <w:jc w:val="center"/>
            </w:pPr>
            <w:r w:rsidRPr="0064231A">
              <w:t>新化站</w:t>
            </w:r>
          </w:p>
          <w:p w14:paraId="1AFABA60" w14:textId="6B83442E" w:rsidR="008B203E" w:rsidRPr="0064231A" w:rsidRDefault="008B203E" w:rsidP="008B203E">
            <w:pPr>
              <w:jc w:val="center"/>
            </w:pPr>
            <w:r w:rsidRPr="0064231A">
              <w:rPr>
                <w:rFonts w:hint="eastAsia"/>
              </w:rPr>
              <w:t>(</w:t>
            </w:r>
            <w:r w:rsidRPr="0064231A"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1D583E" w14:textId="77777777" w:rsidR="008B203E" w:rsidRPr="0064231A" w:rsidRDefault="008B203E" w:rsidP="008B203E">
            <w:pPr>
              <w:jc w:val="center"/>
            </w:pPr>
            <w:r w:rsidRPr="0064231A">
              <w:t>備註</w:t>
            </w:r>
          </w:p>
          <w:p w14:paraId="1FCCBDB5" w14:textId="11D5C21B" w:rsidR="008B203E" w:rsidRPr="0064231A" w:rsidRDefault="008B203E" w:rsidP="008B203E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8B203E" w:rsidRPr="0064231A" w14:paraId="24E90413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D61F25" w14:textId="150343B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067A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775BA56" w14:textId="5967275D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067A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A7A64A8" w14:textId="58347D0B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44748521" w14:textId="5E3CA3B6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</w:tcPr>
          <w:p w14:paraId="203384C0" w14:textId="57615768" w:rsidR="008B203E" w:rsidRPr="000A1143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452425D2" w14:textId="1BE700D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30E6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6CBB32C" w14:textId="19ADEBEF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1FA55635" w14:textId="16C1171A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②</w:t>
            </w:r>
          </w:p>
        </w:tc>
      </w:tr>
      <w:tr w:rsidR="008B203E" w:rsidRPr="0064231A" w14:paraId="195C5553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40FDB20B" w14:textId="5FE48B3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067A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FA42B7B" w14:textId="5FC67812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067A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8250592" w14:textId="003F9C4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F537D7D" w14:textId="50FF7ABD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72EE2318" w14:textId="74148218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4102213E" w14:textId="2A043A47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09C212AE" w14:textId="4EAA4AB1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755357CD" w14:textId="0243F8C6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49AA1E82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91FFC4F" w14:textId="5DCB8A1C" w:rsidR="008B203E" w:rsidRPr="008B203E" w:rsidRDefault="008B203E" w:rsidP="008B203E">
            <w:pPr>
              <w:jc w:val="center"/>
              <w:rPr>
                <w:color w:val="0070C0"/>
              </w:rPr>
            </w:pPr>
            <w:r w:rsidRPr="008B203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B1F46F3" w14:textId="04EBF5C1" w:rsidR="008B203E" w:rsidRPr="008B203E" w:rsidRDefault="008B203E" w:rsidP="008B203E">
            <w:pPr>
              <w:jc w:val="center"/>
              <w:rPr>
                <w:color w:val="0070C0"/>
              </w:rPr>
            </w:pPr>
            <w:r w:rsidRPr="008B203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29F1D9D4" w14:textId="033DC29D" w:rsidR="008B203E" w:rsidRPr="008B203E" w:rsidRDefault="008B203E" w:rsidP="008B203E">
            <w:pPr>
              <w:jc w:val="center"/>
              <w:rPr>
                <w:rFonts w:cstheme="minorHAnsi"/>
                <w:color w:val="0070C0"/>
              </w:rPr>
            </w:pPr>
            <w:r w:rsidRPr="008B203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3E3E761A" w14:textId="41ED9DEE" w:rsidR="008B203E" w:rsidRPr="008B203E" w:rsidRDefault="008B203E" w:rsidP="008B203E">
            <w:pPr>
              <w:jc w:val="center"/>
              <w:rPr>
                <w:color w:val="0070C0"/>
              </w:rPr>
            </w:pPr>
            <w:r w:rsidRPr="008B203E">
              <w:rPr>
                <w:rFonts w:hint="eastAsia"/>
                <w:color w:val="0070C0"/>
              </w:rPr>
              <w:t>09:35</w:t>
            </w:r>
          </w:p>
        </w:tc>
        <w:tc>
          <w:tcPr>
            <w:tcW w:w="0" w:type="auto"/>
            <w:vAlign w:val="center"/>
          </w:tcPr>
          <w:p w14:paraId="103BE69F" w14:textId="53D0879B" w:rsidR="008B203E" w:rsidRPr="008B203E" w:rsidRDefault="008B203E" w:rsidP="008B203E">
            <w:pPr>
              <w:jc w:val="center"/>
              <w:rPr>
                <w:rFonts w:cstheme="minorHAnsi"/>
                <w:color w:val="0070C0"/>
              </w:rPr>
            </w:pPr>
            <w:r w:rsidRPr="008B203E">
              <w:rPr>
                <w:rFonts w:hint="eastAsia"/>
                <w:color w:val="0070C0"/>
              </w:rPr>
              <w:t>09:40</w:t>
            </w:r>
          </w:p>
        </w:tc>
        <w:tc>
          <w:tcPr>
            <w:tcW w:w="0" w:type="auto"/>
            <w:vAlign w:val="center"/>
          </w:tcPr>
          <w:p w14:paraId="7D45A659" w14:textId="42F5805F" w:rsidR="008B203E" w:rsidRPr="008B203E" w:rsidRDefault="008B203E" w:rsidP="008B203E">
            <w:pPr>
              <w:jc w:val="center"/>
              <w:rPr>
                <w:rFonts w:cstheme="minorHAnsi"/>
                <w:color w:val="0070C0"/>
              </w:rPr>
            </w:pPr>
            <w:r w:rsidRPr="008B203E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740B9B8A" w14:textId="06D1CC86" w:rsidR="008B203E" w:rsidRPr="008B203E" w:rsidRDefault="008B203E" w:rsidP="008B203E">
            <w:pPr>
              <w:jc w:val="center"/>
              <w:rPr>
                <w:color w:val="0070C0"/>
              </w:rPr>
            </w:pPr>
            <w:r w:rsidRPr="008B203E">
              <w:rPr>
                <w:rFonts w:hint="eastAsia"/>
                <w:color w:val="0070C0"/>
              </w:rPr>
              <w:t>10:00</w:t>
            </w:r>
          </w:p>
        </w:tc>
        <w:tc>
          <w:tcPr>
            <w:tcW w:w="0" w:type="auto"/>
            <w:vAlign w:val="center"/>
          </w:tcPr>
          <w:p w14:paraId="7C5AFD08" w14:textId="4C10297E" w:rsidR="008B203E" w:rsidRPr="00CF77B2" w:rsidRDefault="008B203E" w:rsidP="008B203E">
            <w:pPr>
              <w:jc w:val="center"/>
              <w:rPr>
                <w:color w:val="0070C0"/>
              </w:rPr>
            </w:pPr>
            <w:r w:rsidRPr="00BB3311">
              <w:rPr>
                <w:color w:val="0070C0"/>
              </w:rPr>
              <w:t>平日行駛</w:t>
            </w:r>
          </w:p>
        </w:tc>
      </w:tr>
      <w:tr w:rsidR="008B203E" w:rsidRPr="0064231A" w14:paraId="33481C1A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7D55C856" w14:textId="4C1847E7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5EF39329" w14:textId="2B75DF2F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416178EA" w14:textId="38B9C17B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3688DDC" w14:textId="53F9235B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78B88E9C" w14:textId="17CE2BF5" w:rsidR="008B203E" w:rsidRPr="0009100A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6D171D7E" w14:textId="49CBEF9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27EB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AD34C2F" w14:textId="47B50A5C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071E5FA6" w14:textId="51076955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③</w:t>
            </w:r>
          </w:p>
        </w:tc>
      </w:tr>
      <w:tr w:rsidR="008B203E" w:rsidRPr="0064231A" w14:paraId="1065EA17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FF7624" w14:textId="0EF500F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C25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9642BE7" w14:textId="1B7DBAEE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3C25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2F51B2D" w14:textId="46F0D27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0207A85" w14:textId="20E80247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</w:tcPr>
          <w:p w14:paraId="56F8BCDA" w14:textId="7FAC27F8" w:rsidR="008B203E" w:rsidRPr="0009100A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19090CBF" w14:textId="29A52A32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27EB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B3AB95B" w14:textId="20867DBA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66E593D9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3BD828C9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09ADC3C9" w14:textId="1AB20E28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6A3CBA80" w14:textId="14D995B8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36CBC174" w14:textId="0685CEED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1C949C5" w14:textId="300E2DA9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6CE8B261" w14:textId="2AFA6E42" w:rsidR="008B203E" w:rsidRPr="0009100A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621FE11B" w14:textId="6AFDDA67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927EB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C0BC124" w14:textId="3F50D39B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69FD7757" w14:textId="1E96B2AE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③</w:t>
            </w:r>
          </w:p>
        </w:tc>
      </w:tr>
      <w:tr w:rsidR="008B203E" w:rsidRPr="0064231A" w14:paraId="0EAFDC41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01B34B" w14:textId="52337734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6339A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0481FE3" w14:textId="013B5ECF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6339A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9FC0090" w14:textId="3ECA4881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3AE5787" w14:textId="627A63DA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22F1D17F" w14:textId="0C558CE6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226086E6" w14:textId="451FA657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6C23E983" w14:textId="48037B12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38C23D21" w14:textId="1EDD57E1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39E4CFC2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49B09F30" w14:textId="5412FCCE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6339A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D7E13C" w14:textId="667AD796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6339A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FE88ABF" w14:textId="18E0867B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71F93F6" w14:textId="4F0F7F10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</w:tcPr>
          <w:p w14:paraId="15885351" w14:textId="208A6EDE" w:rsidR="008B203E" w:rsidRPr="00F37E8E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017BFE4A" w14:textId="21BFB92D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0CD72006" w14:textId="67C92B2F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33F43011" w14:textId="2B8A875D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18B64054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86002F" w14:textId="1736E893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00C1D0B0" w14:textId="7AA6B99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266F9999" w14:textId="58BF90E9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2645C20" w14:textId="792D2215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1EEA25D7" w14:textId="53817C29" w:rsidR="008B203E" w:rsidRPr="00F37E8E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7F2EF8EC" w14:textId="2DFFC0E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A1725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8106E42" w14:textId="066BC5FF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3962A73A" w14:textId="2118BC2F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③</w:t>
            </w:r>
          </w:p>
        </w:tc>
      </w:tr>
      <w:tr w:rsidR="008B203E" w:rsidRPr="0064231A" w14:paraId="08340588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68C4649E" w14:textId="35FE0E26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51D2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154DD56" w14:textId="51EAF84E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51D2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FBC0136" w14:textId="21A803E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A874DB5" w14:textId="31C461DE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</w:tcPr>
          <w:p w14:paraId="65DD1683" w14:textId="55EB4755" w:rsidR="008B203E" w:rsidRPr="00F37E8E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23BCF179" w14:textId="0BB2820E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A1725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28864D5" w14:textId="6666FC7D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659109DB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6E050A5B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C24020" w14:textId="16A6BBE3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51D2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122F6C6" w14:textId="6A8CE454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51D2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61DA2D" w14:textId="56937EDA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5FBDECB" w14:textId="4E5F295E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67DA8D4B" w14:textId="33C2E3C0" w:rsidR="008B203E" w:rsidRPr="00F37E8E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4A9EE18B" w14:textId="06FF0CF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4C3F7C7E" w14:textId="35FBB7F1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3A97D64D" w14:textId="14CC6BCD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0C946382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77EB317B" w14:textId="50457D7B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51D2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D63512" w14:textId="046C5768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51D2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8BEB0E7" w14:textId="1CB363B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695850E" w14:textId="26EC6D35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</w:tcPr>
          <w:p w14:paraId="1F731C14" w14:textId="572655A1" w:rsidR="008B203E" w:rsidRPr="00033D59" w:rsidRDefault="008B203E" w:rsidP="008B203E">
            <w:pPr>
              <w:jc w:val="center"/>
              <w:rPr>
                <w:rFonts w:hint="eastAsia"/>
              </w:rPr>
            </w:pPr>
            <w:r w:rsidRPr="008B203E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711E3CBB" w14:textId="1DB106D2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300CB930" w14:textId="08AF501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73292599" w14:textId="35B970C8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①</w:t>
            </w:r>
          </w:p>
        </w:tc>
      </w:tr>
      <w:tr w:rsidR="008B203E" w:rsidRPr="0064231A" w14:paraId="590C125E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9E2C8C" w14:textId="323125E7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51D2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71FAE15" w14:textId="0328A48D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C51D2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663072" w14:textId="64DB844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C5D76EE" w14:textId="5345142E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</w:tcPr>
          <w:p w14:paraId="5783979B" w14:textId="1C24125D" w:rsidR="008B203E" w:rsidRPr="00F9508C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38A8696B" w14:textId="0BF7C4B4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8226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FE1095C" w14:textId="5D72A1AB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6730DFF1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69AE8FA2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34B85667" w14:textId="4ECAF859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1ED78071" w14:textId="14065EDA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4C672C6B" w14:textId="03DD3441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D1FD5A5" w14:textId="34766D48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</w:tcPr>
          <w:p w14:paraId="58CCCCA6" w14:textId="3E4B44CA" w:rsidR="008B203E" w:rsidRPr="00F9508C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3953ED70" w14:textId="6842C2FE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8226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3C8BB00" w14:textId="7A033241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14:paraId="26BADC9F" w14:textId="47A43D5C" w:rsidR="008B203E" w:rsidRPr="0064231A" w:rsidRDefault="008B203E" w:rsidP="008B203E">
            <w:pPr>
              <w:jc w:val="center"/>
            </w:pPr>
            <w:r w:rsidRPr="008B203E">
              <w:rPr>
                <w:rFonts w:hint="eastAsia"/>
              </w:rPr>
              <w:t>③</w:t>
            </w:r>
          </w:p>
        </w:tc>
      </w:tr>
      <w:tr w:rsidR="008B203E" w:rsidRPr="0064231A" w14:paraId="69826983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A2D555" w14:textId="3A1551B6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D47DB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9DEE0A3" w14:textId="0B60E87C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D47DB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65CC75A" w14:textId="6D090E43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534AE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0587E05" w14:textId="4F1641AF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20:35</w:t>
            </w:r>
          </w:p>
        </w:tc>
        <w:tc>
          <w:tcPr>
            <w:tcW w:w="0" w:type="auto"/>
            <w:vAlign w:val="center"/>
          </w:tcPr>
          <w:p w14:paraId="2FCE267F" w14:textId="23E2BF40" w:rsidR="008B203E" w:rsidRPr="00F9508C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6DE753BD" w14:textId="71E75C1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8226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E847644" w14:textId="74078E4C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1AB9EB3E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3D602C92" w14:textId="77777777" w:rsidTr="008B203E">
        <w:trPr>
          <w:jc w:val="center"/>
        </w:trPr>
        <w:tc>
          <w:tcPr>
            <w:tcW w:w="0" w:type="auto"/>
            <w:vAlign w:val="center"/>
            <w:hideMark/>
          </w:tcPr>
          <w:p w14:paraId="3EC7A59D" w14:textId="34304172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D47DB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C295E77" w14:textId="2EDF5293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D47DB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A19BA52" w14:textId="4B00D120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D47DB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80DB362" w14:textId="1C5FF896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</w:tcPr>
          <w:p w14:paraId="42E0C07B" w14:textId="28D05F25" w:rsidR="008B203E" w:rsidRPr="00F9508C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00A7770B" w14:textId="183A8DC6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8226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38E9C91" w14:textId="6C9EE226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011929AB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42CB13E4" w14:textId="77777777" w:rsidTr="008B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2B9A0E" w14:textId="7B4E3973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D47DB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7C1D232" w14:textId="7FB7235E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D47DB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1A98A1A" w14:textId="7C9A8987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D47DB5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23DB4B" w14:textId="4421E054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22:25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8BB617E" w14:textId="62A7D466" w:rsidR="008B203E" w:rsidRPr="00F9508C" w:rsidRDefault="008B203E" w:rsidP="008B203E">
            <w:pPr>
              <w:jc w:val="center"/>
              <w:rPr>
                <w:rFonts w:cstheme="minorHAnsi"/>
              </w:rPr>
            </w:pPr>
            <w:r w:rsidRPr="008B203E">
              <w:rPr>
                <w:rFonts w:hint="eastAsia"/>
              </w:rPr>
              <w:t>22:30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AA08989" w14:textId="3A02590B" w:rsidR="008B203E" w:rsidRPr="003A46C2" w:rsidRDefault="008B203E" w:rsidP="008B203E">
            <w:pPr>
              <w:jc w:val="center"/>
              <w:rPr>
                <w:rFonts w:cstheme="minorHAnsi"/>
              </w:rPr>
            </w:pPr>
            <w:r w:rsidRPr="0082261D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BC93CEF" w14:textId="56F773EA" w:rsidR="008B203E" w:rsidRPr="003A46C2" w:rsidRDefault="008B203E" w:rsidP="008B203E">
            <w:pPr>
              <w:jc w:val="center"/>
            </w:pPr>
            <w:r w:rsidRPr="008B203E">
              <w:rPr>
                <w:rFonts w:hint="eastAsia"/>
              </w:rPr>
              <w:t>22:50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33A843" w14:textId="77777777" w:rsidR="008B203E" w:rsidRPr="0064231A" w:rsidRDefault="008B203E" w:rsidP="008B203E">
            <w:pPr>
              <w:jc w:val="center"/>
            </w:pPr>
          </w:p>
        </w:tc>
      </w:tr>
      <w:tr w:rsidR="008B203E" w:rsidRPr="0064231A" w14:paraId="484C97D1" w14:textId="77777777" w:rsidTr="008B203E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4DB738C" w14:textId="77777777" w:rsidR="008B203E" w:rsidRDefault="008B203E" w:rsidP="008B203E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64231A">
              <w:t>Sinhua</w:t>
            </w:r>
            <w:proofErr w:type="spellEnd"/>
            <w:r w:rsidRPr="0064231A">
              <w:t xml:space="preserve"> Bus Station</w:t>
            </w:r>
          </w:p>
          <w:p w14:paraId="7479094B" w14:textId="77777777" w:rsidR="008B203E" w:rsidRDefault="008B203E" w:rsidP="008B203E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64231A">
              <w:t>Tonyihuayuan</w:t>
            </w:r>
            <w:proofErr w:type="spellEnd"/>
          </w:p>
          <w:p w14:paraId="1CD5153D" w14:textId="359C8DC4" w:rsidR="008B203E" w:rsidRDefault="008B203E" w:rsidP="008B203E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64231A">
              <w:rPr>
                <w:rFonts w:hint="eastAsia"/>
              </w:rPr>
              <w:t>Guanmiao</w:t>
            </w:r>
            <w:proofErr w:type="spellEnd"/>
            <w:r>
              <w:t xml:space="preserve"> </w:t>
            </w:r>
            <w:r w:rsidRPr="0064231A">
              <w:t>Bus Station</w:t>
            </w:r>
          </w:p>
          <w:p w14:paraId="74F6B813" w14:textId="39347E2A" w:rsidR="008B203E" w:rsidRPr="008B203E" w:rsidRDefault="008B203E" w:rsidP="008B203E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64231A">
              <w:rPr>
                <w:rFonts w:hint="eastAsia"/>
              </w:rPr>
              <w:t>Guanmiao</w:t>
            </w:r>
            <w:proofErr w:type="spellEnd"/>
            <w:r w:rsidRPr="0064231A">
              <w:rPr>
                <w:rFonts w:hint="eastAsia"/>
              </w:rPr>
              <w:t xml:space="preserve"> Junior High Scho</w:t>
            </w:r>
            <w:r>
              <w:t>ol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2960460F" w14:textId="5797F444" w:rsidR="008B203E" w:rsidRDefault="008B203E" w:rsidP="008B203E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64231A">
              <w:t>Gu</w:t>
            </w:r>
            <w:r>
              <w:t>e</w:t>
            </w:r>
            <w:r w:rsidRPr="0064231A">
              <w:t>iren</w:t>
            </w:r>
            <w:proofErr w:type="spellEnd"/>
            <w:r w:rsidRPr="0064231A">
              <w:t xml:space="preserve"> District Office (</w:t>
            </w:r>
            <w:proofErr w:type="spellStart"/>
            <w:r>
              <w:t>J</w:t>
            </w:r>
            <w:r w:rsidRPr="0064231A">
              <w:t>hong</w:t>
            </w:r>
            <w:r>
              <w:t>j</w:t>
            </w:r>
            <w:r w:rsidRPr="0064231A">
              <w:t>heng</w:t>
            </w:r>
            <w:proofErr w:type="spellEnd"/>
            <w:r w:rsidRPr="0064231A">
              <w:t xml:space="preserve"> N. Rd.)</w:t>
            </w:r>
          </w:p>
          <w:p w14:paraId="636EA8C8" w14:textId="77777777" w:rsidR="008B203E" w:rsidRDefault="008B203E" w:rsidP="008B203E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64231A">
              <w:t>Gu</w:t>
            </w:r>
            <w:r>
              <w:t>e</w:t>
            </w:r>
            <w:r w:rsidRPr="0064231A">
              <w:t>iren</w:t>
            </w:r>
            <w:proofErr w:type="spellEnd"/>
            <w:r w:rsidRPr="0064231A">
              <w:t xml:space="preserve"> District Office (</w:t>
            </w:r>
            <w:proofErr w:type="spellStart"/>
            <w:r>
              <w:t>J</w:t>
            </w:r>
            <w:r w:rsidRPr="0064231A">
              <w:t>hong</w:t>
            </w:r>
            <w:r>
              <w:t>j</w:t>
            </w:r>
            <w:r w:rsidRPr="0064231A">
              <w:t>heng</w:t>
            </w:r>
            <w:proofErr w:type="spellEnd"/>
            <w:r w:rsidRPr="0064231A">
              <w:t xml:space="preserve"> </w:t>
            </w:r>
            <w:r>
              <w:t>S</w:t>
            </w:r>
            <w:r w:rsidRPr="0064231A">
              <w:t>. Rd.)</w:t>
            </w:r>
          </w:p>
          <w:p w14:paraId="1F1373C2" w14:textId="10C151E0" w:rsidR="008B203E" w:rsidRPr="0064231A" w:rsidRDefault="008B203E" w:rsidP="008B203E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>
              <w:t>T</w:t>
            </w:r>
            <w:r w:rsidRPr="0064231A">
              <w:t>HSR Tainan Station</w:t>
            </w:r>
          </w:p>
        </w:tc>
      </w:tr>
    </w:tbl>
    <w:p w14:paraId="08BAC671" w14:textId="77777777" w:rsidR="0064231A" w:rsidRDefault="0064231A" w:rsidP="008B203E">
      <w:pPr>
        <w:widowControl/>
        <w:jc w:val="center"/>
      </w:pPr>
    </w:p>
    <w:sectPr w:rsidR="0064231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A31E" w14:textId="77777777" w:rsidR="009855FB" w:rsidRDefault="009855FB" w:rsidP="00044A64">
      <w:r>
        <w:separator/>
      </w:r>
    </w:p>
  </w:endnote>
  <w:endnote w:type="continuationSeparator" w:id="0">
    <w:p w14:paraId="5039F84B" w14:textId="77777777" w:rsidR="009855FB" w:rsidRDefault="009855F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4460" w14:textId="77777777" w:rsidR="009855FB" w:rsidRDefault="009855FB" w:rsidP="00044A64">
      <w:r>
        <w:separator/>
      </w:r>
    </w:p>
  </w:footnote>
  <w:footnote w:type="continuationSeparator" w:id="0">
    <w:p w14:paraId="4079F0BD" w14:textId="77777777" w:rsidR="009855FB" w:rsidRDefault="009855F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43C2E"/>
    <w:multiLevelType w:val="hybridMultilevel"/>
    <w:tmpl w:val="54EA2826"/>
    <w:lvl w:ilvl="0" w:tplc="9E2449A4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color w:val="000000" w:themeColor="text1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53663473">
    <w:abstractNumId w:val="15"/>
  </w:num>
  <w:num w:numId="2" w16cid:durableId="1873180685">
    <w:abstractNumId w:val="12"/>
  </w:num>
  <w:num w:numId="3" w16cid:durableId="1169635262">
    <w:abstractNumId w:val="5"/>
  </w:num>
  <w:num w:numId="4" w16cid:durableId="2064910760">
    <w:abstractNumId w:val="21"/>
  </w:num>
  <w:num w:numId="5" w16cid:durableId="467164898">
    <w:abstractNumId w:val="4"/>
  </w:num>
  <w:num w:numId="6" w16cid:durableId="349264732">
    <w:abstractNumId w:val="11"/>
  </w:num>
  <w:num w:numId="7" w16cid:durableId="459421839">
    <w:abstractNumId w:val="17"/>
  </w:num>
  <w:num w:numId="8" w16cid:durableId="805700558">
    <w:abstractNumId w:val="9"/>
  </w:num>
  <w:num w:numId="9" w16cid:durableId="769204700">
    <w:abstractNumId w:val="14"/>
  </w:num>
  <w:num w:numId="10" w16cid:durableId="753356122">
    <w:abstractNumId w:val="22"/>
  </w:num>
  <w:num w:numId="11" w16cid:durableId="319386478">
    <w:abstractNumId w:val="1"/>
  </w:num>
  <w:num w:numId="12" w16cid:durableId="358698304">
    <w:abstractNumId w:val="13"/>
  </w:num>
  <w:num w:numId="13" w16cid:durableId="33772168">
    <w:abstractNumId w:val="18"/>
  </w:num>
  <w:num w:numId="14" w16cid:durableId="2090884285">
    <w:abstractNumId w:val="19"/>
  </w:num>
  <w:num w:numId="15" w16cid:durableId="450901873">
    <w:abstractNumId w:val="8"/>
  </w:num>
  <w:num w:numId="16" w16cid:durableId="1216089481">
    <w:abstractNumId w:val="10"/>
  </w:num>
  <w:num w:numId="17" w16cid:durableId="1288899219">
    <w:abstractNumId w:val="16"/>
  </w:num>
  <w:num w:numId="18" w16cid:durableId="325325216">
    <w:abstractNumId w:val="6"/>
  </w:num>
  <w:num w:numId="19" w16cid:durableId="289672102">
    <w:abstractNumId w:val="7"/>
  </w:num>
  <w:num w:numId="20" w16cid:durableId="875583258">
    <w:abstractNumId w:val="3"/>
  </w:num>
  <w:num w:numId="21" w16cid:durableId="570503032">
    <w:abstractNumId w:val="23"/>
  </w:num>
  <w:num w:numId="22" w16cid:durableId="1026636922">
    <w:abstractNumId w:val="20"/>
  </w:num>
  <w:num w:numId="23" w16cid:durableId="1819417828">
    <w:abstractNumId w:val="2"/>
  </w:num>
  <w:num w:numId="24" w16cid:durableId="45490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33D59"/>
    <w:rsid w:val="00041FB7"/>
    <w:rsid w:val="00044A64"/>
    <w:rsid w:val="00062F37"/>
    <w:rsid w:val="00067987"/>
    <w:rsid w:val="00093B48"/>
    <w:rsid w:val="000946BE"/>
    <w:rsid w:val="000C5926"/>
    <w:rsid w:val="000D1162"/>
    <w:rsid w:val="000D4A2A"/>
    <w:rsid w:val="00156052"/>
    <w:rsid w:val="001B74AD"/>
    <w:rsid w:val="001F5DC4"/>
    <w:rsid w:val="00277385"/>
    <w:rsid w:val="002804B9"/>
    <w:rsid w:val="002C713C"/>
    <w:rsid w:val="002D78DC"/>
    <w:rsid w:val="002F111A"/>
    <w:rsid w:val="00366692"/>
    <w:rsid w:val="003A06DC"/>
    <w:rsid w:val="003A46C2"/>
    <w:rsid w:val="003C13CE"/>
    <w:rsid w:val="004F603D"/>
    <w:rsid w:val="005539D1"/>
    <w:rsid w:val="00554138"/>
    <w:rsid w:val="00572E92"/>
    <w:rsid w:val="005B3F78"/>
    <w:rsid w:val="005C02D3"/>
    <w:rsid w:val="005D7461"/>
    <w:rsid w:val="00611FDA"/>
    <w:rsid w:val="00617388"/>
    <w:rsid w:val="0063657C"/>
    <w:rsid w:val="00636FA5"/>
    <w:rsid w:val="0064231A"/>
    <w:rsid w:val="0065704E"/>
    <w:rsid w:val="006B4BFE"/>
    <w:rsid w:val="0070287D"/>
    <w:rsid w:val="00703CDD"/>
    <w:rsid w:val="00734E0D"/>
    <w:rsid w:val="007A0401"/>
    <w:rsid w:val="007B6F2A"/>
    <w:rsid w:val="007C5EF1"/>
    <w:rsid w:val="007D2752"/>
    <w:rsid w:val="007D6954"/>
    <w:rsid w:val="007E00E8"/>
    <w:rsid w:val="00802964"/>
    <w:rsid w:val="008077CC"/>
    <w:rsid w:val="008105F7"/>
    <w:rsid w:val="00813B19"/>
    <w:rsid w:val="00815279"/>
    <w:rsid w:val="0083252A"/>
    <w:rsid w:val="00856CFE"/>
    <w:rsid w:val="00881B76"/>
    <w:rsid w:val="0089644D"/>
    <w:rsid w:val="008A233D"/>
    <w:rsid w:val="008B203E"/>
    <w:rsid w:val="008B26F5"/>
    <w:rsid w:val="008B6092"/>
    <w:rsid w:val="009855FB"/>
    <w:rsid w:val="009D5D2D"/>
    <w:rsid w:val="009D7556"/>
    <w:rsid w:val="009E6E01"/>
    <w:rsid w:val="009F07C7"/>
    <w:rsid w:val="00A60695"/>
    <w:rsid w:val="00A63D00"/>
    <w:rsid w:val="00A85759"/>
    <w:rsid w:val="00AA0C5A"/>
    <w:rsid w:val="00AB1EE2"/>
    <w:rsid w:val="00AC3C71"/>
    <w:rsid w:val="00AC634C"/>
    <w:rsid w:val="00B922E8"/>
    <w:rsid w:val="00B95CB1"/>
    <w:rsid w:val="00BB3311"/>
    <w:rsid w:val="00BD0C98"/>
    <w:rsid w:val="00C622BD"/>
    <w:rsid w:val="00CF77B2"/>
    <w:rsid w:val="00D322D5"/>
    <w:rsid w:val="00D94DFA"/>
    <w:rsid w:val="00E00651"/>
    <w:rsid w:val="00E56722"/>
    <w:rsid w:val="00E722D0"/>
    <w:rsid w:val="00EA0BF4"/>
    <w:rsid w:val="00EE5D7A"/>
    <w:rsid w:val="00F305C2"/>
    <w:rsid w:val="00F65F2C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2FC9BA4-0D8A-4F72-951F-A8C0CF8C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9560-87EB-4273-807A-6335FEC5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54</cp:revision>
  <dcterms:created xsi:type="dcterms:W3CDTF">2020-07-07T07:14:00Z</dcterms:created>
  <dcterms:modified xsi:type="dcterms:W3CDTF">2024-01-09T11:37:00Z</dcterms:modified>
</cp:coreProperties>
</file>