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77"/>
        <w:gridCol w:w="777"/>
        <w:gridCol w:w="957"/>
        <w:gridCol w:w="777"/>
        <w:gridCol w:w="777"/>
        <w:gridCol w:w="777"/>
        <w:gridCol w:w="957"/>
        <w:gridCol w:w="957"/>
        <w:gridCol w:w="957"/>
        <w:gridCol w:w="1048"/>
        <w:gridCol w:w="868"/>
        <w:gridCol w:w="1048"/>
      </w:tblGrid>
      <w:tr w:rsidR="00B16715" w:rsidRPr="00B16715" w14:paraId="3651BE3F" w14:textId="77777777" w:rsidTr="00B1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14D123A9" w14:textId="6561D5CF" w:rsidR="00B16715" w:rsidRPr="00B16715" w:rsidRDefault="00B16715" w:rsidP="00B16715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9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 w:rsidRPr="00772333">
              <w:rPr>
                <w:color w:val="FFFFFF" w:themeColor="background1"/>
              </w:rPr>
              <w:t> (Fares of G2</w:t>
            </w:r>
            <w:r>
              <w:rPr>
                <w:color w:val="FFFFFF" w:themeColor="background1"/>
              </w:rPr>
              <w:t>9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B16715" w:rsidRPr="00B16715" w14:paraId="76523589" w14:textId="77777777" w:rsidTr="00B16715">
        <w:trPr>
          <w:jc w:val="center"/>
        </w:trPr>
        <w:tc>
          <w:tcPr>
            <w:tcW w:w="0" w:type="auto"/>
            <w:gridSpan w:val="12"/>
            <w:shd w:val="clear" w:color="auto" w:fill="auto"/>
            <w:vAlign w:val="center"/>
          </w:tcPr>
          <w:p w14:paraId="39BB5623" w14:textId="77777777" w:rsidR="00B16715" w:rsidRDefault="00B16715" w:rsidP="00B16715">
            <w:r w:rsidRPr="00234754">
              <w:rPr>
                <w:rFonts w:hint="eastAsia"/>
              </w:rPr>
              <w:t>上排為電子票證票價；下排為現金票價</w:t>
            </w:r>
          </w:p>
          <w:p w14:paraId="24449699" w14:textId="62E45667" w:rsidR="00B16715" w:rsidRPr="00B16715" w:rsidRDefault="00B16715" w:rsidP="00B16715">
            <w:r w:rsidRPr="004848CA">
              <w:t>The upper side indicates payment by IC cards; The lower side indicates payment by cash</w:t>
            </w:r>
          </w:p>
        </w:tc>
      </w:tr>
      <w:tr w:rsidR="00B16715" w:rsidRPr="00B16715" w14:paraId="4D0B30DC" w14:textId="77777777" w:rsidTr="00B1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CB511A5" w14:textId="6A65B927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玉井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0972C5A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1561ED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5A74CD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73F9CB0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E6AD8F6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4124B1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1CD725E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04D57DB0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0D4384F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250716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31CA5A4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</w:tr>
      <w:tr w:rsidR="00B16715" w:rsidRPr="00B16715" w14:paraId="1F45990D" w14:textId="77777777" w:rsidTr="00B16715">
        <w:trPr>
          <w:jc w:val="center"/>
        </w:trPr>
        <w:tc>
          <w:tcPr>
            <w:tcW w:w="0" w:type="auto"/>
            <w:vAlign w:val="center"/>
            <w:hideMark/>
          </w:tcPr>
          <w:p w14:paraId="16AF6C30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D63D76" w14:textId="7176093B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三</w:t>
            </w:r>
            <w:proofErr w:type="gramStart"/>
            <w:r w:rsidRPr="00B16715">
              <w:rPr>
                <w:rFonts w:hint="eastAsia"/>
                <w:sz w:val="18"/>
                <w:szCs w:val="16"/>
              </w:rPr>
              <w:t>埔</w:t>
            </w:r>
            <w:proofErr w:type="gramEnd"/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5000B16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5A2BEF1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840D6E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803DB5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701D8FE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CEE59F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EFD724E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4C16E890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5E4A811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0106027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</w:tr>
      <w:tr w:rsidR="00B16715" w:rsidRPr="00B16715" w14:paraId="1506B85B" w14:textId="77777777" w:rsidTr="00B1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D33A0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A656574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F1B6E1" w14:textId="760980E8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北平里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4A01C83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6B47E4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BB1C21B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D705C3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A8DFAED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3E02D3E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A34608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66677C3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B1663FD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</w:tr>
      <w:tr w:rsidR="00B16715" w:rsidRPr="00B16715" w14:paraId="18B30614" w14:textId="77777777" w:rsidTr="00B16715">
        <w:trPr>
          <w:jc w:val="center"/>
        </w:trPr>
        <w:tc>
          <w:tcPr>
            <w:tcW w:w="0" w:type="auto"/>
            <w:vAlign w:val="center"/>
            <w:hideMark/>
          </w:tcPr>
          <w:p w14:paraId="4B3BE8E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54622E7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59DA1E9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B594C33" w14:textId="5CA6EF01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南化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4BCD113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51AA99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E9300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EE3F6B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2A7C046D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72C28371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B39689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46DF092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</w:tr>
      <w:tr w:rsidR="00B16715" w:rsidRPr="00B16715" w14:paraId="2B4DE055" w14:textId="77777777" w:rsidTr="00B1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4A9A60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2110AD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2D91219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C9833E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60D0C33" w14:textId="0B936C37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北寮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7D99D917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2A3C06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4D5E9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8337BDD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A23840E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F8E04D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65BD02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</w:tr>
      <w:tr w:rsidR="00B16715" w:rsidRPr="00B16715" w14:paraId="755D56D8" w14:textId="77777777" w:rsidTr="00B16715">
        <w:trPr>
          <w:jc w:val="center"/>
        </w:trPr>
        <w:tc>
          <w:tcPr>
            <w:tcW w:w="0" w:type="auto"/>
            <w:vAlign w:val="center"/>
            <w:hideMark/>
          </w:tcPr>
          <w:p w14:paraId="18EBA3E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22FC4EA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4462462B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92AAFD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5A9C61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D215685" w14:textId="7EDB372F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玉山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2300F0F4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62882CD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B2EDB3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1F9CF127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62DC17AB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3084E54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74</w:t>
            </w:r>
          </w:p>
        </w:tc>
      </w:tr>
      <w:tr w:rsidR="00B16715" w:rsidRPr="00B16715" w14:paraId="6DAE8723" w14:textId="77777777" w:rsidTr="00B1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7FB922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06EE3056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7AC104B1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9DDF602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333805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9D08797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FEE85D8" w14:textId="792E6AB5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proofErr w:type="gramStart"/>
            <w:r w:rsidRPr="00B16715">
              <w:rPr>
                <w:rFonts w:hint="eastAsia"/>
                <w:sz w:val="18"/>
                <w:szCs w:val="16"/>
              </w:rPr>
              <w:t>下歸林</w:t>
            </w:r>
            <w:proofErr w:type="gramEnd"/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6C918F1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2AC36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97888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65EA1A1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76B627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59</w:t>
            </w:r>
          </w:p>
        </w:tc>
      </w:tr>
      <w:tr w:rsidR="00B16715" w:rsidRPr="00B16715" w14:paraId="18147095" w14:textId="77777777" w:rsidTr="00B16715">
        <w:trPr>
          <w:jc w:val="center"/>
        </w:trPr>
        <w:tc>
          <w:tcPr>
            <w:tcW w:w="0" w:type="auto"/>
            <w:vAlign w:val="center"/>
            <w:hideMark/>
          </w:tcPr>
          <w:p w14:paraId="50F2B8F4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AAE594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A3130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541E4D3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984DDA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937D24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1D8B4870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366A537" w14:textId="7AF4D42C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關山里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13DCEF1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CE3E52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39A34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A39022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34</w:t>
            </w:r>
          </w:p>
        </w:tc>
      </w:tr>
      <w:tr w:rsidR="00B16715" w:rsidRPr="00B16715" w14:paraId="7F40E0AF" w14:textId="77777777" w:rsidTr="00B1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F65806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99BAA8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3EA00C4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32C457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04725747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318AFF4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C713C3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F20AF06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3E7623C" w14:textId="7AF7F269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北勢園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5EB03E3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50649B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305BDB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11</w:t>
            </w:r>
          </w:p>
        </w:tc>
      </w:tr>
      <w:tr w:rsidR="00B16715" w:rsidRPr="00B16715" w14:paraId="2E95C56F" w14:textId="77777777" w:rsidTr="00B16715">
        <w:trPr>
          <w:jc w:val="center"/>
        </w:trPr>
        <w:tc>
          <w:tcPr>
            <w:tcW w:w="0" w:type="auto"/>
            <w:vAlign w:val="center"/>
            <w:hideMark/>
          </w:tcPr>
          <w:p w14:paraId="7105228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D0A30FD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B0650A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C51AC9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56784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519682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2907DB16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D6C9703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9EA1486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2228A0" w14:textId="5B240854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龍眼林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0D7D7B10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E6CEB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8</w:t>
            </w:r>
          </w:p>
        </w:tc>
      </w:tr>
      <w:tr w:rsidR="00B16715" w:rsidRPr="00B16715" w14:paraId="684142DF" w14:textId="77777777" w:rsidTr="00B1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A45091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FB378AE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329994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EA327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C9F4B8E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622939B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7854F16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037FE8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F2C1427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90DDBDC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3B84989" w14:textId="6898DA35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灣丘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11)</w:t>
            </w:r>
          </w:p>
        </w:tc>
        <w:tc>
          <w:tcPr>
            <w:tcW w:w="0" w:type="auto"/>
            <w:vAlign w:val="center"/>
            <w:hideMark/>
          </w:tcPr>
          <w:p w14:paraId="1FE9D29B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0</w:t>
            </w:r>
          </w:p>
        </w:tc>
      </w:tr>
      <w:tr w:rsidR="00B16715" w:rsidRPr="00B16715" w14:paraId="180BDFF0" w14:textId="77777777" w:rsidTr="00B16715">
        <w:trPr>
          <w:jc w:val="center"/>
        </w:trPr>
        <w:tc>
          <w:tcPr>
            <w:tcW w:w="0" w:type="auto"/>
            <w:vAlign w:val="center"/>
            <w:hideMark/>
          </w:tcPr>
          <w:p w14:paraId="41EE8AD8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751647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88948C9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5BA092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CFF1277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74102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F9CBFD2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85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B77CDB5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1B65DA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C1F58DF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9A16CCE" w14:textId="77777777" w:rsidR="00B16715" w:rsidRPr="00B16715" w:rsidRDefault="00B16715" w:rsidP="00B16715">
            <w:pPr>
              <w:jc w:val="center"/>
            </w:pPr>
            <w:r w:rsidRPr="00B16715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0D7F62D" w14:textId="1D07AA15" w:rsidR="00B16715" w:rsidRPr="00B16715" w:rsidRDefault="00B16715" w:rsidP="00B16715">
            <w:pPr>
              <w:jc w:val="center"/>
              <w:rPr>
                <w:sz w:val="18"/>
                <w:szCs w:val="16"/>
              </w:rPr>
            </w:pPr>
            <w:r w:rsidRPr="00B16715">
              <w:rPr>
                <w:rFonts w:hint="eastAsia"/>
                <w:sz w:val="18"/>
                <w:szCs w:val="16"/>
              </w:rPr>
              <w:t>木瓜坑</w:t>
            </w:r>
            <w:r w:rsidRPr="00B16715">
              <w:rPr>
                <w:rFonts w:hint="eastAsia"/>
                <w:sz w:val="18"/>
                <w:szCs w:val="16"/>
              </w:rPr>
              <w:t>(</w:t>
            </w:r>
            <w:r w:rsidRPr="00B16715">
              <w:rPr>
                <w:sz w:val="18"/>
                <w:szCs w:val="16"/>
              </w:rPr>
              <w:t>12)</w:t>
            </w:r>
          </w:p>
        </w:tc>
      </w:tr>
      <w:tr w:rsidR="00B16715" w:rsidRPr="00B16715" w14:paraId="56DBF9C7" w14:textId="77777777" w:rsidTr="00B16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76BD783" w14:textId="77777777" w:rsid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Yujing</w:t>
            </w:r>
            <w:proofErr w:type="spellEnd"/>
          </w:p>
          <w:p w14:paraId="61670B40" w14:textId="404CACB6" w:rsid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Sanpu</w:t>
            </w:r>
            <w:proofErr w:type="spellEnd"/>
          </w:p>
          <w:p w14:paraId="1B78ABEC" w14:textId="77777777" w:rsidR="00B72F56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Beiping</w:t>
            </w:r>
            <w:proofErr w:type="spellEnd"/>
            <w:r>
              <w:t xml:space="preserve"> </w:t>
            </w:r>
            <w:proofErr w:type="spellStart"/>
            <w:r w:rsidR="00B72F56">
              <w:t>Vil.</w:t>
            </w:r>
            <w:proofErr w:type="spellEnd"/>
          </w:p>
          <w:p w14:paraId="2F3A4141" w14:textId="51E6B9F4" w:rsidR="00B16715" w:rsidRP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Nanhua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3B5FB2AA" w14:textId="77777777" w:rsid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Beiliao</w:t>
            </w:r>
            <w:proofErr w:type="spellEnd"/>
          </w:p>
          <w:p w14:paraId="615603BD" w14:textId="77777777" w:rsid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r>
              <w:t>Yushan</w:t>
            </w:r>
          </w:p>
          <w:p w14:paraId="3BDA5DA6" w14:textId="77777777" w:rsid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Siagueilin</w:t>
            </w:r>
            <w:proofErr w:type="spellEnd"/>
          </w:p>
          <w:p w14:paraId="2F5CC715" w14:textId="07AD2180" w:rsidR="00B16715" w:rsidRP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Guanshan</w:t>
            </w:r>
            <w:proofErr w:type="spellEnd"/>
            <w:r>
              <w:t xml:space="preserve"> Vi</w:t>
            </w:r>
            <w:r w:rsidR="00B72F56">
              <w:t>l.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994A221" w14:textId="77777777" w:rsid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Beishihyuan</w:t>
            </w:r>
            <w:proofErr w:type="spellEnd"/>
          </w:p>
          <w:p w14:paraId="361CBDA8" w14:textId="77777777" w:rsid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Longyanlin</w:t>
            </w:r>
            <w:proofErr w:type="spellEnd"/>
          </w:p>
          <w:p w14:paraId="37C595A7" w14:textId="77777777" w:rsidR="00B16715" w:rsidRP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sz w:val="18"/>
                <w:szCs w:val="16"/>
              </w:rPr>
            </w:pPr>
            <w:proofErr w:type="spellStart"/>
            <w:r>
              <w:t>Wanciou</w:t>
            </w:r>
            <w:proofErr w:type="spellEnd"/>
          </w:p>
          <w:p w14:paraId="6F16C04B" w14:textId="2467A8DB" w:rsidR="00B16715" w:rsidRPr="00B16715" w:rsidRDefault="00B16715" w:rsidP="00B16715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sz w:val="18"/>
                <w:szCs w:val="16"/>
              </w:rPr>
            </w:pPr>
            <w:proofErr w:type="spellStart"/>
            <w:r>
              <w:t>Muguakeng</w:t>
            </w:r>
            <w:proofErr w:type="spellEnd"/>
          </w:p>
        </w:tc>
      </w:tr>
    </w:tbl>
    <w:p w14:paraId="2F77F103" w14:textId="09396C6A" w:rsidR="00772333" w:rsidRDefault="00772333" w:rsidP="00B16715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43"/>
        <w:gridCol w:w="2136"/>
        <w:gridCol w:w="3113"/>
        <w:gridCol w:w="2092"/>
        <w:gridCol w:w="2092"/>
      </w:tblGrid>
      <w:tr w:rsidR="00071448" w:rsidRPr="00071448" w14:paraId="6E870C8A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70D2667" w14:textId="0C06FDC0" w:rsidR="00071448" w:rsidRPr="00071448" w:rsidRDefault="00071448" w:rsidP="00071448">
            <w:pPr>
              <w:jc w:val="center"/>
              <w:rPr>
                <w:color w:val="FFFFFF" w:themeColor="background1"/>
              </w:rPr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9</w:t>
            </w:r>
            <w:r w:rsidRPr="00772333">
              <w:rPr>
                <w:rFonts w:hint="eastAsia"/>
                <w:color w:val="FFFFFF" w:themeColor="background1"/>
              </w:rPr>
              <w:t>站牌資訊</w:t>
            </w:r>
            <w:r w:rsidRPr="00772333">
              <w:rPr>
                <w:color w:val="FFFFFF" w:themeColor="background1"/>
              </w:rPr>
              <w:t> (Bus Stop Info. of G2</w:t>
            </w:r>
            <w:r>
              <w:rPr>
                <w:color w:val="FFFFFF" w:themeColor="background1"/>
              </w:rPr>
              <w:t>9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071448" w:rsidRPr="00071448" w14:paraId="14DEE4E4" w14:textId="77777777" w:rsidTr="0007144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AB13EE6" w14:textId="77777777" w:rsidR="00071448" w:rsidRPr="00071448" w:rsidRDefault="00071448" w:rsidP="00071448">
            <w:pPr>
              <w:jc w:val="center"/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票價站</w:t>
            </w:r>
          </w:p>
          <w:p w14:paraId="1CD995C7" w14:textId="0CC6C8DC" w:rsidR="00071448" w:rsidRPr="00071448" w:rsidRDefault="00071448" w:rsidP="00071448">
            <w:pPr>
              <w:jc w:val="center"/>
              <w:rPr>
                <w:szCs w:val="24"/>
              </w:rPr>
            </w:pPr>
            <w:r w:rsidRPr="00071448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6F7FD63" w14:textId="77777777" w:rsidR="00071448" w:rsidRPr="00071448" w:rsidRDefault="00071448" w:rsidP="00071448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站牌名稱</w:t>
            </w:r>
          </w:p>
          <w:p w14:paraId="6253B4C7" w14:textId="32C0913D" w:rsidR="00071448" w:rsidRPr="00071448" w:rsidRDefault="00071448" w:rsidP="00071448">
            <w:pPr>
              <w:jc w:val="both"/>
              <w:rPr>
                <w:szCs w:val="24"/>
              </w:rPr>
            </w:pPr>
            <w:r w:rsidRPr="00071448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5C6D5A8" w14:textId="77777777" w:rsidR="00071448" w:rsidRPr="00071448" w:rsidRDefault="00071448" w:rsidP="00071448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站牌英譯</w:t>
            </w:r>
          </w:p>
          <w:p w14:paraId="404B2D0E" w14:textId="17FF8326" w:rsidR="00071448" w:rsidRPr="00071448" w:rsidRDefault="00071448" w:rsidP="00071448">
            <w:pPr>
              <w:jc w:val="both"/>
              <w:rPr>
                <w:szCs w:val="24"/>
              </w:rPr>
            </w:pPr>
            <w:r w:rsidRPr="00071448">
              <w:rPr>
                <w:b/>
                <w:szCs w:val="24"/>
              </w:rPr>
              <w:t xml:space="preserve">Bus </w:t>
            </w:r>
            <w:proofErr w:type="gramStart"/>
            <w:r w:rsidRPr="00071448">
              <w:rPr>
                <w:b/>
                <w:szCs w:val="24"/>
              </w:rPr>
              <w:t>Stop(</w:t>
            </w:r>
            <w:proofErr w:type="gramEnd"/>
            <w:r w:rsidRPr="00071448">
              <w:rPr>
                <w:b/>
                <w:szCs w:val="24"/>
              </w:rPr>
              <w:t>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9560A89" w14:textId="3485953F" w:rsidR="00071448" w:rsidRPr="00071448" w:rsidRDefault="00071448" w:rsidP="00071448">
            <w:pPr>
              <w:jc w:val="center"/>
              <w:rPr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站牌代碼</w:t>
            </w:r>
            <w:r w:rsidRPr="00071448">
              <w:rPr>
                <w:b/>
                <w:szCs w:val="24"/>
              </w:rPr>
              <w:t> Bus Stop Code</w:t>
            </w:r>
          </w:p>
        </w:tc>
      </w:tr>
      <w:tr w:rsidR="00071448" w:rsidRPr="00071448" w14:paraId="3567B8DE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87E0429" w14:textId="2FC3C7A4" w:rsidR="00071448" w:rsidRPr="00071448" w:rsidRDefault="00071448" w:rsidP="0007144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5727296" w14:textId="4F870BDD" w:rsidR="00071448" w:rsidRPr="00071448" w:rsidRDefault="00071448" w:rsidP="00071448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0B49F2D" w14:textId="1A804C23" w:rsidR="00071448" w:rsidRPr="00071448" w:rsidRDefault="00071448" w:rsidP="00071448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2A2A83B" w14:textId="2237E7A1" w:rsidR="00071448" w:rsidRPr="00071448" w:rsidRDefault="00071448" w:rsidP="00071448">
            <w:pPr>
              <w:jc w:val="center"/>
              <w:rPr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去程</w:t>
            </w:r>
            <w:r w:rsidRPr="00071448">
              <w:rPr>
                <w:b/>
                <w:szCs w:val="24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51C9AB5" w14:textId="6E8CD649" w:rsidR="00071448" w:rsidRPr="00071448" w:rsidRDefault="00071448" w:rsidP="00071448">
            <w:pPr>
              <w:jc w:val="center"/>
              <w:rPr>
                <w:szCs w:val="24"/>
              </w:rPr>
            </w:pPr>
            <w:r w:rsidRPr="00071448">
              <w:rPr>
                <w:rFonts w:hint="eastAsia"/>
                <w:b/>
                <w:bCs/>
                <w:szCs w:val="24"/>
              </w:rPr>
              <w:t>返程</w:t>
            </w:r>
            <w:r w:rsidRPr="00071448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071448" w:rsidRPr="00071448" w14:paraId="5A7C6186" w14:textId="77777777" w:rsidTr="000714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133880" w14:textId="77777777" w:rsid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玉井</w:t>
            </w:r>
          </w:p>
          <w:p w14:paraId="1B8DB73E" w14:textId="7B6B3CBF" w:rsidR="00071448" w:rsidRPr="00071448" w:rsidRDefault="00071448" w:rsidP="00071448">
            <w:pPr>
              <w:jc w:val="center"/>
            </w:pPr>
            <w:proofErr w:type="spellStart"/>
            <w:r w:rsidRPr="00071448">
              <w:rPr>
                <w:rFonts w:hint="eastAsia"/>
              </w:rPr>
              <w:t>Yujing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BB7C4C" w14:textId="77777777" w:rsidR="00071448" w:rsidRPr="00071448" w:rsidRDefault="00071448" w:rsidP="00071448">
            <w:pPr>
              <w:jc w:val="both"/>
            </w:pPr>
            <w:proofErr w:type="gramStart"/>
            <w:r w:rsidRPr="00071448">
              <w:rPr>
                <w:rFonts w:hint="eastAsia"/>
              </w:rPr>
              <w:t>玉井站</w:t>
            </w:r>
            <w:proofErr w:type="gramEnd"/>
          </w:p>
        </w:tc>
        <w:tc>
          <w:tcPr>
            <w:tcW w:w="0" w:type="auto"/>
            <w:vAlign w:val="center"/>
          </w:tcPr>
          <w:p w14:paraId="6EE2758B" w14:textId="19701B8D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Yujing</w:t>
            </w:r>
            <w:proofErr w:type="spellEnd"/>
            <w:r w:rsidRPr="00071448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19C40FC" w14:textId="42037E7A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7115</w:t>
            </w:r>
          </w:p>
        </w:tc>
        <w:tc>
          <w:tcPr>
            <w:tcW w:w="0" w:type="auto"/>
            <w:vAlign w:val="center"/>
            <w:hideMark/>
          </w:tcPr>
          <w:p w14:paraId="6275C110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7115</w:t>
            </w:r>
          </w:p>
        </w:tc>
      </w:tr>
      <w:tr w:rsidR="00071448" w:rsidRPr="00071448" w14:paraId="4CB1DB7B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12461B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182964" w14:textId="3041AC94" w:rsidR="00071448" w:rsidRPr="00071448" w:rsidRDefault="00E41EC6" w:rsidP="00071448">
            <w:pPr>
              <w:jc w:val="both"/>
            </w:pPr>
            <w:r w:rsidRPr="00E41EC6">
              <w:rPr>
                <w:rFonts w:hint="eastAsia"/>
              </w:rPr>
              <w:t>玉井區體育公園</w:t>
            </w:r>
          </w:p>
        </w:tc>
        <w:tc>
          <w:tcPr>
            <w:tcW w:w="0" w:type="auto"/>
            <w:vAlign w:val="center"/>
          </w:tcPr>
          <w:p w14:paraId="03C5AC0F" w14:textId="2A54FF82" w:rsidR="00071448" w:rsidRPr="00071448" w:rsidRDefault="00E41EC6" w:rsidP="00071448">
            <w:pPr>
              <w:jc w:val="both"/>
            </w:pPr>
            <w:proofErr w:type="spellStart"/>
            <w:r w:rsidRPr="00E41EC6">
              <w:t>Yujing</w:t>
            </w:r>
            <w:proofErr w:type="spellEnd"/>
            <w:r w:rsidRPr="00E41EC6">
              <w:t xml:space="preserve"> District Athletic Park</w:t>
            </w:r>
          </w:p>
        </w:tc>
        <w:tc>
          <w:tcPr>
            <w:tcW w:w="0" w:type="auto"/>
            <w:vAlign w:val="center"/>
            <w:hideMark/>
          </w:tcPr>
          <w:p w14:paraId="40F8A1EB" w14:textId="055B6ECA" w:rsidR="00071448" w:rsidRPr="00071448" w:rsidRDefault="00E41EC6" w:rsidP="00071448">
            <w:pPr>
              <w:jc w:val="center"/>
            </w:pPr>
            <w:r>
              <w:rPr>
                <w:rFonts w:hint="eastAsia"/>
              </w:rPr>
              <w:t>2086</w:t>
            </w:r>
          </w:p>
        </w:tc>
        <w:tc>
          <w:tcPr>
            <w:tcW w:w="0" w:type="auto"/>
            <w:vAlign w:val="center"/>
            <w:hideMark/>
          </w:tcPr>
          <w:p w14:paraId="1D687DE1" w14:textId="72CE9281" w:rsidR="00071448" w:rsidRPr="00071448" w:rsidRDefault="00E41EC6" w:rsidP="00071448">
            <w:pPr>
              <w:jc w:val="center"/>
            </w:pPr>
            <w:r>
              <w:rPr>
                <w:rFonts w:hint="eastAsia"/>
              </w:rPr>
              <w:t>2087</w:t>
            </w:r>
          </w:p>
        </w:tc>
      </w:tr>
      <w:tr w:rsidR="00071448" w:rsidRPr="00071448" w14:paraId="5D0D4C19" w14:textId="77777777" w:rsidTr="000714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F7C47F" w14:textId="77777777" w:rsid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三</w:t>
            </w:r>
            <w:proofErr w:type="gramStart"/>
            <w:r w:rsidRPr="00071448">
              <w:rPr>
                <w:rFonts w:hint="eastAsia"/>
              </w:rPr>
              <w:t>埔</w:t>
            </w:r>
            <w:proofErr w:type="gramEnd"/>
          </w:p>
          <w:p w14:paraId="07D7E675" w14:textId="3A39F502" w:rsidR="00071448" w:rsidRPr="00071448" w:rsidRDefault="00071448" w:rsidP="00071448">
            <w:pPr>
              <w:jc w:val="center"/>
            </w:pPr>
            <w:proofErr w:type="spellStart"/>
            <w:r w:rsidRPr="00071448">
              <w:rPr>
                <w:rFonts w:hint="eastAsia"/>
              </w:rPr>
              <w:t>Sanpu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B0BC59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砂子田</w:t>
            </w:r>
          </w:p>
        </w:tc>
        <w:tc>
          <w:tcPr>
            <w:tcW w:w="0" w:type="auto"/>
            <w:vAlign w:val="center"/>
          </w:tcPr>
          <w:p w14:paraId="61897977" w14:textId="5DE95B2E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Shazihtian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364B65" w14:textId="2484114A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7691</w:t>
            </w:r>
          </w:p>
        </w:tc>
        <w:tc>
          <w:tcPr>
            <w:tcW w:w="0" w:type="auto"/>
            <w:vAlign w:val="center"/>
            <w:hideMark/>
          </w:tcPr>
          <w:p w14:paraId="18F729DA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7736</w:t>
            </w:r>
          </w:p>
        </w:tc>
      </w:tr>
      <w:tr w:rsidR="00071448" w:rsidRPr="00071448" w14:paraId="49ABAAFE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7A33A7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1C9CB6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山後</w:t>
            </w:r>
          </w:p>
        </w:tc>
        <w:tc>
          <w:tcPr>
            <w:tcW w:w="0" w:type="auto"/>
            <w:vAlign w:val="center"/>
          </w:tcPr>
          <w:p w14:paraId="5D713857" w14:textId="5C5BE321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Shanhou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B49C26" w14:textId="5926D17E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7692</w:t>
            </w:r>
          </w:p>
        </w:tc>
        <w:tc>
          <w:tcPr>
            <w:tcW w:w="0" w:type="auto"/>
            <w:vAlign w:val="center"/>
            <w:hideMark/>
          </w:tcPr>
          <w:p w14:paraId="7DD75A2F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7735</w:t>
            </w:r>
          </w:p>
        </w:tc>
      </w:tr>
      <w:tr w:rsidR="00071448" w:rsidRPr="00071448" w14:paraId="382ABB4A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48872A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765E68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坑口</w:t>
            </w:r>
          </w:p>
        </w:tc>
        <w:tc>
          <w:tcPr>
            <w:tcW w:w="0" w:type="auto"/>
            <w:vAlign w:val="center"/>
          </w:tcPr>
          <w:p w14:paraId="08040FA0" w14:textId="4C2546A6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Kengkou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1070E9" w14:textId="459879A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7693</w:t>
            </w:r>
          </w:p>
        </w:tc>
        <w:tc>
          <w:tcPr>
            <w:tcW w:w="0" w:type="auto"/>
            <w:vAlign w:val="center"/>
            <w:hideMark/>
          </w:tcPr>
          <w:p w14:paraId="62C845CD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7734</w:t>
            </w:r>
          </w:p>
        </w:tc>
      </w:tr>
      <w:tr w:rsidR="00071448" w:rsidRPr="00071448" w14:paraId="3F2E2CA2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9533B3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ED2D0C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二埔</w:t>
            </w:r>
          </w:p>
        </w:tc>
        <w:tc>
          <w:tcPr>
            <w:tcW w:w="0" w:type="auto"/>
            <w:vAlign w:val="center"/>
          </w:tcPr>
          <w:p w14:paraId="62341EF7" w14:textId="4D142A17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Erpu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E60916" w14:textId="1193CBE8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7694</w:t>
            </w:r>
          </w:p>
        </w:tc>
        <w:tc>
          <w:tcPr>
            <w:tcW w:w="0" w:type="auto"/>
            <w:vAlign w:val="center"/>
            <w:hideMark/>
          </w:tcPr>
          <w:p w14:paraId="7CF78820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7733</w:t>
            </w:r>
          </w:p>
        </w:tc>
      </w:tr>
      <w:tr w:rsidR="00F8151C" w:rsidRPr="00071448" w14:paraId="4980870B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7138527" w14:textId="77777777" w:rsidR="00F8151C" w:rsidRPr="00071448" w:rsidRDefault="00F8151C" w:rsidP="00071448">
            <w:pPr>
              <w:jc w:val="center"/>
            </w:pPr>
          </w:p>
        </w:tc>
        <w:tc>
          <w:tcPr>
            <w:tcW w:w="0" w:type="auto"/>
            <w:vAlign w:val="center"/>
          </w:tcPr>
          <w:p w14:paraId="72E822D9" w14:textId="0F4B4875" w:rsidR="00F8151C" w:rsidRPr="00071448" w:rsidRDefault="00F8151C" w:rsidP="00071448">
            <w:pPr>
              <w:jc w:val="both"/>
            </w:pPr>
            <w:r w:rsidRPr="00F8151C">
              <w:rPr>
                <w:rFonts w:hint="eastAsia"/>
              </w:rPr>
              <w:t>二埔神農廟</w:t>
            </w:r>
          </w:p>
        </w:tc>
        <w:tc>
          <w:tcPr>
            <w:tcW w:w="0" w:type="auto"/>
            <w:vAlign w:val="center"/>
          </w:tcPr>
          <w:p w14:paraId="4E8DDE6F" w14:textId="5186D761" w:rsidR="00F8151C" w:rsidRPr="00071448" w:rsidRDefault="00F8151C" w:rsidP="00071448">
            <w:pPr>
              <w:jc w:val="both"/>
            </w:pPr>
            <w:proofErr w:type="spellStart"/>
            <w:r w:rsidRPr="00F8151C">
              <w:t>Erpu</w:t>
            </w:r>
            <w:proofErr w:type="spellEnd"/>
            <w:r w:rsidRPr="00F8151C">
              <w:t xml:space="preserve"> </w:t>
            </w:r>
            <w:proofErr w:type="spellStart"/>
            <w:r>
              <w:rPr>
                <w:rFonts w:hint="eastAsia"/>
              </w:rPr>
              <w:t>S</w:t>
            </w:r>
            <w:r w:rsidRPr="00F8151C">
              <w:t>hennong</w:t>
            </w:r>
            <w:proofErr w:type="spellEnd"/>
            <w:r w:rsidRPr="00F8151C">
              <w:t xml:space="preserve"> Temple</w:t>
            </w:r>
          </w:p>
        </w:tc>
        <w:tc>
          <w:tcPr>
            <w:tcW w:w="0" w:type="auto"/>
            <w:vAlign w:val="center"/>
          </w:tcPr>
          <w:p w14:paraId="339B2F0D" w14:textId="09F938F2" w:rsidR="00F8151C" w:rsidRPr="00071448" w:rsidRDefault="00F8151C" w:rsidP="00071448">
            <w:pPr>
              <w:jc w:val="center"/>
            </w:pPr>
            <w:r>
              <w:rPr>
                <w:rFonts w:hint="eastAsia"/>
              </w:rPr>
              <w:t>2475</w:t>
            </w:r>
          </w:p>
        </w:tc>
        <w:tc>
          <w:tcPr>
            <w:tcW w:w="0" w:type="auto"/>
            <w:vAlign w:val="center"/>
          </w:tcPr>
          <w:p w14:paraId="6368E0AF" w14:textId="2D62B819" w:rsidR="00F8151C" w:rsidRPr="00071448" w:rsidRDefault="00F8151C" w:rsidP="00071448">
            <w:pPr>
              <w:jc w:val="center"/>
            </w:pPr>
            <w:r>
              <w:rPr>
                <w:rFonts w:hint="eastAsia"/>
              </w:rPr>
              <w:t>2475</w:t>
            </w:r>
          </w:p>
        </w:tc>
      </w:tr>
      <w:tr w:rsidR="00E41EC6" w:rsidRPr="00071448" w14:paraId="5A278587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70D8CC9" w14:textId="77777777" w:rsidR="00E41EC6" w:rsidRPr="00071448" w:rsidRDefault="00E41EC6" w:rsidP="00071448">
            <w:pPr>
              <w:jc w:val="center"/>
            </w:pPr>
          </w:p>
        </w:tc>
        <w:tc>
          <w:tcPr>
            <w:tcW w:w="0" w:type="auto"/>
            <w:vAlign w:val="center"/>
          </w:tcPr>
          <w:p w14:paraId="7DDEC2DF" w14:textId="7C2CF320" w:rsidR="00E41EC6" w:rsidRPr="00F8151C" w:rsidRDefault="00E41EC6" w:rsidP="00071448">
            <w:pPr>
              <w:jc w:val="both"/>
              <w:rPr>
                <w:rFonts w:hint="eastAsia"/>
              </w:rPr>
            </w:pPr>
            <w:r w:rsidRPr="00E41EC6">
              <w:rPr>
                <w:rFonts w:hint="eastAsia"/>
              </w:rPr>
              <w:t>加利</w:t>
            </w:r>
            <w:proofErr w:type="gramStart"/>
            <w:r w:rsidRPr="00E41EC6">
              <w:rPr>
                <w:rFonts w:hint="eastAsia"/>
              </w:rPr>
              <w:t>利</w:t>
            </w:r>
            <w:proofErr w:type="gramEnd"/>
            <w:r w:rsidRPr="00E41EC6">
              <w:rPr>
                <w:rFonts w:hint="eastAsia"/>
              </w:rPr>
              <w:t>漂流木教堂</w:t>
            </w:r>
          </w:p>
        </w:tc>
        <w:tc>
          <w:tcPr>
            <w:tcW w:w="0" w:type="auto"/>
            <w:vAlign w:val="center"/>
          </w:tcPr>
          <w:p w14:paraId="65E6ECA1" w14:textId="2D651F94" w:rsidR="00E41EC6" w:rsidRPr="00F8151C" w:rsidRDefault="00E41EC6" w:rsidP="00071448">
            <w:pPr>
              <w:jc w:val="both"/>
            </w:pPr>
            <w:proofErr w:type="spellStart"/>
            <w:r w:rsidRPr="00E41EC6">
              <w:t>Galiliee</w:t>
            </w:r>
            <w:proofErr w:type="spellEnd"/>
            <w:r w:rsidRPr="00E41EC6">
              <w:t xml:space="preserve"> Driftwood Ark Church</w:t>
            </w:r>
          </w:p>
        </w:tc>
        <w:tc>
          <w:tcPr>
            <w:tcW w:w="0" w:type="auto"/>
            <w:vAlign w:val="center"/>
          </w:tcPr>
          <w:p w14:paraId="6710D3FF" w14:textId="41856F73" w:rsidR="00E41EC6" w:rsidRDefault="00E41EC6" w:rsidP="000714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2725</w:t>
            </w:r>
          </w:p>
        </w:tc>
        <w:tc>
          <w:tcPr>
            <w:tcW w:w="0" w:type="auto"/>
            <w:vAlign w:val="center"/>
          </w:tcPr>
          <w:p w14:paraId="0BA1D2FA" w14:textId="7A24A4CD" w:rsidR="00E41EC6" w:rsidRDefault="00E41EC6" w:rsidP="000714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2725</w:t>
            </w:r>
          </w:p>
        </w:tc>
      </w:tr>
      <w:tr w:rsidR="003F046A" w:rsidRPr="00071448" w14:paraId="62A6A859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25ECB3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F6352B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三</w:t>
            </w:r>
            <w:proofErr w:type="gramStart"/>
            <w:r w:rsidRPr="00071448">
              <w:rPr>
                <w:rFonts w:hint="eastAsia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5A5EC6DD" w14:textId="199FA1C1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Sanpu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62778F" w14:textId="65774818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7695</w:t>
            </w:r>
          </w:p>
        </w:tc>
        <w:tc>
          <w:tcPr>
            <w:tcW w:w="0" w:type="auto"/>
            <w:vAlign w:val="center"/>
            <w:hideMark/>
          </w:tcPr>
          <w:p w14:paraId="3791779E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7732</w:t>
            </w:r>
          </w:p>
        </w:tc>
      </w:tr>
      <w:tr w:rsidR="00071448" w:rsidRPr="00071448" w14:paraId="10EA1963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A3BE9C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D43BCB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四</w:t>
            </w:r>
            <w:proofErr w:type="gramStart"/>
            <w:r w:rsidRPr="00071448">
              <w:rPr>
                <w:rFonts w:hint="eastAsia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77C401E9" w14:textId="1C0D2416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Sihpu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069B69" w14:textId="592F7410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7696</w:t>
            </w:r>
          </w:p>
        </w:tc>
        <w:tc>
          <w:tcPr>
            <w:tcW w:w="0" w:type="auto"/>
            <w:vAlign w:val="center"/>
            <w:hideMark/>
          </w:tcPr>
          <w:p w14:paraId="7184DB9D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7731</w:t>
            </w:r>
          </w:p>
        </w:tc>
      </w:tr>
      <w:tr w:rsidR="003F046A" w:rsidRPr="00071448" w14:paraId="283F8D99" w14:textId="77777777" w:rsidTr="000714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65AB71" w14:textId="77777777" w:rsid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北平里</w:t>
            </w:r>
          </w:p>
          <w:p w14:paraId="501E4B0C" w14:textId="676EE69D" w:rsidR="00071448" w:rsidRPr="00071448" w:rsidRDefault="00071448" w:rsidP="00071448">
            <w:pPr>
              <w:jc w:val="center"/>
            </w:pPr>
            <w:proofErr w:type="spellStart"/>
            <w:r w:rsidRPr="00071448">
              <w:rPr>
                <w:rFonts w:hint="eastAsia"/>
              </w:rPr>
              <w:t>Beiping</w:t>
            </w:r>
            <w:proofErr w:type="spellEnd"/>
            <w:r w:rsidRPr="00071448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3531E533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北平里</w:t>
            </w:r>
          </w:p>
        </w:tc>
        <w:tc>
          <w:tcPr>
            <w:tcW w:w="0" w:type="auto"/>
            <w:vAlign w:val="center"/>
          </w:tcPr>
          <w:p w14:paraId="12BA06BA" w14:textId="7CF41F54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Beiping</w:t>
            </w:r>
            <w:proofErr w:type="spellEnd"/>
            <w:r w:rsidRPr="00071448">
              <w:rPr>
                <w:rFonts w:hint="eastAsia"/>
              </w:rPr>
              <w:t xml:space="preserve"> Vil</w:t>
            </w:r>
            <w:r w:rsidR="00934950">
              <w:t>.</w:t>
            </w:r>
          </w:p>
        </w:tc>
        <w:tc>
          <w:tcPr>
            <w:tcW w:w="0" w:type="auto"/>
            <w:vAlign w:val="center"/>
            <w:hideMark/>
          </w:tcPr>
          <w:p w14:paraId="5632A733" w14:textId="4D1B18E9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7751</w:t>
            </w:r>
          </w:p>
        </w:tc>
        <w:tc>
          <w:tcPr>
            <w:tcW w:w="0" w:type="auto"/>
            <w:vAlign w:val="center"/>
            <w:hideMark/>
          </w:tcPr>
          <w:p w14:paraId="704528EA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7740</w:t>
            </w:r>
          </w:p>
        </w:tc>
      </w:tr>
      <w:tr w:rsidR="00071448" w:rsidRPr="00071448" w14:paraId="5048F078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889937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6ADA3A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七</w:t>
            </w:r>
            <w:proofErr w:type="gramStart"/>
            <w:r w:rsidRPr="00071448">
              <w:rPr>
                <w:rFonts w:hint="eastAsia"/>
              </w:rPr>
              <w:t>苓</w:t>
            </w:r>
            <w:proofErr w:type="gramEnd"/>
          </w:p>
        </w:tc>
        <w:tc>
          <w:tcPr>
            <w:tcW w:w="0" w:type="auto"/>
            <w:vAlign w:val="center"/>
          </w:tcPr>
          <w:p w14:paraId="05793FBF" w14:textId="6565D77F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Ciling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42B7AA" w14:textId="053376DC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7750</w:t>
            </w:r>
          </w:p>
        </w:tc>
        <w:tc>
          <w:tcPr>
            <w:tcW w:w="0" w:type="auto"/>
            <w:vAlign w:val="center"/>
            <w:hideMark/>
          </w:tcPr>
          <w:p w14:paraId="578CD15E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7741</w:t>
            </w:r>
          </w:p>
        </w:tc>
      </w:tr>
      <w:tr w:rsidR="003F046A" w:rsidRPr="00071448" w14:paraId="2302551D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776416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47A943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鏡面水庫</w:t>
            </w:r>
          </w:p>
        </w:tc>
        <w:tc>
          <w:tcPr>
            <w:tcW w:w="0" w:type="auto"/>
            <w:vAlign w:val="center"/>
          </w:tcPr>
          <w:p w14:paraId="6DEC7B9E" w14:textId="0F0916D4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Jingmian</w:t>
            </w:r>
            <w:proofErr w:type="spellEnd"/>
            <w:r w:rsidRPr="00071448">
              <w:rPr>
                <w:rFonts w:hint="eastAsia"/>
              </w:rPr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0E354031" w14:textId="620D8388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7749</w:t>
            </w:r>
          </w:p>
        </w:tc>
        <w:tc>
          <w:tcPr>
            <w:tcW w:w="0" w:type="auto"/>
            <w:vAlign w:val="center"/>
            <w:hideMark/>
          </w:tcPr>
          <w:p w14:paraId="2BEC4AE7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7742</w:t>
            </w:r>
          </w:p>
        </w:tc>
      </w:tr>
      <w:tr w:rsidR="00071448" w:rsidRPr="00071448" w14:paraId="6ABEE29D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A19AFA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C31FD2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湘子</w:t>
            </w:r>
            <w:proofErr w:type="gramStart"/>
            <w:r w:rsidRPr="00071448">
              <w:rPr>
                <w:rFonts w:hint="eastAsia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0F64A287" w14:textId="6ABD87DF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Siangzihpu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A87B34" w14:textId="1B84E6CC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7748</w:t>
            </w:r>
          </w:p>
        </w:tc>
        <w:tc>
          <w:tcPr>
            <w:tcW w:w="0" w:type="auto"/>
            <w:vAlign w:val="center"/>
            <w:hideMark/>
          </w:tcPr>
          <w:p w14:paraId="3B8B5168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7743</w:t>
            </w:r>
          </w:p>
        </w:tc>
      </w:tr>
      <w:tr w:rsidR="003F046A" w:rsidRPr="00071448" w14:paraId="74CED047" w14:textId="77777777" w:rsidTr="000714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FE0E92" w14:textId="77777777" w:rsid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南化</w:t>
            </w:r>
          </w:p>
          <w:p w14:paraId="3A333FF8" w14:textId="4381A1AC" w:rsidR="00071448" w:rsidRPr="00071448" w:rsidRDefault="00071448" w:rsidP="00071448">
            <w:pPr>
              <w:jc w:val="center"/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29D2ED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小崙尾</w:t>
            </w:r>
          </w:p>
        </w:tc>
        <w:tc>
          <w:tcPr>
            <w:tcW w:w="0" w:type="auto"/>
            <w:vAlign w:val="center"/>
          </w:tcPr>
          <w:p w14:paraId="182B11F3" w14:textId="04127372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Siaolunwei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8DB306" w14:textId="3CD20A0A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7747</w:t>
            </w:r>
          </w:p>
        </w:tc>
        <w:tc>
          <w:tcPr>
            <w:tcW w:w="0" w:type="auto"/>
            <w:vAlign w:val="center"/>
            <w:hideMark/>
          </w:tcPr>
          <w:p w14:paraId="4D19E0B8" w14:textId="77777777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7744</w:t>
            </w:r>
          </w:p>
        </w:tc>
      </w:tr>
      <w:tr w:rsidR="00071448" w:rsidRPr="00071448" w14:paraId="0663EB7E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15502E" w14:textId="77777777" w:rsidR="00071448" w:rsidRPr="00071448" w:rsidRDefault="00071448" w:rsidP="0007144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4B1BC7E" w14:textId="77777777" w:rsidR="00071448" w:rsidRPr="00071448" w:rsidRDefault="00071448" w:rsidP="00071448">
            <w:pPr>
              <w:jc w:val="both"/>
            </w:pPr>
            <w:r w:rsidRPr="00071448">
              <w:rPr>
                <w:rFonts w:hint="eastAsia"/>
              </w:rPr>
              <w:t>南化國中</w:t>
            </w:r>
          </w:p>
        </w:tc>
        <w:tc>
          <w:tcPr>
            <w:tcW w:w="0" w:type="auto"/>
            <w:vAlign w:val="center"/>
          </w:tcPr>
          <w:p w14:paraId="3C2AEE96" w14:textId="52E39270" w:rsidR="00071448" w:rsidRPr="00071448" w:rsidRDefault="00071448" w:rsidP="00071448">
            <w:pPr>
              <w:jc w:val="both"/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  <w:r w:rsidRPr="00071448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21990810" w14:textId="57DA2E02" w:rsidR="00071448" w:rsidRPr="00071448" w:rsidRDefault="00071448" w:rsidP="00071448">
            <w:pPr>
              <w:jc w:val="center"/>
            </w:pPr>
            <w:r w:rsidRPr="00071448">
              <w:rPr>
                <w:rFonts w:hint="eastAsia"/>
              </w:rPr>
              <w:t>7746</w:t>
            </w:r>
          </w:p>
        </w:tc>
        <w:tc>
          <w:tcPr>
            <w:tcW w:w="0" w:type="auto"/>
            <w:vAlign w:val="center"/>
            <w:hideMark/>
          </w:tcPr>
          <w:p w14:paraId="06D722EF" w14:textId="1B042173" w:rsidR="00071448" w:rsidRPr="00071448" w:rsidRDefault="003F046A" w:rsidP="00071448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</w:t>
            </w:r>
            <w:r>
              <w:t xml:space="preserve"> Service</w:t>
            </w:r>
          </w:p>
        </w:tc>
      </w:tr>
      <w:tr w:rsidR="003F046A" w:rsidRPr="00071448" w14:paraId="687768F3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38BD16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BADECB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南化區公所</w:t>
            </w:r>
          </w:p>
        </w:tc>
        <w:tc>
          <w:tcPr>
            <w:tcW w:w="0" w:type="auto"/>
            <w:vAlign w:val="center"/>
          </w:tcPr>
          <w:p w14:paraId="351A2457" w14:textId="7F75AB19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  <w:r w:rsidRPr="00071448">
              <w:rPr>
                <w:rFonts w:hint="eastAsia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D01D781" w14:textId="455B1B1F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5526</w:t>
            </w:r>
          </w:p>
        </w:tc>
        <w:tc>
          <w:tcPr>
            <w:tcW w:w="0" w:type="auto"/>
            <w:vAlign w:val="center"/>
            <w:hideMark/>
          </w:tcPr>
          <w:p w14:paraId="0AB54DD4" w14:textId="1EAFD829" w:rsidR="003F046A" w:rsidRPr="00071448" w:rsidRDefault="003F046A" w:rsidP="003F046A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</w:t>
            </w:r>
            <w:r>
              <w:t xml:space="preserve"> Service</w:t>
            </w:r>
          </w:p>
        </w:tc>
      </w:tr>
      <w:tr w:rsidR="003F046A" w:rsidRPr="00071448" w14:paraId="7AEBEBF0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0D8745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0B2BF2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南化</w:t>
            </w:r>
          </w:p>
        </w:tc>
        <w:tc>
          <w:tcPr>
            <w:tcW w:w="0" w:type="auto"/>
            <w:vAlign w:val="center"/>
          </w:tcPr>
          <w:p w14:paraId="2201A83D" w14:textId="6031EB2C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A1C080" w14:textId="6413A041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5552</w:t>
            </w:r>
          </w:p>
        </w:tc>
        <w:tc>
          <w:tcPr>
            <w:tcW w:w="0" w:type="auto"/>
            <w:vAlign w:val="center"/>
            <w:hideMark/>
          </w:tcPr>
          <w:p w14:paraId="2F62C352" w14:textId="5227002E" w:rsidR="003F046A" w:rsidRPr="00071448" w:rsidRDefault="003F046A" w:rsidP="003F046A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</w:t>
            </w:r>
            <w:r>
              <w:t xml:space="preserve"> Service</w:t>
            </w:r>
          </w:p>
        </w:tc>
      </w:tr>
      <w:tr w:rsidR="003F046A" w:rsidRPr="00071448" w14:paraId="3B84E26F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5B1FDD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E240BF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南化農會</w:t>
            </w:r>
          </w:p>
        </w:tc>
        <w:tc>
          <w:tcPr>
            <w:tcW w:w="0" w:type="auto"/>
            <w:vAlign w:val="center"/>
          </w:tcPr>
          <w:p w14:paraId="7838B502" w14:textId="4F345BA6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  <w:r w:rsidRPr="00071448">
              <w:rPr>
                <w:rFonts w:hint="eastAsia"/>
              </w:rPr>
              <w:t xml:space="preserve"> Farmers</w:t>
            </w:r>
            <w:r>
              <w:t xml:space="preserve">’ </w:t>
            </w:r>
            <w:r w:rsidRPr="00071448">
              <w:rPr>
                <w:rFonts w:hint="eastAsia"/>
              </w:rPr>
              <w:t>Assn.</w:t>
            </w:r>
          </w:p>
        </w:tc>
        <w:tc>
          <w:tcPr>
            <w:tcW w:w="0" w:type="auto"/>
            <w:vAlign w:val="center"/>
            <w:hideMark/>
          </w:tcPr>
          <w:p w14:paraId="72DAA298" w14:textId="71A31839" w:rsidR="003F046A" w:rsidRPr="00071448" w:rsidRDefault="003F046A" w:rsidP="003F046A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</w:t>
            </w:r>
            <w:r>
              <w:t xml:space="preserve"> Service</w:t>
            </w:r>
          </w:p>
        </w:tc>
        <w:tc>
          <w:tcPr>
            <w:tcW w:w="0" w:type="auto"/>
            <w:vAlign w:val="center"/>
            <w:hideMark/>
          </w:tcPr>
          <w:p w14:paraId="489C9ECC" w14:textId="1078495C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5527</w:t>
            </w:r>
          </w:p>
        </w:tc>
      </w:tr>
      <w:tr w:rsidR="003F046A" w:rsidRPr="00071448" w14:paraId="692AA4D0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2F4ABED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</w:tcPr>
          <w:p w14:paraId="6F746B1A" w14:textId="67783F31" w:rsidR="003F046A" w:rsidRPr="00071448" w:rsidRDefault="003F046A" w:rsidP="003F046A">
            <w:pPr>
              <w:jc w:val="both"/>
              <w:rPr>
                <w:rFonts w:hint="eastAsia"/>
              </w:rPr>
            </w:pPr>
            <w:r w:rsidRPr="00071448">
              <w:rPr>
                <w:rFonts w:hint="eastAsia"/>
              </w:rPr>
              <w:t>南化</w:t>
            </w:r>
          </w:p>
        </w:tc>
        <w:tc>
          <w:tcPr>
            <w:tcW w:w="0" w:type="auto"/>
            <w:vAlign w:val="center"/>
          </w:tcPr>
          <w:p w14:paraId="603DB3A3" w14:textId="0B1D17F1" w:rsidR="003F046A" w:rsidRPr="00071448" w:rsidRDefault="003F046A" w:rsidP="003F046A">
            <w:pPr>
              <w:jc w:val="both"/>
              <w:rPr>
                <w:rFonts w:hint="eastAsia"/>
              </w:rPr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</w:p>
        </w:tc>
        <w:tc>
          <w:tcPr>
            <w:tcW w:w="0" w:type="auto"/>
            <w:vAlign w:val="center"/>
          </w:tcPr>
          <w:p w14:paraId="3A216356" w14:textId="18E53FB1" w:rsidR="003F046A" w:rsidRPr="00071448" w:rsidRDefault="003F046A" w:rsidP="003F04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</w:t>
            </w:r>
            <w:r>
              <w:t xml:space="preserve"> Service</w:t>
            </w:r>
          </w:p>
        </w:tc>
        <w:tc>
          <w:tcPr>
            <w:tcW w:w="0" w:type="auto"/>
            <w:vAlign w:val="center"/>
          </w:tcPr>
          <w:p w14:paraId="2DEC9C08" w14:textId="23249A5C" w:rsidR="003F046A" w:rsidRPr="00071448" w:rsidRDefault="003F046A" w:rsidP="003F04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552</w:t>
            </w:r>
          </w:p>
        </w:tc>
      </w:tr>
      <w:tr w:rsidR="003F046A" w:rsidRPr="00071448" w14:paraId="6026F6C7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F526D98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</w:tcPr>
          <w:p w14:paraId="28433903" w14:textId="79B1D12F" w:rsidR="003F046A" w:rsidRPr="00071448" w:rsidRDefault="003F046A" w:rsidP="003F046A">
            <w:pPr>
              <w:jc w:val="both"/>
              <w:rPr>
                <w:rFonts w:hint="eastAsia"/>
              </w:rPr>
            </w:pPr>
            <w:r w:rsidRPr="00071448">
              <w:rPr>
                <w:rFonts w:hint="eastAsia"/>
              </w:rPr>
              <w:t>南化區公所</w:t>
            </w:r>
          </w:p>
        </w:tc>
        <w:tc>
          <w:tcPr>
            <w:tcW w:w="0" w:type="auto"/>
            <w:vAlign w:val="center"/>
          </w:tcPr>
          <w:p w14:paraId="35EEE4EF" w14:textId="35B2EB04" w:rsidR="003F046A" w:rsidRPr="00071448" w:rsidRDefault="003F046A" w:rsidP="003F046A">
            <w:pPr>
              <w:jc w:val="both"/>
              <w:rPr>
                <w:rFonts w:hint="eastAsia"/>
              </w:rPr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  <w:r w:rsidRPr="00071448">
              <w:rPr>
                <w:rFonts w:hint="eastAsia"/>
              </w:rPr>
              <w:t xml:space="preserve"> District Office</w:t>
            </w:r>
          </w:p>
        </w:tc>
        <w:tc>
          <w:tcPr>
            <w:tcW w:w="0" w:type="auto"/>
            <w:vAlign w:val="center"/>
          </w:tcPr>
          <w:p w14:paraId="28D16B2F" w14:textId="2DC91BE1" w:rsidR="003F046A" w:rsidRPr="00071448" w:rsidRDefault="003F046A" w:rsidP="003F04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</w:t>
            </w:r>
            <w:r>
              <w:t xml:space="preserve"> Service</w:t>
            </w:r>
          </w:p>
        </w:tc>
        <w:tc>
          <w:tcPr>
            <w:tcW w:w="0" w:type="auto"/>
            <w:vAlign w:val="center"/>
          </w:tcPr>
          <w:p w14:paraId="0509B30F" w14:textId="64E6F423" w:rsidR="003F046A" w:rsidRPr="00071448" w:rsidRDefault="003F046A" w:rsidP="003F04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525</w:t>
            </w:r>
          </w:p>
        </w:tc>
      </w:tr>
      <w:tr w:rsidR="003F046A" w:rsidRPr="00071448" w14:paraId="527AE247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D6B79E7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</w:tcPr>
          <w:p w14:paraId="5F307213" w14:textId="6FB7D019" w:rsidR="003F046A" w:rsidRPr="00071448" w:rsidRDefault="003F046A" w:rsidP="003F046A">
            <w:pPr>
              <w:jc w:val="both"/>
              <w:rPr>
                <w:rFonts w:hint="eastAsia"/>
              </w:rPr>
            </w:pPr>
            <w:r w:rsidRPr="00071448">
              <w:rPr>
                <w:rFonts w:hint="eastAsia"/>
              </w:rPr>
              <w:t>南化國中</w:t>
            </w:r>
          </w:p>
        </w:tc>
        <w:tc>
          <w:tcPr>
            <w:tcW w:w="0" w:type="auto"/>
            <w:vAlign w:val="center"/>
          </w:tcPr>
          <w:p w14:paraId="609536F7" w14:textId="79B732E2" w:rsidR="003F046A" w:rsidRPr="00071448" w:rsidRDefault="003F046A" w:rsidP="003F046A">
            <w:pPr>
              <w:jc w:val="both"/>
              <w:rPr>
                <w:rFonts w:hint="eastAsia"/>
              </w:rPr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  <w:r w:rsidRPr="00071448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</w:tcPr>
          <w:p w14:paraId="576A896E" w14:textId="173F5185" w:rsidR="003F046A" w:rsidRPr="00071448" w:rsidRDefault="003F046A" w:rsidP="003F04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</w:t>
            </w:r>
            <w:r>
              <w:t xml:space="preserve"> Service</w:t>
            </w:r>
          </w:p>
        </w:tc>
        <w:tc>
          <w:tcPr>
            <w:tcW w:w="0" w:type="auto"/>
            <w:vAlign w:val="center"/>
          </w:tcPr>
          <w:p w14:paraId="2D2729C9" w14:textId="4758F2D1" w:rsidR="003F046A" w:rsidRPr="00071448" w:rsidRDefault="003F046A" w:rsidP="003F04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746</w:t>
            </w:r>
          </w:p>
        </w:tc>
      </w:tr>
      <w:tr w:rsidR="003F046A" w:rsidRPr="00071448" w14:paraId="22228460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AFA7335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</w:tcPr>
          <w:p w14:paraId="65227684" w14:textId="3A4CF1A9" w:rsidR="003F046A" w:rsidRPr="00071448" w:rsidRDefault="003F046A" w:rsidP="003F046A">
            <w:pPr>
              <w:jc w:val="both"/>
              <w:rPr>
                <w:rFonts w:hint="eastAsia"/>
              </w:rPr>
            </w:pPr>
            <w:r w:rsidRPr="00071448">
              <w:rPr>
                <w:rFonts w:hint="eastAsia"/>
              </w:rPr>
              <w:t>南化農會</w:t>
            </w:r>
          </w:p>
        </w:tc>
        <w:tc>
          <w:tcPr>
            <w:tcW w:w="0" w:type="auto"/>
            <w:vAlign w:val="center"/>
          </w:tcPr>
          <w:p w14:paraId="7629A3FB" w14:textId="34DFB3F1" w:rsidR="003F046A" w:rsidRPr="00071448" w:rsidRDefault="003F046A" w:rsidP="003F046A">
            <w:pPr>
              <w:jc w:val="both"/>
              <w:rPr>
                <w:rFonts w:hint="eastAsia"/>
              </w:rPr>
            </w:pPr>
            <w:proofErr w:type="spellStart"/>
            <w:r w:rsidRPr="00071448">
              <w:rPr>
                <w:rFonts w:hint="eastAsia"/>
              </w:rPr>
              <w:t>Nanhua</w:t>
            </w:r>
            <w:proofErr w:type="spellEnd"/>
            <w:r w:rsidRPr="00071448">
              <w:rPr>
                <w:rFonts w:hint="eastAsia"/>
              </w:rPr>
              <w:t xml:space="preserve"> Farmers</w:t>
            </w:r>
            <w:r>
              <w:t xml:space="preserve">’ </w:t>
            </w:r>
            <w:r w:rsidRPr="00071448">
              <w:rPr>
                <w:rFonts w:hint="eastAsia"/>
              </w:rPr>
              <w:t>Assn.</w:t>
            </w:r>
          </w:p>
        </w:tc>
        <w:tc>
          <w:tcPr>
            <w:tcW w:w="0" w:type="auto"/>
            <w:vAlign w:val="center"/>
          </w:tcPr>
          <w:p w14:paraId="3684C1F4" w14:textId="5DC6170B" w:rsidR="003F046A" w:rsidRPr="00071448" w:rsidRDefault="003F046A" w:rsidP="003F04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527</w:t>
            </w:r>
          </w:p>
        </w:tc>
        <w:tc>
          <w:tcPr>
            <w:tcW w:w="0" w:type="auto"/>
            <w:vAlign w:val="center"/>
          </w:tcPr>
          <w:p w14:paraId="1E118B87" w14:textId="4F7071DF" w:rsidR="003F046A" w:rsidRPr="00071448" w:rsidRDefault="003F046A" w:rsidP="003F04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No</w:t>
            </w:r>
            <w:r>
              <w:t xml:space="preserve"> Service</w:t>
            </w:r>
          </w:p>
        </w:tc>
      </w:tr>
      <w:tr w:rsidR="003F046A" w:rsidRPr="00071448" w14:paraId="66C16B28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EDCB9D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A91A09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小崙尾</w:t>
            </w:r>
          </w:p>
        </w:tc>
        <w:tc>
          <w:tcPr>
            <w:tcW w:w="0" w:type="auto"/>
            <w:vAlign w:val="center"/>
          </w:tcPr>
          <w:p w14:paraId="33CDA825" w14:textId="0AE0FE42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Siaolunwei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587022" w14:textId="3B48ACEC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7744</w:t>
            </w:r>
          </w:p>
        </w:tc>
        <w:tc>
          <w:tcPr>
            <w:tcW w:w="0" w:type="auto"/>
            <w:vAlign w:val="center"/>
            <w:hideMark/>
          </w:tcPr>
          <w:p w14:paraId="0DD2B048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7747</w:t>
            </w:r>
          </w:p>
        </w:tc>
      </w:tr>
      <w:tr w:rsidR="003F046A" w:rsidRPr="00071448" w14:paraId="0D4D57B7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6E94AE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4A9912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湘子</w:t>
            </w:r>
            <w:proofErr w:type="gramStart"/>
            <w:r w:rsidRPr="00071448">
              <w:rPr>
                <w:rFonts w:hint="eastAsia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04006372" w14:textId="7486E7F0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Siangzihpu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DF3AC8" w14:textId="2A9CA2EC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7743</w:t>
            </w:r>
          </w:p>
        </w:tc>
        <w:tc>
          <w:tcPr>
            <w:tcW w:w="0" w:type="auto"/>
            <w:vAlign w:val="center"/>
            <w:hideMark/>
          </w:tcPr>
          <w:p w14:paraId="5BDECC38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7748</w:t>
            </w:r>
          </w:p>
        </w:tc>
      </w:tr>
      <w:tr w:rsidR="003F046A" w:rsidRPr="00071448" w14:paraId="426541BD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226862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0B5FD4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鏡面水庫</w:t>
            </w:r>
          </w:p>
        </w:tc>
        <w:tc>
          <w:tcPr>
            <w:tcW w:w="0" w:type="auto"/>
            <w:vAlign w:val="center"/>
          </w:tcPr>
          <w:p w14:paraId="2BD316F7" w14:textId="767CEAB4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Jingmian</w:t>
            </w:r>
            <w:proofErr w:type="spellEnd"/>
            <w:r w:rsidRPr="00071448">
              <w:rPr>
                <w:rFonts w:hint="eastAsia"/>
              </w:rPr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066814E5" w14:textId="16ABB103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7742</w:t>
            </w:r>
          </w:p>
        </w:tc>
        <w:tc>
          <w:tcPr>
            <w:tcW w:w="0" w:type="auto"/>
            <w:vAlign w:val="center"/>
            <w:hideMark/>
          </w:tcPr>
          <w:p w14:paraId="61F6569A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7749</w:t>
            </w:r>
          </w:p>
        </w:tc>
      </w:tr>
      <w:tr w:rsidR="003F046A" w:rsidRPr="00071448" w14:paraId="13BDD5E5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2584A7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5EE9EF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七</w:t>
            </w:r>
            <w:proofErr w:type="gramStart"/>
            <w:r w:rsidRPr="00071448">
              <w:rPr>
                <w:rFonts w:hint="eastAsia"/>
              </w:rPr>
              <w:t>苓</w:t>
            </w:r>
            <w:proofErr w:type="gramEnd"/>
          </w:p>
        </w:tc>
        <w:tc>
          <w:tcPr>
            <w:tcW w:w="0" w:type="auto"/>
            <w:vAlign w:val="center"/>
          </w:tcPr>
          <w:p w14:paraId="0C72C870" w14:textId="3144F9CC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Ciling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416BFC" w14:textId="03C86828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7741</w:t>
            </w:r>
          </w:p>
        </w:tc>
        <w:tc>
          <w:tcPr>
            <w:tcW w:w="0" w:type="auto"/>
            <w:vAlign w:val="center"/>
            <w:hideMark/>
          </w:tcPr>
          <w:p w14:paraId="49D88D9E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7750</w:t>
            </w:r>
          </w:p>
        </w:tc>
      </w:tr>
      <w:tr w:rsidR="003F046A" w:rsidRPr="00071448" w14:paraId="3A48AB10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BE102C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7F2F8A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北平里</w:t>
            </w:r>
          </w:p>
        </w:tc>
        <w:tc>
          <w:tcPr>
            <w:tcW w:w="0" w:type="auto"/>
            <w:vAlign w:val="center"/>
          </w:tcPr>
          <w:p w14:paraId="14454AE9" w14:textId="2C94C068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Beiping</w:t>
            </w:r>
            <w:proofErr w:type="spellEnd"/>
            <w:r w:rsidRPr="00071448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04FACE1" w14:textId="3D066928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7740</w:t>
            </w:r>
          </w:p>
        </w:tc>
        <w:tc>
          <w:tcPr>
            <w:tcW w:w="0" w:type="auto"/>
            <w:vAlign w:val="center"/>
            <w:hideMark/>
          </w:tcPr>
          <w:p w14:paraId="3BA8155F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7751</w:t>
            </w:r>
          </w:p>
        </w:tc>
      </w:tr>
      <w:tr w:rsidR="003F046A" w:rsidRPr="00071448" w14:paraId="125D0DB6" w14:textId="77777777" w:rsidTr="000714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285AEC" w14:textId="77777777" w:rsidR="003F046A" w:rsidRDefault="003F046A" w:rsidP="003F046A">
            <w:pPr>
              <w:jc w:val="center"/>
            </w:pPr>
            <w:r w:rsidRPr="00071448">
              <w:rPr>
                <w:rFonts w:hint="eastAsia"/>
              </w:rPr>
              <w:t>北寮</w:t>
            </w:r>
          </w:p>
          <w:p w14:paraId="31541E78" w14:textId="2034EA40" w:rsidR="003F046A" w:rsidRPr="00071448" w:rsidRDefault="003F046A" w:rsidP="003F046A">
            <w:pPr>
              <w:jc w:val="center"/>
            </w:pPr>
            <w:proofErr w:type="spellStart"/>
            <w:r w:rsidRPr="00071448">
              <w:rPr>
                <w:rFonts w:hint="eastAsia"/>
              </w:rPr>
              <w:t>Beiliao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21BF1C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南寮</w:t>
            </w:r>
          </w:p>
        </w:tc>
        <w:tc>
          <w:tcPr>
            <w:tcW w:w="0" w:type="auto"/>
            <w:vAlign w:val="center"/>
          </w:tcPr>
          <w:p w14:paraId="5730DC08" w14:textId="4A8E41B6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Nanliao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AD3CA9" w14:textId="3968B8FF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7739</w:t>
            </w:r>
          </w:p>
        </w:tc>
        <w:tc>
          <w:tcPr>
            <w:tcW w:w="0" w:type="auto"/>
            <w:vAlign w:val="center"/>
            <w:hideMark/>
          </w:tcPr>
          <w:p w14:paraId="50FCEEAC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7752</w:t>
            </w:r>
          </w:p>
        </w:tc>
      </w:tr>
      <w:tr w:rsidR="003F046A" w:rsidRPr="00071448" w14:paraId="0BDA5498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B1C99E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907BE7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北寮</w:t>
            </w:r>
          </w:p>
        </w:tc>
        <w:tc>
          <w:tcPr>
            <w:tcW w:w="0" w:type="auto"/>
            <w:vAlign w:val="center"/>
          </w:tcPr>
          <w:p w14:paraId="34891E62" w14:textId="4E7BCA98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Beiliao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EE2E06" w14:textId="3931039E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7698</w:t>
            </w:r>
          </w:p>
        </w:tc>
        <w:tc>
          <w:tcPr>
            <w:tcW w:w="0" w:type="auto"/>
            <w:vAlign w:val="center"/>
            <w:hideMark/>
          </w:tcPr>
          <w:p w14:paraId="7368859A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7729</w:t>
            </w:r>
          </w:p>
        </w:tc>
      </w:tr>
      <w:tr w:rsidR="003F046A" w:rsidRPr="00071448" w14:paraId="6AF66CA2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915B9D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747C50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北寮國小</w:t>
            </w:r>
          </w:p>
        </w:tc>
        <w:tc>
          <w:tcPr>
            <w:tcW w:w="0" w:type="auto"/>
            <w:vAlign w:val="center"/>
          </w:tcPr>
          <w:p w14:paraId="649CB23E" w14:textId="7E17FD23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Beiliao</w:t>
            </w:r>
            <w:proofErr w:type="spellEnd"/>
            <w:r w:rsidRPr="00071448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1D1E094" w14:textId="369EACBB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1870</w:t>
            </w:r>
          </w:p>
        </w:tc>
        <w:tc>
          <w:tcPr>
            <w:tcW w:w="0" w:type="auto"/>
            <w:vAlign w:val="center"/>
            <w:hideMark/>
          </w:tcPr>
          <w:p w14:paraId="2BA16D9A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1871</w:t>
            </w:r>
          </w:p>
        </w:tc>
      </w:tr>
      <w:tr w:rsidR="003F046A" w:rsidRPr="00071448" w14:paraId="592D6356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DF69EC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EF6EA2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頭份子</w:t>
            </w:r>
          </w:p>
        </w:tc>
        <w:tc>
          <w:tcPr>
            <w:tcW w:w="0" w:type="auto"/>
            <w:vAlign w:val="center"/>
          </w:tcPr>
          <w:p w14:paraId="39E3C0F4" w14:textId="79571256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Toufenzih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7405E9" w14:textId="619B1B8C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7699</w:t>
            </w:r>
          </w:p>
        </w:tc>
        <w:tc>
          <w:tcPr>
            <w:tcW w:w="0" w:type="auto"/>
            <w:vAlign w:val="center"/>
            <w:hideMark/>
          </w:tcPr>
          <w:p w14:paraId="641372F1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7728</w:t>
            </w:r>
          </w:p>
        </w:tc>
      </w:tr>
      <w:tr w:rsidR="003F046A" w:rsidRPr="00071448" w14:paraId="09724F08" w14:textId="77777777" w:rsidTr="000714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08B708" w14:textId="77777777" w:rsidR="003F046A" w:rsidRDefault="003F046A" w:rsidP="003F046A">
            <w:pPr>
              <w:jc w:val="center"/>
            </w:pPr>
            <w:r w:rsidRPr="00071448">
              <w:rPr>
                <w:rFonts w:hint="eastAsia"/>
              </w:rPr>
              <w:t>玉山</w:t>
            </w:r>
          </w:p>
          <w:p w14:paraId="2C1F998C" w14:textId="2A628041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Yushan</w:t>
            </w:r>
          </w:p>
        </w:tc>
        <w:tc>
          <w:tcPr>
            <w:tcW w:w="0" w:type="auto"/>
            <w:vAlign w:val="center"/>
            <w:hideMark/>
          </w:tcPr>
          <w:p w14:paraId="535267D3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下頭子</w:t>
            </w:r>
          </w:p>
        </w:tc>
        <w:tc>
          <w:tcPr>
            <w:tcW w:w="0" w:type="auto"/>
            <w:vAlign w:val="center"/>
          </w:tcPr>
          <w:p w14:paraId="2C156EB3" w14:textId="1C67595E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Siatouzih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65ECEF" w14:textId="46870B40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7700</w:t>
            </w:r>
          </w:p>
        </w:tc>
        <w:tc>
          <w:tcPr>
            <w:tcW w:w="0" w:type="auto"/>
            <w:vAlign w:val="center"/>
            <w:hideMark/>
          </w:tcPr>
          <w:p w14:paraId="303F5A27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7727</w:t>
            </w:r>
          </w:p>
        </w:tc>
      </w:tr>
      <w:tr w:rsidR="003F046A" w:rsidRPr="00071448" w14:paraId="5FAD8A76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F4BB0F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B906DE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南平</w:t>
            </w:r>
          </w:p>
        </w:tc>
        <w:tc>
          <w:tcPr>
            <w:tcW w:w="0" w:type="auto"/>
            <w:vAlign w:val="center"/>
          </w:tcPr>
          <w:p w14:paraId="5B3A8690" w14:textId="43DC22D2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Nanping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493E7A" w14:textId="0E29DF48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7701</w:t>
            </w:r>
          </w:p>
        </w:tc>
        <w:tc>
          <w:tcPr>
            <w:tcW w:w="0" w:type="auto"/>
            <w:vAlign w:val="center"/>
            <w:hideMark/>
          </w:tcPr>
          <w:p w14:paraId="6AEEA143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7726</w:t>
            </w:r>
          </w:p>
        </w:tc>
      </w:tr>
      <w:tr w:rsidR="003F046A" w:rsidRPr="00071448" w14:paraId="021300A9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9A797D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338501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玉山</w:t>
            </w:r>
          </w:p>
        </w:tc>
        <w:tc>
          <w:tcPr>
            <w:tcW w:w="0" w:type="auto"/>
            <w:vAlign w:val="center"/>
          </w:tcPr>
          <w:p w14:paraId="6575F70F" w14:textId="6F30AA8D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Yushan</w:t>
            </w:r>
          </w:p>
        </w:tc>
        <w:tc>
          <w:tcPr>
            <w:tcW w:w="0" w:type="auto"/>
            <w:vAlign w:val="center"/>
            <w:hideMark/>
          </w:tcPr>
          <w:p w14:paraId="568253F9" w14:textId="5AAA2268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7702</w:t>
            </w:r>
          </w:p>
        </w:tc>
        <w:tc>
          <w:tcPr>
            <w:tcW w:w="0" w:type="auto"/>
            <w:vAlign w:val="center"/>
            <w:hideMark/>
          </w:tcPr>
          <w:p w14:paraId="60DC64C7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7725</w:t>
            </w:r>
          </w:p>
        </w:tc>
      </w:tr>
      <w:tr w:rsidR="003F046A" w:rsidRPr="00071448" w14:paraId="427FC71E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608B27F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</w:tcPr>
          <w:p w14:paraId="26B49605" w14:textId="2A46514B" w:rsidR="003F046A" w:rsidRPr="00071448" w:rsidRDefault="003F046A" w:rsidP="003F046A">
            <w:pPr>
              <w:jc w:val="both"/>
            </w:pPr>
            <w:r w:rsidRPr="002D2400">
              <w:rPr>
                <w:rFonts w:hint="eastAsia"/>
              </w:rPr>
              <w:t>北寮天</w:t>
            </w:r>
            <w:proofErr w:type="gramStart"/>
            <w:r w:rsidRPr="002D2400">
              <w:rPr>
                <w:rFonts w:hint="eastAsia"/>
              </w:rPr>
              <w:t>艷</w:t>
            </w:r>
            <w:proofErr w:type="gramEnd"/>
            <w:r w:rsidRPr="002D2400">
              <w:rPr>
                <w:rFonts w:hint="eastAsia"/>
              </w:rPr>
              <w:t>宮</w:t>
            </w:r>
          </w:p>
        </w:tc>
        <w:tc>
          <w:tcPr>
            <w:tcW w:w="0" w:type="auto"/>
            <w:vAlign w:val="center"/>
          </w:tcPr>
          <w:p w14:paraId="78EBF629" w14:textId="1E449411" w:rsidR="003F046A" w:rsidRPr="00071448" w:rsidRDefault="003F046A" w:rsidP="003F046A">
            <w:pPr>
              <w:jc w:val="both"/>
            </w:pPr>
            <w:proofErr w:type="spellStart"/>
            <w:r w:rsidRPr="002D2400">
              <w:t>Beiliao</w:t>
            </w:r>
            <w:proofErr w:type="spellEnd"/>
            <w:r w:rsidRPr="002D2400">
              <w:t xml:space="preserve"> </w:t>
            </w:r>
            <w:proofErr w:type="spellStart"/>
            <w:r w:rsidRPr="002D2400">
              <w:t>Tianyan</w:t>
            </w:r>
            <w:proofErr w:type="spellEnd"/>
            <w:r w:rsidRPr="002D2400">
              <w:t xml:space="preserve"> Temple</w:t>
            </w:r>
          </w:p>
        </w:tc>
        <w:tc>
          <w:tcPr>
            <w:tcW w:w="0" w:type="auto"/>
            <w:vAlign w:val="center"/>
          </w:tcPr>
          <w:p w14:paraId="0F4F7384" w14:textId="1B3AE8E0" w:rsidR="003F046A" w:rsidRPr="00071448" w:rsidRDefault="003F046A" w:rsidP="003F046A">
            <w:pPr>
              <w:jc w:val="center"/>
            </w:pPr>
            <w:r>
              <w:rPr>
                <w:rFonts w:hint="eastAsia"/>
              </w:rPr>
              <w:t>2515</w:t>
            </w:r>
          </w:p>
        </w:tc>
        <w:tc>
          <w:tcPr>
            <w:tcW w:w="0" w:type="auto"/>
            <w:vAlign w:val="center"/>
          </w:tcPr>
          <w:p w14:paraId="760F42BA" w14:textId="33CBA023" w:rsidR="003F046A" w:rsidRPr="00071448" w:rsidRDefault="003F046A" w:rsidP="003F046A">
            <w:pPr>
              <w:jc w:val="center"/>
            </w:pPr>
            <w:r>
              <w:rPr>
                <w:rFonts w:hint="eastAsia"/>
              </w:rPr>
              <w:t>2515</w:t>
            </w:r>
          </w:p>
        </w:tc>
      </w:tr>
      <w:tr w:rsidR="003F046A" w:rsidRPr="00071448" w14:paraId="4B891AE5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23A6CE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C314B1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茅埔</w:t>
            </w:r>
          </w:p>
        </w:tc>
        <w:tc>
          <w:tcPr>
            <w:tcW w:w="0" w:type="auto"/>
            <w:vAlign w:val="center"/>
          </w:tcPr>
          <w:p w14:paraId="39B0D09F" w14:textId="390BE260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Maopu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FD7455" w14:textId="5933C14F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7703</w:t>
            </w:r>
          </w:p>
        </w:tc>
        <w:tc>
          <w:tcPr>
            <w:tcW w:w="0" w:type="auto"/>
            <w:vAlign w:val="center"/>
            <w:hideMark/>
          </w:tcPr>
          <w:p w14:paraId="2F64DD43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7724</w:t>
            </w:r>
          </w:p>
        </w:tc>
      </w:tr>
      <w:tr w:rsidR="003F046A" w:rsidRPr="00071448" w14:paraId="520CAC0D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190EAB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549C06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十二鄰</w:t>
            </w:r>
            <w:proofErr w:type="gramStart"/>
            <w:r w:rsidRPr="00071448">
              <w:rPr>
                <w:rFonts w:hint="eastAsia"/>
              </w:rPr>
              <w:t>庄</w:t>
            </w:r>
            <w:proofErr w:type="gramEnd"/>
          </w:p>
        </w:tc>
        <w:tc>
          <w:tcPr>
            <w:tcW w:w="0" w:type="auto"/>
            <w:vAlign w:val="center"/>
          </w:tcPr>
          <w:p w14:paraId="6D519C95" w14:textId="17F86028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Shiherlinjhuang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F26D38" w14:textId="5A5C042F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7704</w:t>
            </w:r>
          </w:p>
        </w:tc>
        <w:tc>
          <w:tcPr>
            <w:tcW w:w="0" w:type="auto"/>
            <w:vAlign w:val="center"/>
            <w:hideMark/>
          </w:tcPr>
          <w:p w14:paraId="6A54CB6B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7723</w:t>
            </w:r>
          </w:p>
        </w:tc>
      </w:tr>
      <w:tr w:rsidR="003F046A" w:rsidRPr="00071448" w14:paraId="57304855" w14:textId="77777777" w:rsidTr="000714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EED9BC" w14:textId="77777777" w:rsidR="003F046A" w:rsidRDefault="003F046A" w:rsidP="003F046A">
            <w:pPr>
              <w:jc w:val="center"/>
            </w:pPr>
            <w:r w:rsidRPr="00071448">
              <w:rPr>
                <w:rFonts w:hint="eastAsia"/>
              </w:rPr>
              <w:t>下歸林</w:t>
            </w:r>
          </w:p>
          <w:p w14:paraId="3BE1F7AF" w14:textId="7123C22F" w:rsidR="003F046A" w:rsidRPr="00071448" w:rsidRDefault="003F046A" w:rsidP="003F046A">
            <w:pPr>
              <w:jc w:val="center"/>
            </w:pPr>
            <w:proofErr w:type="spellStart"/>
            <w:r w:rsidRPr="00071448">
              <w:rPr>
                <w:rFonts w:hint="eastAsia"/>
              </w:rPr>
              <w:t>Siagueilin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E7D022" w14:textId="77777777" w:rsidR="003F046A" w:rsidRPr="00071448" w:rsidRDefault="003F046A" w:rsidP="003F046A">
            <w:pPr>
              <w:jc w:val="both"/>
            </w:pPr>
            <w:proofErr w:type="gramStart"/>
            <w:r w:rsidRPr="00071448">
              <w:rPr>
                <w:rFonts w:hint="eastAsia"/>
              </w:rPr>
              <w:t>羌黃坑</w:t>
            </w:r>
            <w:proofErr w:type="gramEnd"/>
          </w:p>
        </w:tc>
        <w:tc>
          <w:tcPr>
            <w:tcW w:w="0" w:type="auto"/>
            <w:vAlign w:val="center"/>
          </w:tcPr>
          <w:p w14:paraId="2C4AE9C9" w14:textId="2E8DABDC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Cianghuangkeng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28A734" w14:textId="44FE7D74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7705</w:t>
            </w:r>
          </w:p>
        </w:tc>
        <w:tc>
          <w:tcPr>
            <w:tcW w:w="0" w:type="auto"/>
            <w:vAlign w:val="center"/>
            <w:hideMark/>
          </w:tcPr>
          <w:p w14:paraId="40A36396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7722</w:t>
            </w:r>
          </w:p>
        </w:tc>
      </w:tr>
      <w:tr w:rsidR="003F046A" w:rsidRPr="00071448" w14:paraId="13F6BD93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C7E7FD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1B9439" w14:textId="77777777" w:rsidR="003F046A" w:rsidRPr="00071448" w:rsidRDefault="003F046A" w:rsidP="003F046A">
            <w:pPr>
              <w:jc w:val="both"/>
            </w:pPr>
            <w:proofErr w:type="gramStart"/>
            <w:r w:rsidRPr="00071448">
              <w:rPr>
                <w:rFonts w:hint="eastAsia"/>
              </w:rPr>
              <w:t>下歸林</w:t>
            </w:r>
            <w:proofErr w:type="gramEnd"/>
          </w:p>
        </w:tc>
        <w:tc>
          <w:tcPr>
            <w:tcW w:w="0" w:type="auto"/>
            <w:vAlign w:val="center"/>
          </w:tcPr>
          <w:p w14:paraId="44E32471" w14:textId="0C06DBC9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Siagueilin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123B34" w14:textId="415F95FF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7706</w:t>
            </w:r>
          </w:p>
        </w:tc>
        <w:tc>
          <w:tcPr>
            <w:tcW w:w="0" w:type="auto"/>
            <w:vAlign w:val="center"/>
            <w:hideMark/>
          </w:tcPr>
          <w:p w14:paraId="73761454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7721</w:t>
            </w:r>
          </w:p>
        </w:tc>
      </w:tr>
      <w:tr w:rsidR="003F046A" w:rsidRPr="00071448" w14:paraId="715F783D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6EF79D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1E363F" w14:textId="77777777" w:rsidR="003F046A" w:rsidRPr="00071448" w:rsidRDefault="003F046A" w:rsidP="003F046A">
            <w:pPr>
              <w:jc w:val="both"/>
            </w:pPr>
            <w:proofErr w:type="gramStart"/>
            <w:r w:rsidRPr="00071448">
              <w:rPr>
                <w:rFonts w:hint="eastAsia"/>
              </w:rPr>
              <w:t>上歸林</w:t>
            </w:r>
            <w:proofErr w:type="gramEnd"/>
          </w:p>
        </w:tc>
        <w:tc>
          <w:tcPr>
            <w:tcW w:w="0" w:type="auto"/>
            <w:vAlign w:val="center"/>
          </w:tcPr>
          <w:p w14:paraId="0387F4EB" w14:textId="7E2A5EB8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Shanggueilin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14049A" w14:textId="2077EE3D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7707</w:t>
            </w:r>
          </w:p>
        </w:tc>
        <w:tc>
          <w:tcPr>
            <w:tcW w:w="0" w:type="auto"/>
            <w:vAlign w:val="center"/>
            <w:hideMark/>
          </w:tcPr>
          <w:p w14:paraId="69014921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7720</w:t>
            </w:r>
          </w:p>
        </w:tc>
      </w:tr>
      <w:tr w:rsidR="003F046A" w:rsidRPr="00071448" w14:paraId="05E14E66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F28DFC" w14:textId="77777777" w:rsidR="003F046A" w:rsidRDefault="003F046A" w:rsidP="003F046A">
            <w:pPr>
              <w:jc w:val="center"/>
            </w:pPr>
            <w:r w:rsidRPr="00071448">
              <w:rPr>
                <w:rFonts w:hint="eastAsia"/>
              </w:rPr>
              <w:t>關山里</w:t>
            </w:r>
          </w:p>
          <w:p w14:paraId="3F3119D1" w14:textId="0F05D34C" w:rsidR="003F046A" w:rsidRPr="00071448" w:rsidRDefault="003F046A" w:rsidP="003F046A">
            <w:pPr>
              <w:jc w:val="center"/>
            </w:pPr>
            <w:proofErr w:type="spellStart"/>
            <w:r w:rsidRPr="00071448">
              <w:rPr>
                <w:rFonts w:hint="eastAsia"/>
              </w:rPr>
              <w:t>Guanshan</w:t>
            </w:r>
            <w:proofErr w:type="spellEnd"/>
            <w:r>
              <w:t xml:space="preserve"> Vil.</w:t>
            </w:r>
          </w:p>
        </w:tc>
        <w:tc>
          <w:tcPr>
            <w:tcW w:w="0" w:type="auto"/>
            <w:vAlign w:val="center"/>
            <w:hideMark/>
          </w:tcPr>
          <w:p w14:paraId="59B83A78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南</w:t>
            </w:r>
            <w:r w:rsidRPr="00071448">
              <w:rPr>
                <w:rFonts w:hint="eastAsia"/>
              </w:rPr>
              <w:t>179 12K</w:t>
            </w:r>
          </w:p>
        </w:tc>
        <w:tc>
          <w:tcPr>
            <w:tcW w:w="0" w:type="auto"/>
            <w:vAlign w:val="center"/>
          </w:tcPr>
          <w:p w14:paraId="4AEE9896" w14:textId="3A80BB98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12K No.179 Tainan</w:t>
            </w:r>
          </w:p>
        </w:tc>
        <w:tc>
          <w:tcPr>
            <w:tcW w:w="0" w:type="auto"/>
            <w:vAlign w:val="center"/>
            <w:hideMark/>
          </w:tcPr>
          <w:p w14:paraId="0BA7FBBE" w14:textId="4AE3F7A1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2395</w:t>
            </w:r>
          </w:p>
        </w:tc>
        <w:tc>
          <w:tcPr>
            <w:tcW w:w="0" w:type="auto"/>
            <w:vAlign w:val="center"/>
            <w:hideMark/>
          </w:tcPr>
          <w:p w14:paraId="46715BF3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2396</w:t>
            </w:r>
          </w:p>
        </w:tc>
      </w:tr>
      <w:tr w:rsidR="003F046A" w:rsidRPr="00071448" w14:paraId="1ED73C72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29E651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758E6A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南</w:t>
            </w:r>
            <w:r w:rsidRPr="00071448">
              <w:rPr>
                <w:rFonts w:hint="eastAsia"/>
              </w:rPr>
              <w:t>179 16K</w:t>
            </w:r>
          </w:p>
        </w:tc>
        <w:tc>
          <w:tcPr>
            <w:tcW w:w="0" w:type="auto"/>
            <w:vAlign w:val="center"/>
          </w:tcPr>
          <w:p w14:paraId="1B83CD11" w14:textId="77A98EB5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16K No.179 Tainan</w:t>
            </w:r>
          </w:p>
        </w:tc>
        <w:tc>
          <w:tcPr>
            <w:tcW w:w="0" w:type="auto"/>
            <w:vAlign w:val="center"/>
            <w:hideMark/>
          </w:tcPr>
          <w:p w14:paraId="36E53BF2" w14:textId="56AEB830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2397</w:t>
            </w:r>
          </w:p>
        </w:tc>
        <w:tc>
          <w:tcPr>
            <w:tcW w:w="0" w:type="auto"/>
            <w:vAlign w:val="center"/>
            <w:hideMark/>
          </w:tcPr>
          <w:p w14:paraId="133978AD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2398</w:t>
            </w:r>
          </w:p>
        </w:tc>
      </w:tr>
      <w:tr w:rsidR="003F046A" w:rsidRPr="00071448" w14:paraId="652F40D8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72CD07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306860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草林</w:t>
            </w:r>
            <w:proofErr w:type="gramStart"/>
            <w:r w:rsidRPr="00071448">
              <w:rPr>
                <w:rFonts w:hint="eastAsia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11B8CF7F" w14:textId="3ED4A373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Caolinpu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20F4C1" w14:textId="429D0EB8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2399</w:t>
            </w:r>
          </w:p>
        </w:tc>
        <w:tc>
          <w:tcPr>
            <w:tcW w:w="0" w:type="auto"/>
            <w:vAlign w:val="center"/>
            <w:hideMark/>
          </w:tcPr>
          <w:p w14:paraId="615A6DB2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2400</w:t>
            </w:r>
          </w:p>
        </w:tc>
      </w:tr>
      <w:tr w:rsidR="003F046A" w:rsidRPr="00071448" w14:paraId="741CF0A6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BB9781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B00B59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關山</w:t>
            </w:r>
            <w:r w:rsidRPr="00071448">
              <w:rPr>
                <w:rFonts w:hint="eastAsia"/>
              </w:rPr>
              <w:t>12</w:t>
            </w:r>
            <w:r w:rsidRPr="00071448">
              <w:rPr>
                <w:rFonts w:hint="eastAsia"/>
              </w:rPr>
              <w:t>號橋</w:t>
            </w:r>
          </w:p>
        </w:tc>
        <w:tc>
          <w:tcPr>
            <w:tcW w:w="0" w:type="auto"/>
            <w:vAlign w:val="center"/>
          </w:tcPr>
          <w:p w14:paraId="75A5E25D" w14:textId="7E8F499E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Guanshan</w:t>
            </w:r>
            <w:proofErr w:type="spellEnd"/>
            <w:r w:rsidRPr="00071448">
              <w:rPr>
                <w:rFonts w:hint="eastAsia"/>
              </w:rPr>
              <w:t xml:space="preserve"> No.12 Bridge</w:t>
            </w:r>
          </w:p>
        </w:tc>
        <w:tc>
          <w:tcPr>
            <w:tcW w:w="0" w:type="auto"/>
            <w:vAlign w:val="center"/>
            <w:hideMark/>
          </w:tcPr>
          <w:p w14:paraId="7FB04D37" w14:textId="2D2232A0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2405</w:t>
            </w:r>
          </w:p>
        </w:tc>
        <w:tc>
          <w:tcPr>
            <w:tcW w:w="0" w:type="auto"/>
            <w:vAlign w:val="center"/>
            <w:hideMark/>
          </w:tcPr>
          <w:p w14:paraId="298F28CC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2406</w:t>
            </w:r>
          </w:p>
        </w:tc>
      </w:tr>
      <w:tr w:rsidR="003F046A" w:rsidRPr="00071448" w14:paraId="4FCBF2EB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EBCB19" w14:textId="77777777" w:rsidR="003F046A" w:rsidRDefault="003F046A" w:rsidP="003F046A">
            <w:pPr>
              <w:jc w:val="center"/>
            </w:pPr>
            <w:r w:rsidRPr="00071448">
              <w:rPr>
                <w:rFonts w:hint="eastAsia"/>
              </w:rPr>
              <w:t>北勢園</w:t>
            </w:r>
          </w:p>
          <w:p w14:paraId="2DDD4AA1" w14:textId="79DB4BA1" w:rsidR="003F046A" w:rsidRPr="00071448" w:rsidRDefault="003F046A" w:rsidP="003F046A">
            <w:pPr>
              <w:jc w:val="center"/>
            </w:pPr>
            <w:proofErr w:type="spellStart"/>
            <w:r w:rsidRPr="00071448">
              <w:rPr>
                <w:rFonts w:hint="eastAsia"/>
              </w:rPr>
              <w:t>Beishihyuan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84CE2B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北勢園</w:t>
            </w:r>
          </w:p>
        </w:tc>
        <w:tc>
          <w:tcPr>
            <w:tcW w:w="0" w:type="auto"/>
            <w:vAlign w:val="center"/>
          </w:tcPr>
          <w:p w14:paraId="64A5ADA9" w14:textId="5A08203E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Beishihyuan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E60CA2" w14:textId="68E49E3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2409</w:t>
            </w:r>
          </w:p>
        </w:tc>
        <w:tc>
          <w:tcPr>
            <w:tcW w:w="0" w:type="auto"/>
            <w:vAlign w:val="center"/>
            <w:hideMark/>
          </w:tcPr>
          <w:p w14:paraId="367F617E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2410</w:t>
            </w:r>
          </w:p>
        </w:tc>
      </w:tr>
      <w:tr w:rsidR="003F046A" w:rsidRPr="00071448" w14:paraId="6C25D3FD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C23973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22EF43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煙子林</w:t>
            </w:r>
          </w:p>
        </w:tc>
        <w:tc>
          <w:tcPr>
            <w:tcW w:w="0" w:type="auto"/>
            <w:vAlign w:val="center"/>
          </w:tcPr>
          <w:p w14:paraId="0FA058BE" w14:textId="04C9CF75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Yanzihlin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4181D4" w14:textId="1BC7178C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2417</w:t>
            </w:r>
          </w:p>
        </w:tc>
        <w:tc>
          <w:tcPr>
            <w:tcW w:w="0" w:type="auto"/>
            <w:vAlign w:val="center"/>
            <w:hideMark/>
          </w:tcPr>
          <w:p w14:paraId="611E8D76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2417</w:t>
            </w:r>
          </w:p>
        </w:tc>
      </w:tr>
      <w:tr w:rsidR="003F046A" w:rsidRPr="00071448" w14:paraId="4D3CFF7F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BE1C85" w14:textId="77777777" w:rsidR="003F046A" w:rsidRPr="00071448" w:rsidRDefault="003F046A" w:rsidP="003F046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58DC2D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平溪二號橋</w:t>
            </w:r>
          </w:p>
        </w:tc>
        <w:tc>
          <w:tcPr>
            <w:tcW w:w="0" w:type="auto"/>
            <w:vAlign w:val="center"/>
          </w:tcPr>
          <w:p w14:paraId="26E403FC" w14:textId="21509AB7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Pingsi</w:t>
            </w:r>
            <w:proofErr w:type="spellEnd"/>
            <w:r w:rsidRPr="00071448">
              <w:rPr>
                <w:rFonts w:hint="eastAsia"/>
              </w:rPr>
              <w:t xml:space="preserve"> No.12 Bridge</w:t>
            </w:r>
          </w:p>
        </w:tc>
        <w:tc>
          <w:tcPr>
            <w:tcW w:w="0" w:type="auto"/>
            <w:vAlign w:val="center"/>
            <w:hideMark/>
          </w:tcPr>
          <w:p w14:paraId="1D039D97" w14:textId="798010A8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2421</w:t>
            </w:r>
          </w:p>
        </w:tc>
        <w:tc>
          <w:tcPr>
            <w:tcW w:w="0" w:type="auto"/>
            <w:vAlign w:val="center"/>
            <w:hideMark/>
          </w:tcPr>
          <w:p w14:paraId="2EC16B45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2421</w:t>
            </w:r>
          </w:p>
        </w:tc>
      </w:tr>
      <w:tr w:rsidR="003F046A" w:rsidRPr="00071448" w14:paraId="3009831D" w14:textId="77777777" w:rsidTr="0007144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724C94" w14:textId="77777777" w:rsidR="003F046A" w:rsidRDefault="003F046A" w:rsidP="003F046A">
            <w:pPr>
              <w:jc w:val="center"/>
            </w:pPr>
            <w:r w:rsidRPr="00071448">
              <w:rPr>
                <w:rFonts w:hint="eastAsia"/>
              </w:rPr>
              <w:t>龍眼林</w:t>
            </w:r>
          </w:p>
          <w:p w14:paraId="4B59EB21" w14:textId="61F09FA2" w:rsidR="003F046A" w:rsidRPr="00071448" w:rsidRDefault="003F046A" w:rsidP="003F046A">
            <w:pPr>
              <w:jc w:val="center"/>
            </w:pPr>
            <w:proofErr w:type="spellStart"/>
            <w:r w:rsidRPr="00071448">
              <w:rPr>
                <w:rFonts w:hint="eastAsia"/>
              </w:rPr>
              <w:t>Longyanlin</w:t>
            </w:r>
            <w:proofErr w:type="spellEnd"/>
          </w:p>
        </w:tc>
        <w:tc>
          <w:tcPr>
            <w:tcW w:w="0" w:type="auto"/>
            <w:vAlign w:val="center"/>
          </w:tcPr>
          <w:p w14:paraId="539E3AC9" w14:textId="5CC2F12B" w:rsidR="003F046A" w:rsidRPr="00071448" w:rsidRDefault="003F046A" w:rsidP="003F046A">
            <w:pPr>
              <w:jc w:val="both"/>
              <w:rPr>
                <w:rFonts w:hint="eastAsia"/>
              </w:rPr>
            </w:pPr>
            <w:r w:rsidRPr="00071448">
              <w:rPr>
                <w:rFonts w:hint="eastAsia"/>
              </w:rPr>
              <w:t>龍眼林</w:t>
            </w:r>
          </w:p>
        </w:tc>
        <w:tc>
          <w:tcPr>
            <w:tcW w:w="0" w:type="auto"/>
            <w:vAlign w:val="center"/>
          </w:tcPr>
          <w:p w14:paraId="78421D23" w14:textId="3DAAF72E" w:rsidR="003F046A" w:rsidRPr="00071448" w:rsidRDefault="003F046A" w:rsidP="003F046A">
            <w:pPr>
              <w:jc w:val="both"/>
              <w:rPr>
                <w:rFonts w:hint="eastAsia"/>
              </w:rPr>
            </w:pPr>
            <w:proofErr w:type="spellStart"/>
            <w:r w:rsidRPr="00071448">
              <w:rPr>
                <w:rFonts w:hint="eastAsia"/>
              </w:rPr>
              <w:t>Longyanlin</w:t>
            </w:r>
            <w:proofErr w:type="spellEnd"/>
          </w:p>
        </w:tc>
        <w:tc>
          <w:tcPr>
            <w:tcW w:w="0" w:type="auto"/>
            <w:vAlign w:val="center"/>
          </w:tcPr>
          <w:p w14:paraId="1B64CC0A" w14:textId="62D98383" w:rsidR="003F046A" w:rsidRPr="00071448" w:rsidRDefault="003F046A" w:rsidP="003F046A">
            <w:pPr>
              <w:jc w:val="center"/>
              <w:rPr>
                <w:rFonts w:hint="eastAsia"/>
              </w:rPr>
            </w:pPr>
            <w:r w:rsidRPr="00071448">
              <w:rPr>
                <w:rFonts w:hint="eastAsia"/>
              </w:rPr>
              <w:t>2423</w:t>
            </w:r>
          </w:p>
        </w:tc>
        <w:tc>
          <w:tcPr>
            <w:tcW w:w="0" w:type="auto"/>
            <w:vAlign w:val="center"/>
          </w:tcPr>
          <w:p w14:paraId="04F46D15" w14:textId="4D9736B2" w:rsidR="003F046A" w:rsidRPr="00071448" w:rsidRDefault="003F046A" w:rsidP="003F046A">
            <w:pPr>
              <w:jc w:val="center"/>
              <w:rPr>
                <w:rFonts w:hint="eastAsia"/>
              </w:rPr>
            </w:pPr>
            <w:r w:rsidRPr="00071448">
              <w:rPr>
                <w:rFonts w:hint="eastAsia"/>
              </w:rPr>
              <w:t>2423</w:t>
            </w:r>
          </w:p>
        </w:tc>
      </w:tr>
      <w:tr w:rsidR="003F046A" w:rsidRPr="00071448" w14:paraId="0A73168A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5E5AEF0" w14:textId="77777777" w:rsidR="005B3C2C" w:rsidRDefault="005B3C2C" w:rsidP="005B3C2C">
            <w:pPr>
              <w:jc w:val="center"/>
            </w:pPr>
            <w:r w:rsidRPr="00071448">
              <w:rPr>
                <w:rFonts w:hint="eastAsia"/>
              </w:rPr>
              <w:t>北勢園</w:t>
            </w:r>
          </w:p>
          <w:p w14:paraId="1BB7628F" w14:textId="6775205A" w:rsidR="003F046A" w:rsidRPr="00071448" w:rsidRDefault="005B3C2C" w:rsidP="005B3C2C">
            <w:pPr>
              <w:jc w:val="center"/>
            </w:pPr>
            <w:proofErr w:type="spellStart"/>
            <w:r w:rsidRPr="00071448">
              <w:rPr>
                <w:rFonts w:hint="eastAsia"/>
              </w:rPr>
              <w:t>Beishihyuan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4CD6B2" w14:textId="77777777" w:rsidR="003F046A" w:rsidRPr="00071448" w:rsidRDefault="003F046A" w:rsidP="003F046A">
            <w:pPr>
              <w:jc w:val="both"/>
            </w:pPr>
            <w:r w:rsidRPr="00071448">
              <w:rPr>
                <w:rFonts w:hint="eastAsia"/>
              </w:rPr>
              <w:t>平溪二號橋</w:t>
            </w:r>
          </w:p>
        </w:tc>
        <w:tc>
          <w:tcPr>
            <w:tcW w:w="0" w:type="auto"/>
            <w:vAlign w:val="center"/>
          </w:tcPr>
          <w:p w14:paraId="29ECDE61" w14:textId="5B62DC56" w:rsidR="003F046A" w:rsidRPr="00071448" w:rsidRDefault="003F046A" w:rsidP="003F046A">
            <w:pPr>
              <w:jc w:val="both"/>
            </w:pPr>
            <w:proofErr w:type="spellStart"/>
            <w:r w:rsidRPr="00071448">
              <w:rPr>
                <w:rFonts w:hint="eastAsia"/>
              </w:rPr>
              <w:t>Pingsi</w:t>
            </w:r>
            <w:proofErr w:type="spellEnd"/>
            <w:r w:rsidRPr="00071448">
              <w:rPr>
                <w:rFonts w:hint="eastAsia"/>
              </w:rPr>
              <w:t xml:space="preserve"> No.12 Bridge</w:t>
            </w:r>
          </w:p>
        </w:tc>
        <w:tc>
          <w:tcPr>
            <w:tcW w:w="0" w:type="auto"/>
            <w:vAlign w:val="center"/>
            <w:hideMark/>
          </w:tcPr>
          <w:p w14:paraId="4FD56732" w14:textId="05E95C81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2422</w:t>
            </w:r>
          </w:p>
        </w:tc>
        <w:tc>
          <w:tcPr>
            <w:tcW w:w="0" w:type="auto"/>
            <w:vAlign w:val="center"/>
            <w:hideMark/>
          </w:tcPr>
          <w:p w14:paraId="48E4BEA8" w14:textId="77777777" w:rsidR="003F046A" w:rsidRPr="00071448" w:rsidRDefault="003F046A" w:rsidP="003F046A">
            <w:pPr>
              <w:jc w:val="center"/>
            </w:pPr>
            <w:r w:rsidRPr="00071448">
              <w:rPr>
                <w:rFonts w:hint="eastAsia"/>
              </w:rPr>
              <w:t>2421</w:t>
            </w:r>
          </w:p>
        </w:tc>
      </w:tr>
      <w:tr w:rsidR="005B3C2C" w:rsidRPr="00071448" w14:paraId="1D262A8B" w14:textId="77777777" w:rsidTr="005B3C2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86A6DD" w14:textId="77777777" w:rsidR="005B3C2C" w:rsidRPr="00071448" w:rsidRDefault="005B3C2C" w:rsidP="005B3C2C">
            <w:pPr>
              <w:jc w:val="center"/>
            </w:pPr>
          </w:p>
        </w:tc>
        <w:tc>
          <w:tcPr>
            <w:tcW w:w="0" w:type="auto"/>
            <w:vAlign w:val="center"/>
          </w:tcPr>
          <w:p w14:paraId="25BC1E44" w14:textId="643D504F" w:rsidR="005B3C2C" w:rsidRPr="00071448" w:rsidRDefault="005B3C2C" w:rsidP="005B3C2C">
            <w:pPr>
              <w:jc w:val="both"/>
            </w:pPr>
            <w:r w:rsidRPr="00071448">
              <w:rPr>
                <w:rFonts w:hint="eastAsia"/>
              </w:rPr>
              <w:t>煙子林</w:t>
            </w:r>
          </w:p>
        </w:tc>
        <w:tc>
          <w:tcPr>
            <w:tcW w:w="0" w:type="auto"/>
            <w:vAlign w:val="center"/>
          </w:tcPr>
          <w:p w14:paraId="71F3F1AB" w14:textId="1F3ED539" w:rsidR="005B3C2C" w:rsidRPr="00071448" w:rsidRDefault="005B3C2C" w:rsidP="005B3C2C">
            <w:pPr>
              <w:jc w:val="both"/>
            </w:pPr>
            <w:proofErr w:type="spellStart"/>
            <w:r w:rsidRPr="00071448">
              <w:rPr>
                <w:rFonts w:hint="eastAsia"/>
              </w:rPr>
              <w:t>Yanzihlin</w:t>
            </w:r>
            <w:proofErr w:type="spellEnd"/>
          </w:p>
        </w:tc>
        <w:tc>
          <w:tcPr>
            <w:tcW w:w="0" w:type="auto"/>
            <w:vAlign w:val="center"/>
          </w:tcPr>
          <w:p w14:paraId="3CE1D01A" w14:textId="48869C1C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2417</w:t>
            </w:r>
          </w:p>
        </w:tc>
        <w:tc>
          <w:tcPr>
            <w:tcW w:w="0" w:type="auto"/>
            <w:vAlign w:val="center"/>
          </w:tcPr>
          <w:p w14:paraId="3DF939AB" w14:textId="6F1FC50C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2417</w:t>
            </w:r>
          </w:p>
        </w:tc>
      </w:tr>
      <w:tr w:rsidR="005B3C2C" w:rsidRPr="00071448" w14:paraId="26E8C8A7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8EEE7E" w14:textId="77777777" w:rsidR="005B3C2C" w:rsidRDefault="005B3C2C" w:rsidP="005B3C2C">
            <w:pPr>
              <w:jc w:val="center"/>
            </w:pPr>
            <w:r w:rsidRPr="00071448">
              <w:rPr>
                <w:rFonts w:hint="eastAsia"/>
              </w:rPr>
              <w:t>灣丘</w:t>
            </w:r>
          </w:p>
          <w:p w14:paraId="7ACAE70F" w14:textId="46602493" w:rsidR="005B3C2C" w:rsidRPr="00071448" w:rsidRDefault="005B3C2C" w:rsidP="005B3C2C">
            <w:pPr>
              <w:jc w:val="center"/>
            </w:pPr>
            <w:proofErr w:type="spellStart"/>
            <w:r w:rsidRPr="00071448">
              <w:rPr>
                <w:rFonts w:hint="eastAsia"/>
              </w:rPr>
              <w:t>Wanciou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0F32BE" w14:textId="77777777" w:rsidR="005B3C2C" w:rsidRPr="00071448" w:rsidRDefault="005B3C2C" w:rsidP="005B3C2C">
            <w:pPr>
              <w:jc w:val="both"/>
            </w:pPr>
            <w:proofErr w:type="gramStart"/>
            <w:r w:rsidRPr="00071448">
              <w:rPr>
                <w:rFonts w:hint="eastAsia"/>
              </w:rPr>
              <w:t>耀靈宮</w:t>
            </w:r>
            <w:proofErr w:type="gramEnd"/>
          </w:p>
        </w:tc>
        <w:tc>
          <w:tcPr>
            <w:tcW w:w="0" w:type="auto"/>
            <w:vAlign w:val="center"/>
          </w:tcPr>
          <w:p w14:paraId="27546687" w14:textId="7DA444EC" w:rsidR="005B3C2C" w:rsidRPr="00071448" w:rsidRDefault="005B3C2C" w:rsidP="005B3C2C">
            <w:pPr>
              <w:jc w:val="both"/>
            </w:pPr>
            <w:proofErr w:type="spellStart"/>
            <w:r w:rsidRPr="00071448">
              <w:rPr>
                <w:rFonts w:hint="eastAsia"/>
              </w:rPr>
              <w:t>Yaoling</w:t>
            </w:r>
            <w:proofErr w:type="spellEnd"/>
            <w:r w:rsidRPr="00071448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31A8C73" w14:textId="441BFC93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2424</w:t>
            </w:r>
          </w:p>
        </w:tc>
        <w:tc>
          <w:tcPr>
            <w:tcW w:w="0" w:type="auto"/>
            <w:vAlign w:val="center"/>
            <w:hideMark/>
          </w:tcPr>
          <w:p w14:paraId="6C8AE10E" w14:textId="77777777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2425</w:t>
            </w:r>
          </w:p>
        </w:tc>
      </w:tr>
      <w:tr w:rsidR="005B3C2C" w:rsidRPr="00071448" w14:paraId="3AC3BC45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0306BF" w14:textId="77777777" w:rsidR="005B3C2C" w:rsidRPr="00071448" w:rsidRDefault="005B3C2C" w:rsidP="005B3C2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26A009" w14:textId="77777777" w:rsidR="005B3C2C" w:rsidRPr="00071448" w:rsidRDefault="005B3C2C" w:rsidP="005B3C2C">
            <w:pPr>
              <w:jc w:val="both"/>
            </w:pPr>
            <w:r w:rsidRPr="00071448">
              <w:rPr>
                <w:rFonts w:hint="eastAsia"/>
              </w:rPr>
              <w:t>灣丘</w:t>
            </w:r>
          </w:p>
        </w:tc>
        <w:tc>
          <w:tcPr>
            <w:tcW w:w="0" w:type="auto"/>
            <w:vAlign w:val="center"/>
          </w:tcPr>
          <w:p w14:paraId="28167CC9" w14:textId="21F51F80" w:rsidR="005B3C2C" w:rsidRPr="00071448" w:rsidRDefault="005B3C2C" w:rsidP="005B3C2C">
            <w:pPr>
              <w:jc w:val="both"/>
            </w:pPr>
            <w:proofErr w:type="spellStart"/>
            <w:r w:rsidRPr="00071448">
              <w:rPr>
                <w:rFonts w:hint="eastAsia"/>
              </w:rPr>
              <w:t>Wanciou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D63A28" w14:textId="4CE1A18A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2426</w:t>
            </w:r>
          </w:p>
        </w:tc>
        <w:tc>
          <w:tcPr>
            <w:tcW w:w="0" w:type="auto"/>
            <w:vAlign w:val="center"/>
            <w:hideMark/>
          </w:tcPr>
          <w:p w14:paraId="5E81F5E8" w14:textId="77777777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2427</w:t>
            </w:r>
          </w:p>
        </w:tc>
      </w:tr>
      <w:tr w:rsidR="005B3C2C" w:rsidRPr="00071448" w14:paraId="7E4D9AA8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0646AE" w14:textId="77777777" w:rsidR="005B3C2C" w:rsidRPr="00071448" w:rsidRDefault="005B3C2C" w:rsidP="005B3C2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D26E15" w14:textId="77777777" w:rsidR="005B3C2C" w:rsidRPr="00071448" w:rsidRDefault="005B3C2C" w:rsidP="005B3C2C">
            <w:pPr>
              <w:jc w:val="both"/>
            </w:pPr>
            <w:r w:rsidRPr="00071448">
              <w:rPr>
                <w:rFonts w:hint="eastAsia"/>
              </w:rPr>
              <w:t>過嶺</w:t>
            </w:r>
          </w:p>
        </w:tc>
        <w:tc>
          <w:tcPr>
            <w:tcW w:w="0" w:type="auto"/>
            <w:vAlign w:val="center"/>
          </w:tcPr>
          <w:p w14:paraId="708B4C13" w14:textId="53C63E73" w:rsidR="005B3C2C" w:rsidRPr="00071448" w:rsidRDefault="005B3C2C" w:rsidP="005B3C2C">
            <w:pPr>
              <w:jc w:val="both"/>
            </w:pPr>
            <w:proofErr w:type="spellStart"/>
            <w:r w:rsidRPr="00071448">
              <w:rPr>
                <w:rFonts w:hint="eastAsia"/>
              </w:rPr>
              <w:t>Guoling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D6098D" w14:textId="7E7A7818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2428</w:t>
            </w:r>
          </w:p>
        </w:tc>
        <w:tc>
          <w:tcPr>
            <w:tcW w:w="0" w:type="auto"/>
            <w:vAlign w:val="center"/>
            <w:hideMark/>
          </w:tcPr>
          <w:p w14:paraId="7A392BAE" w14:textId="77777777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2429</w:t>
            </w:r>
          </w:p>
        </w:tc>
      </w:tr>
      <w:tr w:rsidR="005B3C2C" w:rsidRPr="00071448" w14:paraId="26E46724" w14:textId="77777777" w:rsidTr="000714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788493" w14:textId="77777777" w:rsidR="005B3C2C" w:rsidRPr="00071448" w:rsidRDefault="005B3C2C" w:rsidP="005B3C2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82EB0C" w14:textId="77777777" w:rsidR="005B3C2C" w:rsidRPr="00071448" w:rsidRDefault="005B3C2C" w:rsidP="005B3C2C">
            <w:pPr>
              <w:jc w:val="both"/>
            </w:pPr>
            <w:r w:rsidRPr="00071448">
              <w:rPr>
                <w:rFonts w:hint="eastAsia"/>
              </w:rPr>
              <w:t>南</w:t>
            </w:r>
            <w:r w:rsidRPr="00071448">
              <w:rPr>
                <w:rFonts w:hint="eastAsia"/>
              </w:rPr>
              <w:t>179 26K</w:t>
            </w:r>
          </w:p>
        </w:tc>
        <w:tc>
          <w:tcPr>
            <w:tcW w:w="0" w:type="auto"/>
            <w:vAlign w:val="center"/>
          </w:tcPr>
          <w:p w14:paraId="32A03431" w14:textId="7756B085" w:rsidR="005B3C2C" w:rsidRPr="00071448" w:rsidRDefault="005B3C2C" w:rsidP="005B3C2C">
            <w:pPr>
              <w:jc w:val="both"/>
            </w:pPr>
            <w:r w:rsidRPr="00071448">
              <w:rPr>
                <w:rFonts w:hint="eastAsia"/>
              </w:rPr>
              <w:t>26K No.179 Tainan</w:t>
            </w:r>
          </w:p>
        </w:tc>
        <w:tc>
          <w:tcPr>
            <w:tcW w:w="0" w:type="auto"/>
            <w:vAlign w:val="center"/>
            <w:hideMark/>
          </w:tcPr>
          <w:p w14:paraId="32800EA4" w14:textId="247CA275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14:paraId="75BE76E7" w14:textId="77777777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2431</w:t>
            </w:r>
          </w:p>
        </w:tc>
      </w:tr>
      <w:tr w:rsidR="005B3C2C" w:rsidRPr="00071448" w14:paraId="76CB6EEE" w14:textId="77777777" w:rsidTr="0007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1A3788B" w14:textId="77777777" w:rsidR="005B3C2C" w:rsidRDefault="005B3C2C" w:rsidP="005B3C2C">
            <w:pPr>
              <w:jc w:val="center"/>
            </w:pPr>
            <w:r w:rsidRPr="00071448">
              <w:rPr>
                <w:rFonts w:hint="eastAsia"/>
              </w:rPr>
              <w:t>木瓜坑</w:t>
            </w:r>
          </w:p>
          <w:p w14:paraId="27FCF2B3" w14:textId="77541F85" w:rsidR="005B3C2C" w:rsidRPr="00071448" w:rsidRDefault="005B3C2C" w:rsidP="005B3C2C">
            <w:pPr>
              <w:jc w:val="center"/>
            </w:pPr>
            <w:proofErr w:type="spellStart"/>
            <w:r w:rsidRPr="00071448">
              <w:rPr>
                <w:rFonts w:hint="eastAsia"/>
              </w:rPr>
              <w:t>Muguakeng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F79153" w14:textId="77777777" w:rsidR="005B3C2C" w:rsidRPr="00071448" w:rsidRDefault="005B3C2C" w:rsidP="005B3C2C">
            <w:pPr>
              <w:jc w:val="both"/>
            </w:pPr>
            <w:r w:rsidRPr="00071448">
              <w:rPr>
                <w:rFonts w:hint="eastAsia"/>
              </w:rPr>
              <w:t>木瓜坑</w:t>
            </w:r>
          </w:p>
        </w:tc>
        <w:tc>
          <w:tcPr>
            <w:tcW w:w="0" w:type="auto"/>
            <w:vAlign w:val="center"/>
          </w:tcPr>
          <w:p w14:paraId="4113BB97" w14:textId="53BEC9FD" w:rsidR="005B3C2C" w:rsidRPr="00071448" w:rsidRDefault="005B3C2C" w:rsidP="005B3C2C">
            <w:pPr>
              <w:jc w:val="both"/>
            </w:pPr>
            <w:proofErr w:type="spellStart"/>
            <w:r w:rsidRPr="00071448">
              <w:rPr>
                <w:rFonts w:hint="eastAsia"/>
              </w:rPr>
              <w:t>Muguakeng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8EDDE5" w14:textId="79F7A942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2432</w:t>
            </w:r>
          </w:p>
        </w:tc>
        <w:tc>
          <w:tcPr>
            <w:tcW w:w="0" w:type="auto"/>
            <w:vAlign w:val="center"/>
            <w:hideMark/>
          </w:tcPr>
          <w:p w14:paraId="3CE34B45" w14:textId="77777777" w:rsidR="005B3C2C" w:rsidRPr="00071448" w:rsidRDefault="005B3C2C" w:rsidP="005B3C2C">
            <w:pPr>
              <w:jc w:val="center"/>
            </w:pPr>
            <w:r w:rsidRPr="00071448">
              <w:rPr>
                <w:rFonts w:hint="eastAsia"/>
              </w:rPr>
              <w:t>2432</w:t>
            </w:r>
          </w:p>
        </w:tc>
      </w:tr>
    </w:tbl>
    <w:p w14:paraId="2E0A4B01" w14:textId="77777777" w:rsidR="00071448" w:rsidRDefault="00071448" w:rsidP="00071448">
      <w:pPr>
        <w:widowControl/>
        <w:jc w:val="center"/>
      </w:pPr>
    </w:p>
    <w:sectPr w:rsidR="00071448" w:rsidSect="002E202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F56F" w14:textId="77777777" w:rsidR="002E202C" w:rsidRDefault="002E202C" w:rsidP="005E228F">
      <w:r>
        <w:separator/>
      </w:r>
    </w:p>
  </w:endnote>
  <w:endnote w:type="continuationSeparator" w:id="0">
    <w:p w14:paraId="7C1D80FE" w14:textId="77777777" w:rsidR="002E202C" w:rsidRDefault="002E202C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8E14" w14:textId="77777777" w:rsidR="002E202C" w:rsidRDefault="002E202C" w:rsidP="005E228F">
      <w:r>
        <w:separator/>
      </w:r>
    </w:p>
  </w:footnote>
  <w:footnote w:type="continuationSeparator" w:id="0">
    <w:p w14:paraId="02156242" w14:textId="77777777" w:rsidR="002E202C" w:rsidRDefault="002E202C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06B41"/>
    <w:multiLevelType w:val="hybridMultilevel"/>
    <w:tmpl w:val="33221104"/>
    <w:lvl w:ilvl="0" w:tplc="32AAF91A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0" w15:restartNumberingAfterBreak="0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8187931">
    <w:abstractNumId w:val="12"/>
  </w:num>
  <w:num w:numId="2" w16cid:durableId="1974676661">
    <w:abstractNumId w:val="11"/>
  </w:num>
  <w:num w:numId="3" w16cid:durableId="1004475714">
    <w:abstractNumId w:val="7"/>
  </w:num>
  <w:num w:numId="4" w16cid:durableId="1846550712">
    <w:abstractNumId w:val="24"/>
  </w:num>
  <w:num w:numId="5" w16cid:durableId="1197768628">
    <w:abstractNumId w:val="6"/>
  </w:num>
  <w:num w:numId="6" w16cid:durableId="466163010">
    <w:abstractNumId w:val="10"/>
  </w:num>
  <w:num w:numId="7" w16cid:durableId="627704434">
    <w:abstractNumId w:val="14"/>
  </w:num>
  <w:num w:numId="8" w16cid:durableId="38290953">
    <w:abstractNumId w:val="9"/>
  </w:num>
  <w:num w:numId="9" w16cid:durableId="477066">
    <w:abstractNumId w:val="1"/>
  </w:num>
  <w:num w:numId="10" w16cid:durableId="1001003188">
    <w:abstractNumId w:val="15"/>
  </w:num>
  <w:num w:numId="11" w16cid:durableId="117340969">
    <w:abstractNumId w:val="8"/>
  </w:num>
  <w:num w:numId="12" w16cid:durableId="915020842">
    <w:abstractNumId w:val="23"/>
  </w:num>
  <w:num w:numId="13" w16cid:durableId="1438022404">
    <w:abstractNumId w:val="17"/>
  </w:num>
  <w:num w:numId="14" w16cid:durableId="2073232169">
    <w:abstractNumId w:val="22"/>
  </w:num>
  <w:num w:numId="15" w16cid:durableId="990598046">
    <w:abstractNumId w:val="21"/>
  </w:num>
  <w:num w:numId="16" w16cid:durableId="1695036871">
    <w:abstractNumId w:val="5"/>
  </w:num>
  <w:num w:numId="17" w16cid:durableId="916282151">
    <w:abstractNumId w:val="3"/>
  </w:num>
  <w:num w:numId="18" w16cid:durableId="802380679">
    <w:abstractNumId w:val="18"/>
  </w:num>
  <w:num w:numId="19" w16cid:durableId="1058087253">
    <w:abstractNumId w:val="13"/>
  </w:num>
  <w:num w:numId="20" w16cid:durableId="550924666">
    <w:abstractNumId w:val="19"/>
  </w:num>
  <w:num w:numId="21" w16cid:durableId="249513461">
    <w:abstractNumId w:val="16"/>
  </w:num>
  <w:num w:numId="22" w16cid:durableId="682509408">
    <w:abstractNumId w:val="20"/>
  </w:num>
  <w:num w:numId="23" w16cid:durableId="1854805774">
    <w:abstractNumId w:val="4"/>
  </w:num>
  <w:num w:numId="24" w16cid:durableId="541331292">
    <w:abstractNumId w:val="0"/>
  </w:num>
  <w:num w:numId="25" w16cid:durableId="183383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0E4D"/>
    <w:rsid w:val="00041FB7"/>
    <w:rsid w:val="00061656"/>
    <w:rsid w:val="00071448"/>
    <w:rsid w:val="000946BE"/>
    <w:rsid w:val="00104185"/>
    <w:rsid w:val="00117BE8"/>
    <w:rsid w:val="00136160"/>
    <w:rsid w:val="001F0A0F"/>
    <w:rsid w:val="002374AB"/>
    <w:rsid w:val="00242A86"/>
    <w:rsid w:val="00272C9C"/>
    <w:rsid w:val="002B3909"/>
    <w:rsid w:val="002D2400"/>
    <w:rsid w:val="002E202C"/>
    <w:rsid w:val="002E5DD1"/>
    <w:rsid w:val="00301799"/>
    <w:rsid w:val="003307B6"/>
    <w:rsid w:val="003A06DC"/>
    <w:rsid w:val="003E432B"/>
    <w:rsid w:val="003E55E1"/>
    <w:rsid w:val="003F046A"/>
    <w:rsid w:val="00402CC7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B3C2C"/>
    <w:rsid w:val="005D2E81"/>
    <w:rsid w:val="005E228F"/>
    <w:rsid w:val="005F6D06"/>
    <w:rsid w:val="00615826"/>
    <w:rsid w:val="006222EF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72333"/>
    <w:rsid w:val="007A0401"/>
    <w:rsid w:val="007B6F2A"/>
    <w:rsid w:val="00804622"/>
    <w:rsid w:val="008077CC"/>
    <w:rsid w:val="008278E6"/>
    <w:rsid w:val="008810D5"/>
    <w:rsid w:val="00881B76"/>
    <w:rsid w:val="008873C1"/>
    <w:rsid w:val="00892879"/>
    <w:rsid w:val="00893923"/>
    <w:rsid w:val="008A2AF1"/>
    <w:rsid w:val="009021F6"/>
    <w:rsid w:val="0090794A"/>
    <w:rsid w:val="009156B2"/>
    <w:rsid w:val="00934950"/>
    <w:rsid w:val="009B6F9A"/>
    <w:rsid w:val="009D7556"/>
    <w:rsid w:val="009F5D32"/>
    <w:rsid w:val="00A9266E"/>
    <w:rsid w:val="00AF06E2"/>
    <w:rsid w:val="00B16715"/>
    <w:rsid w:val="00B3008C"/>
    <w:rsid w:val="00B450B6"/>
    <w:rsid w:val="00B72F56"/>
    <w:rsid w:val="00B8688F"/>
    <w:rsid w:val="00B922E8"/>
    <w:rsid w:val="00BB21C6"/>
    <w:rsid w:val="00BD2435"/>
    <w:rsid w:val="00BE2094"/>
    <w:rsid w:val="00BE43A3"/>
    <w:rsid w:val="00C2182B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F23DA"/>
    <w:rsid w:val="00DF4379"/>
    <w:rsid w:val="00E217BF"/>
    <w:rsid w:val="00E37FCA"/>
    <w:rsid w:val="00E41EC6"/>
    <w:rsid w:val="00E86B16"/>
    <w:rsid w:val="00E92CC0"/>
    <w:rsid w:val="00EA0BF4"/>
    <w:rsid w:val="00EF45E9"/>
    <w:rsid w:val="00F2582E"/>
    <w:rsid w:val="00F70BEC"/>
    <w:rsid w:val="00F8151C"/>
    <w:rsid w:val="00F92C61"/>
    <w:rsid w:val="00FB2750"/>
    <w:rsid w:val="00FB41AA"/>
    <w:rsid w:val="00FB7E38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8AA0323-FCF0-4682-A7DC-195261D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64</cp:revision>
  <dcterms:created xsi:type="dcterms:W3CDTF">2020-07-07T07:14:00Z</dcterms:created>
  <dcterms:modified xsi:type="dcterms:W3CDTF">2024-03-08T09:26:00Z</dcterms:modified>
</cp:coreProperties>
</file>