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498"/>
        <w:gridCol w:w="1252"/>
        <w:gridCol w:w="2810"/>
        <w:gridCol w:w="2187"/>
      </w:tblGrid>
      <w:tr w:rsidR="00734A19" w:rsidRPr="00734A19" w14:paraId="0D76D72A" w14:textId="77777777" w:rsidTr="0073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767BFBC6" w14:textId="1B1B7634" w:rsidR="00734A19" w:rsidRPr="00734A19" w:rsidRDefault="00734A19" w:rsidP="00734A19">
            <w:pPr>
              <w:jc w:val="center"/>
            </w:pPr>
            <w:bookmarkStart w:id="0" w:name="_GoBack"/>
            <w:bookmarkEnd w:id="0"/>
            <w:r w:rsidRPr="00772333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32</w:t>
            </w:r>
            <w:r w:rsidRPr="00772333">
              <w:rPr>
                <w:rFonts w:hint="eastAsia"/>
                <w:color w:val="FFFFFF" w:themeColor="background1"/>
              </w:rPr>
              <w:t>票價表</w:t>
            </w:r>
            <w:r w:rsidRPr="00772333">
              <w:rPr>
                <w:color w:val="FFFFFF" w:themeColor="background1"/>
              </w:rPr>
              <w:t> (Fares of G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772333">
              <w:rPr>
                <w:color w:val="FFFFFF" w:themeColor="background1"/>
              </w:rPr>
              <w:t>2)</w:t>
            </w:r>
          </w:p>
        </w:tc>
      </w:tr>
      <w:tr w:rsidR="00734A19" w:rsidRPr="00734A19" w14:paraId="3637E9B5" w14:textId="77777777" w:rsidTr="00325580">
        <w:trPr>
          <w:jc w:val="center"/>
        </w:trPr>
        <w:tc>
          <w:tcPr>
            <w:tcW w:w="0" w:type="auto"/>
            <w:gridSpan w:val="4"/>
            <w:vAlign w:val="center"/>
          </w:tcPr>
          <w:p w14:paraId="6CDB3E4C" w14:textId="77777777" w:rsidR="00734A19" w:rsidRDefault="00734A19" w:rsidP="000061E7">
            <w:r w:rsidRPr="00234754">
              <w:rPr>
                <w:rFonts w:hint="eastAsia"/>
              </w:rPr>
              <w:t>上排為電子票證票價；下排為現金票價</w:t>
            </w:r>
          </w:p>
          <w:p w14:paraId="240D8870" w14:textId="31F1E5D7" w:rsidR="00734A19" w:rsidRPr="00734A19" w:rsidRDefault="00734A19" w:rsidP="00734A19">
            <w:pPr>
              <w:jc w:val="center"/>
            </w:pPr>
            <w:r w:rsidRPr="004848CA">
              <w:t>The upper side indicates payment by IC cards; The lower side indicates payment by cash</w:t>
            </w:r>
          </w:p>
        </w:tc>
      </w:tr>
      <w:tr w:rsidR="00734A19" w:rsidRPr="00734A19" w14:paraId="255C1548" w14:textId="77777777" w:rsidTr="0073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723633B" w14:textId="1C807677" w:rsidR="00734A19" w:rsidRPr="00734A19" w:rsidRDefault="00734A19" w:rsidP="00734A19">
            <w:pPr>
              <w:jc w:val="center"/>
            </w:pPr>
            <w:r w:rsidRPr="00734A19">
              <w:t>密婆穴關帝廟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43A28AD3" w14:textId="77777777" w:rsidR="00734A19" w:rsidRPr="00734A19" w:rsidRDefault="00734A19" w:rsidP="00734A19">
            <w:pPr>
              <w:jc w:val="center"/>
            </w:pPr>
            <w:r w:rsidRPr="00734A19">
              <w:t>0</w:t>
            </w:r>
          </w:p>
        </w:tc>
        <w:tc>
          <w:tcPr>
            <w:tcW w:w="0" w:type="auto"/>
            <w:vAlign w:val="center"/>
            <w:hideMark/>
          </w:tcPr>
          <w:p w14:paraId="4DB4A9ED" w14:textId="77777777" w:rsidR="00734A19" w:rsidRPr="00734A19" w:rsidRDefault="00734A19" w:rsidP="00734A19">
            <w:pPr>
              <w:jc w:val="center"/>
            </w:pPr>
            <w:r w:rsidRPr="00734A19">
              <w:t>0</w:t>
            </w:r>
          </w:p>
        </w:tc>
        <w:tc>
          <w:tcPr>
            <w:tcW w:w="0" w:type="auto"/>
            <w:vAlign w:val="center"/>
            <w:hideMark/>
          </w:tcPr>
          <w:p w14:paraId="26E7CACE" w14:textId="77777777" w:rsidR="00734A19" w:rsidRPr="00734A19" w:rsidRDefault="00734A19" w:rsidP="00734A19">
            <w:pPr>
              <w:jc w:val="center"/>
            </w:pPr>
            <w:r w:rsidRPr="00734A19">
              <w:t>1</w:t>
            </w:r>
          </w:p>
        </w:tc>
      </w:tr>
      <w:tr w:rsidR="00734A19" w:rsidRPr="00734A19" w14:paraId="558BAD3B" w14:textId="77777777" w:rsidTr="00734A19">
        <w:trPr>
          <w:jc w:val="center"/>
        </w:trPr>
        <w:tc>
          <w:tcPr>
            <w:tcW w:w="0" w:type="auto"/>
            <w:vAlign w:val="center"/>
            <w:hideMark/>
          </w:tcPr>
          <w:p w14:paraId="027DE1C9" w14:textId="77777777" w:rsidR="00734A19" w:rsidRPr="00734A19" w:rsidRDefault="00734A19" w:rsidP="00734A19">
            <w:pPr>
              <w:jc w:val="center"/>
            </w:pPr>
            <w:r w:rsidRPr="00734A1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24B90EC" w14:textId="3B794E85" w:rsidR="00734A19" w:rsidRPr="00734A19" w:rsidRDefault="00734A19" w:rsidP="00734A19">
            <w:pPr>
              <w:jc w:val="center"/>
            </w:pPr>
            <w:r w:rsidRPr="00734A19">
              <w:t>玉井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8036A5B" w14:textId="77777777" w:rsidR="00734A19" w:rsidRPr="00734A19" w:rsidRDefault="00734A19" w:rsidP="00734A19">
            <w:pPr>
              <w:jc w:val="center"/>
            </w:pPr>
            <w:r w:rsidRPr="00734A19">
              <w:t>0</w:t>
            </w:r>
          </w:p>
        </w:tc>
        <w:tc>
          <w:tcPr>
            <w:tcW w:w="0" w:type="auto"/>
            <w:vAlign w:val="center"/>
            <w:hideMark/>
          </w:tcPr>
          <w:p w14:paraId="5613ED83" w14:textId="77777777" w:rsidR="00734A19" w:rsidRPr="00734A19" w:rsidRDefault="00734A19" w:rsidP="00734A19">
            <w:pPr>
              <w:jc w:val="center"/>
            </w:pPr>
            <w:r w:rsidRPr="00734A19">
              <w:t>0</w:t>
            </w:r>
          </w:p>
        </w:tc>
      </w:tr>
      <w:tr w:rsidR="00734A19" w:rsidRPr="00734A19" w14:paraId="2FF4EEC4" w14:textId="77777777" w:rsidTr="0073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6B0CAF" w14:textId="77777777" w:rsidR="00734A19" w:rsidRPr="00734A19" w:rsidRDefault="00734A19" w:rsidP="00734A19">
            <w:pPr>
              <w:jc w:val="center"/>
            </w:pPr>
            <w:r w:rsidRPr="00734A19">
              <w:t>26</w:t>
            </w:r>
          </w:p>
        </w:tc>
        <w:tc>
          <w:tcPr>
            <w:tcW w:w="0" w:type="auto"/>
            <w:vAlign w:val="center"/>
            <w:hideMark/>
          </w:tcPr>
          <w:p w14:paraId="61D27FBF" w14:textId="77777777" w:rsidR="00734A19" w:rsidRPr="00734A19" w:rsidRDefault="00734A19" w:rsidP="00734A19">
            <w:pPr>
              <w:jc w:val="center"/>
            </w:pPr>
            <w:r w:rsidRPr="00734A1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7BAB0F" w14:textId="6DCE8BA1" w:rsidR="00734A19" w:rsidRPr="00734A19" w:rsidRDefault="00734A19" w:rsidP="00734A19">
            <w:pPr>
              <w:jc w:val="center"/>
            </w:pPr>
            <w:proofErr w:type="gramStart"/>
            <w:r w:rsidRPr="00734A19">
              <w:t>望明振</w:t>
            </w:r>
            <w:proofErr w:type="gramEnd"/>
            <w:r w:rsidRPr="00734A19">
              <w:t>安宮廟前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A5E5523" w14:textId="77777777" w:rsidR="00734A19" w:rsidRPr="00734A19" w:rsidRDefault="00734A19" w:rsidP="00734A19">
            <w:pPr>
              <w:jc w:val="center"/>
            </w:pPr>
            <w:r w:rsidRPr="00734A19">
              <w:t>0</w:t>
            </w:r>
          </w:p>
        </w:tc>
      </w:tr>
      <w:tr w:rsidR="00734A19" w:rsidRPr="00734A19" w14:paraId="2D0AF7FA" w14:textId="77777777" w:rsidTr="00734A19">
        <w:trPr>
          <w:jc w:val="center"/>
        </w:trPr>
        <w:tc>
          <w:tcPr>
            <w:tcW w:w="0" w:type="auto"/>
            <w:vAlign w:val="center"/>
            <w:hideMark/>
          </w:tcPr>
          <w:p w14:paraId="09C843D8" w14:textId="77777777" w:rsidR="00734A19" w:rsidRPr="00734A19" w:rsidRDefault="00734A19" w:rsidP="00734A19">
            <w:pPr>
              <w:jc w:val="center"/>
            </w:pPr>
            <w:r w:rsidRPr="00734A19">
              <w:t>27</w:t>
            </w:r>
          </w:p>
        </w:tc>
        <w:tc>
          <w:tcPr>
            <w:tcW w:w="0" w:type="auto"/>
            <w:vAlign w:val="center"/>
            <w:hideMark/>
          </w:tcPr>
          <w:p w14:paraId="62DF7A8D" w14:textId="77777777" w:rsidR="00734A19" w:rsidRPr="00734A19" w:rsidRDefault="00734A19" w:rsidP="00734A19">
            <w:pPr>
              <w:jc w:val="center"/>
            </w:pPr>
            <w:r w:rsidRPr="00734A19">
              <w:t>26</w:t>
            </w:r>
          </w:p>
        </w:tc>
        <w:tc>
          <w:tcPr>
            <w:tcW w:w="0" w:type="auto"/>
            <w:vAlign w:val="center"/>
            <w:hideMark/>
          </w:tcPr>
          <w:p w14:paraId="326D5F32" w14:textId="77777777" w:rsidR="00734A19" w:rsidRPr="00734A19" w:rsidRDefault="00734A19" w:rsidP="00734A19">
            <w:pPr>
              <w:jc w:val="center"/>
            </w:pPr>
            <w:r w:rsidRPr="00734A1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8E9D130" w14:textId="1669DD78" w:rsidR="00734A19" w:rsidRPr="00734A19" w:rsidRDefault="00734A19" w:rsidP="00734A19">
            <w:pPr>
              <w:jc w:val="center"/>
            </w:pPr>
            <w:r w:rsidRPr="00734A19">
              <w:t>石牌清水寺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</w:tr>
      <w:tr w:rsidR="00734A19" w:rsidRPr="00734A19" w14:paraId="17C83EDE" w14:textId="77777777" w:rsidTr="0033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4C4A9461" w14:textId="570CD15A" w:rsidR="00734A19" w:rsidRPr="00734A19" w:rsidRDefault="00734A19" w:rsidP="00734A19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sz w:val="28"/>
              </w:rPr>
            </w:pPr>
            <w:proofErr w:type="spellStart"/>
            <w:r w:rsidRPr="00734A19">
              <w:rPr>
                <w:sz w:val="22"/>
              </w:rPr>
              <w:t>M</w:t>
            </w:r>
            <w:r w:rsidRPr="00734A19">
              <w:t>iposyue</w:t>
            </w:r>
            <w:proofErr w:type="spellEnd"/>
            <w:r w:rsidRPr="00734A19">
              <w:t xml:space="preserve"> </w:t>
            </w:r>
            <w:proofErr w:type="spellStart"/>
            <w:r w:rsidRPr="00734A19">
              <w:t>Guandi</w:t>
            </w:r>
            <w:proofErr w:type="spellEnd"/>
            <w:r w:rsidRPr="00734A19">
              <w:t xml:space="preserve"> Temple</w:t>
            </w:r>
          </w:p>
          <w:p w14:paraId="7DE19961" w14:textId="77777777" w:rsidR="00734A19" w:rsidRPr="00734A19" w:rsidRDefault="00734A19" w:rsidP="00734A19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hint="eastAsia"/>
              </w:rPr>
            </w:pPr>
            <w:r w:rsidRPr="00734A19">
              <w:t>Yujing</w:t>
            </w:r>
          </w:p>
          <w:p w14:paraId="767EC01B" w14:textId="3CA96E19" w:rsidR="00734A19" w:rsidRPr="00734A19" w:rsidRDefault="00734A19" w:rsidP="00734A19">
            <w:pPr>
              <w:pStyle w:val="a8"/>
              <w:numPr>
                <w:ilvl w:val="0"/>
                <w:numId w:val="27"/>
              </w:numPr>
              <w:ind w:leftChars="0"/>
              <w:jc w:val="both"/>
              <w:rPr>
                <w:rFonts w:hint="eastAsia"/>
                <w:sz w:val="28"/>
              </w:rPr>
            </w:pPr>
            <w:proofErr w:type="spellStart"/>
            <w:r w:rsidRPr="00734A19">
              <w:t>Wangming</w:t>
            </w:r>
            <w:proofErr w:type="spellEnd"/>
            <w:r w:rsidRPr="00734A19">
              <w:rPr>
                <w:rFonts w:hint="eastAsia"/>
              </w:rPr>
              <w:t xml:space="preserve"> </w:t>
            </w:r>
            <w:proofErr w:type="spellStart"/>
            <w:r w:rsidRPr="00734A19">
              <w:rPr>
                <w:rFonts w:hint="eastAsia"/>
              </w:rPr>
              <w:t>Z</w:t>
            </w:r>
            <w:r w:rsidRPr="00734A19">
              <w:t>henangong</w:t>
            </w:r>
            <w:proofErr w:type="spellEnd"/>
            <w:r w:rsidRPr="00734A19">
              <w:rPr>
                <w:rFonts w:hint="eastAsia"/>
              </w:rPr>
              <w:t xml:space="preserve"> </w:t>
            </w:r>
            <w:r w:rsidRPr="00734A19">
              <w:t>Temple</w:t>
            </w:r>
          </w:p>
          <w:p w14:paraId="4E1F09D0" w14:textId="11145D4B" w:rsidR="00734A19" w:rsidRPr="00734A19" w:rsidRDefault="00734A19" w:rsidP="00734A19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734A19">
              <w:t>Shihpai</w:t>
            </w:r>
            <w:proofErr w:type="spellEnd"/>
            <w:r w:rsidRPr="00734A19">
              <w:t xml:space="preserve"> </w:t>
            </w:r>
            <w:proofErr w:type="spellStart"/>
            <w:r w:rsidRPr="00734A19">
              <w:t>Cingshuei</w:t>
            </w:r>
            <w:proofErr w:type="spellEnd"/>
            <w:r w:rsidRPr="00734A19">
              <w:t xml:space="preserve"> Tem</w:t>
            </w:r>
            <w:r w:rsidRPr="00734A19">
              <w:rPr>
                <w:sz w:val="22"/>
              </w:rPr>
              <w:t>ple</w:t>
            </w:r>
          </w:p>
        </w:tc>
      </w:tr>
    </w:tbl>
    <w:p w14:paraId="1833B73D" w14:textId="77777777" w:rsidR="00734A19" w:rsidRDefault="00734A19" w:rsidP="00B16715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483"/>
        <w:gridCol w:w="1756"/>
        <w:gridCol w:w="3554"/>
        <w:gridCol w:w="1631"/>
        <w:gridCol w:w="1494"/>
      </w:tblGrid>
      <w:tr w:rsidR="00734A19" w:rsidRPr="00734A19" w14:paraId="357FE24E" w14:textId="77777777" w:rsidTr="0073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EB3097C" w14:textId="3B625E83" w:rsidR="00734A19" w:rsidRPr="00734A19" w:rsidRDefault="00734A19" w:rsidP="00734A19">
            <w:pPr>
              <w:jc w:val="center"/>
            </w:pPr>
            <w:r w:rsidRPr="00772333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772333">
              <w:rPr>
                <w:color w:val="FFFFFF" w:themeColor="background1"/>
              </w:rPr>
              <w:t>2</w:t>
            </w:r>
            <w:r w:rsidRPr="00772333">
              <w:rPr>
                <w:rFonts w:hint="eastAsia"/>
                <w:color w:val="FFFFFF" w:themeColor="background1"/>
              </w:rPr>
              <w:t>站牌資訊</w:t>
            </w:r>
            <w:r w:rsidRPr="00772333">
              <w:rPr>
                <w:color w:val="FFFFFF" w:themeColor="background1"/>
              </w:rPr>
              <w:t> (Bus Stop Info. of G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772333">
              <w:rPr>
                <w:color w:val="FFFFFF" w:themeColor="background1"/>
              </w:rPr>
              <w:t>2)</w:t>
            </w:r>
          </w:p>
        </w:tc>
      </w:tr>
      <w:tr w:rsidR="00734A19" w:rsidRPr="00734A19" w14:paraId="1CD0005D" w14:textId="77777777" w:rsidTr="00734A1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C559EBD" w14:textId="77777777" w:rsidR="00734A19" w:rsidRPr="00071448" w:rsidRDefault="00734A19" w:rsidP="000061E7">
            <w:pPr>
              <w:jc w:val="center"/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票價站</w:t>
            </w:r>
          </w:p>
          <w:p w14:paraId="1B0B1E56" w14:textId="7BB7A6BA" w:rsidR="00734A19" w:rsidRPr="00734A19" w:rsidRDefault="00734A19" w:rsidP="00734A19">
            <w:pPr>
              <w:jc w:val="center"/>
            </w:pPr>
            <w:r w:rsidRPr="00071448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BE5A1CD" w14:textId="77777777" w:rsidR="00734A19" w:rsidRPr="00071448" w:rsidRDefault="00734A19" w:rsidP="000061E7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站牌名稱</w:t>
            </w:r>
          </w:p>
          <w:p w14:paraId="14977CCC" w14:textId="537CF89C" w:rsidR="00734A19" w:rsidRPr="00734A19" w:rsidRDefault="00734A19" w:rsidP="00734A19">
            <w:pPr>
              <w:jc w:val="both"/>
            </w:pPr>
            <w:r w:rsidRPr="00071448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C5A48EB" w14:textId="77777777" w:rsidR="00734A19" w:rsidRPr="00071448" w:rsidRDefault="00734A19" w:rsidP="000061E7">
            <w:pPr>
              <w:rPr>
                <w:b/>
                <w:szCs w:val="24"/>
              </w:rPr>
            </w:pPr>
            <w:r w:rsidRPr="00071448">
              <w:rPr>
                <w:rFonts w:hint="eastAsia"/>
                <w:b/>
                <w:szCs w:val="24"/>
              </w:rPr>
              <w:t>站牌英譯</w:t>
            </w:r>
          </w:p>
          <w:p w14:paraId="129B5064" w14:textId="2EAC4DD1" w:rsidR="00734A19" w:rsidRPr="00734A19" w:rsidRDefault="00734A19" w:rsidP="00734A19">
            <w:pPr>
              <w:jc w:val="both"/>
            </w:pPr>
            <w:r w:rsidRPr="00071448">
              <w:rPr>
                <w:b/>
                <w:szCs w:val="24"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586BB67" w14:textId="23321ABA" w:rsidR="00734A19" w:rsidRPr="00734A19" w:rsidRDefault="00734A19" w:rsidP="00734A19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站牌代碼</w:t>
            </w:r>
            <w:r w:rsidRPr="00071448">
              <w:rPr>
                <w:b/>
                <w:szCs w:val="24"/>
              </w:rPr>
              <w:t> Bus Stop Code</w:t>
            </w:r>
          </w:p>
        </w:tc>
      </w:tr>
      <w:tr w:rsidR="00734A19" w:rsidRPr="00734A19" w14:paraId="098011AE" w14:textId="77777777" w:rsidTr="0073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651788A" w14:textId="704F9665" w:rsidR="00734A19" w:rsidRPr="00734A19" w:rsidRDefault="00734A19" w:rsidP="00734A19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E8A2B22" w14:textId="23F263DD" w:rsidR="00734A19" w:rsidRPr="00734A19" w:rsidRDefault="00734A19" w:rsidP="00734A19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E687F64" w14:textId="77777777" w:rsidR="00734A19" w:rsidRPr="00734A19" w:rsidRDefault="00734A19" w:rsidP="00734A19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5A5B1DB" w14:textId="1FA0EEAF" w:rsidR="00734A19" w:rsidRPr="00734A19" w:rsidRDefault="00734A19" w:rsidP="00734A19">
            <w:pPr>
              <w:jc w:val="center"/>
            </w:pPr>
            <w:r w:rsidRPr="00071448">
              <w:rPr>
                <w:rFonts w:hint="eastAsia"/>
                <w:b/>
                <w:szCs w:val="24"/>
              </w:rPr>
              <w:t>去程</w:t>
            </w:r>
            <w:r w:rsidRPr="00071448">
              <w:rPr>
                <w:b/>
                <w:szCs w:val="24"/>
              </w:rPr>
              <w:t> 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0A51E15" w14:textId="76521CD0" w:rsidR="00734A19" w:rsidRPr="00734A19" w:rsidRDefault="00734A19" w:rsidP="00734A19">
            <w:pPr>
              <w:jc w:val="center"/>
            </w:pPr>
            <w:r w:rsidRPr="00071448">
              <w:rPr>
                <w:rFonts w:hint="eastAsia"/>
                <w:b/>
                <w:bCs/>
                <w:szCs w:val="24"/>
              </w:rPr>
              <w:t>返程</w:t>
            </w:r>
            <w:r w:rsidRPr="00071448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734A19" w:rsidRPr="00734A19" w14:paraId="4D530F00" w14:textId="77777777" w:rsidTr="00734A1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5105BF8" w14:textId="77777777" w:rsidR="00734A19" w:rsidRPr="00734A19" w:rsidRDefault="00734A19" w:rsidP="00734A19">
            <w:pPr>
              <w:jc w:val="center"/>
              <w:rPr>
                <w:rFonts w:hint="eastAsia"/>
                <w:sz w:val="22"/>
              </w:rPr>
            </w:pPr>
            <w:r w:rsidRPr="00734A19">
              <w:rPr>
                <w:sz w:val="22"/>
              </w:rPr>
              <w:t>密婆穴關帝廟</w:t>
            </w:r>
          </w:p>
          <w:p w14:paraId="6A7C3B74" w14:textId="1FA50466" w:rsidR="00734A19" w:rsidRPr="00734A19" w:rsidRDefault="00734A19" w:rsidP="00734A19">
            <w:pPr>
              <w:jc w:val="center"/>
              <w:rPr>
                <w:sz w:val="22"/>
              </w:rPr>
            </w:pPr>
            <w:proofErr w:type="spellStart"/>
            <w:r w:rsidRPr="00734A19">
              <w:rPr>
                <w:sz w:val="22"/>
              </w:rPr>
              <w:t>Miposyue</w:t>
            </w:r>
            <w:proofErr w:type="spellEnd"/>
            <w:r w:rsidRPr="00734A19">
              <w:rPr>
                <w:sz w:val="22"/>
              </w:rPr>
              <w:t xml:space="preserve"> </w:t>
            </w:r>
            <w:proofErr w:type="spellStart"/>
            <w:r w:rsidRPr="00734A19">
              <w:rPr>
                <w:sz w:val="22"/>
              </w:rPr>
              <w:t>Guandi</w:t>
            </w:r>
            <w:proofErr w:type="spellEnd"/>
            <w:r w:rsidRPr="00734A19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B01B878" w14:textId="77777777" w:rsidR="00734A19" w:rsidRPr="00734A19" w:rsidRDefault="00734A19" w:rsidP="00734A19">
            <w:pPr>
              <w:jc w:val="both"/>
              <w:rPr>
                <w:sz w:val="22"/>
              </w:rPr>
            </w:pPr>
            <w:r w:rsidRPr="00734A19">
              <w:rPr>
                <w:sz w:val="22"/>
              </w:rPr>
              <w:t>密婆穴關帝廟</w:t>
            </w:r>
          </w:p>
        </w:tc>
        <w:tc>
          <w:tcPr>
            <w:tcW w:w="0" w:type="auto"/>
            <w:vAlign w:val="center"/>
          </w:tcPr>
          <w:p w14:paraId="6C585D13" w14:textId="2C405698" w:rsidR="00734A19" w:rsidRPr="00734A19" w:rsidRDefault="00734A19" w:rsidP="00734A19">
            <w:pPr>
              <w:jc w:val="both"/>
              <w:rPr>
                <w:sz w:val="22"/>
              </w:rPr>
            </w:pPr>
            <w:proofErr w:type="spellStart"/>
            <w:r w:rsidRPr="00734A19">
              <w:rPr>
                <w:sz w:val="22"/>
              </w:rPr>
              <w:t>Miposyue</w:t>
            </w:r>
            <w:proofErr w:type="spellEnd"/>
            <w:r w:rsidRPr="00734A19">
              <w:rPr>
                <w:sz w:val="22"/>
              </w:rPr>
              <w:t xml:space="preserve"> </w:t>
            </w:r>
            <w:proofErr w:type="spellStart"/>
            <w:r w:rsidRPr="00734A19">
              <w:rPr>
                <w:sz w:val="22"/>
              </w:rPr>
              <w:t>Guandi</w:t>
            </w:r>
            <w:proofErr w:type="spellEnd"/>
            <w:r w:rsidRPr="00734A19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C0E9994" w14:textId="79EBF664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2599</w:t>
            </w:r>
          </w:p>
        </w:tc>
        <w:tc>
          <w:tcPr>
            <w:tcW w:w="0" w:type="auto"/>
            <w:vAlign w:val="center"/>
            <w:hideMark/>
          </w:tcPr>
          <w:p w14:paraId="67268F44" w14:textId="77777777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2599</w:t>
            </w:r>
          </w:p>
        </w:tc>
      </w:tr>
      <w:tr w:rsidR="00734A19" w:rsidRPr="00734A19" w14:paraId="2A089ECF" w14:textId="77777777" w:rsidTr="0073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02FF1C" w14:textId="77777777" w:rsidR="00734A19" w:rsidRPr="00734A19" w:rsidRDefault="00734A19" w:rsidP="00734A19">
            <w:pPr>
              <w:jc w:val="center"/>
              <w:rPr>
                <w:rFonts w:hint="eastAsia"/>
                <w:sz w:val="22"/>
              </w:rPr>
            </w:pPr>
            <w:r w:rsidRPr="00734A19">
              <w:rPr>
                <w:sz w:val="22"/>
              </w:rPr>
              <w:t>玉井</w:t>
            </w:r>
          </w:p>
          <w:p w14:paraId="10F89E8A" w14:textId="02019756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Yujing</w:t>
            </w:r>
          </w:p>
        </w:tc>
        <w:tc>
          <w:tcPr>
            <w:tcW w:w="0" w:type="auto"/>
            <w:vAlign w:val="center"/>
            <w:hideMark/>
          </w:tcPr>
          <w:p w14:paraId="2CE6C690" w14:textId="77777777" w:rsidR="00734A19" w:rsidRPr="00734A19" w:rsidRDefault="00734A19" w:rsidP="00734A19">
            <w:pPr>
              <w:jc w:val="both"/>
              <w:rPr>
                <w:sz w:val="22"/>
              </w:rPr>
            </w:pPr>
            <w:proofErr w:type="gramStart"/>
            <w:r w:rsidRPr="00734A19">
              <w:rPr>
                <w:sz w:val="22"/>
              </w:rPr>
              <w:t>玉井站</w:t>
            </w:r>
            <w:proofErr w:type="gramEnd"/>
          </w:p>
        </w:tc>
        <w:tc>
          <w:tcPr>
            <w:tcW w:w="0" w:type="auto"/>
            <w:vAlign w:val="center"/>
          </w:tcPr>
          <w:p w14:paraId="7ADEF9E1" w14:textId="3B46C86E" w:rsidR="00734A19" w:rsidRPr="00734A19" w:rsidRDefault="00734A19" w:rsidP="00734A19">
            <w:pPr>
              <w:jc w:val="both"/>
              <w:rPr>
                <w:sz w:val="22"/>
              </w:rPr>
            </w:pPr>
            <w:r w:rsidRPr="00734A19">
              <w:rPr>
                <w:sz w:val="22"/>
              </w:rPr>
              <w:t>Yujing Bus Station</w:t>
            </w:r>
          </w:p>
        </w:tc>
        <w:tc>
          <w:tcPr>
            <w:tcW w:w="0" w:type="auto"/>
            <w:vAlign w:val="center"/>
            <w:hideMark/>
          </w:tcPr>
          <w:p w14:paraId="2C5C3F28" w14:textId="14F7A0C2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7115</w:t>
            </w:r>
          </w:p>
        </w:tc>
        <w:tc>
          <w:tcPr>
            <w:tcW w:w="0" w:type="auto"/>
            <w:vAlign w:val="center"/>
            <w:hideMark/>
          </w:tcPr>
          <w:p w14:paraId="69EFA7E3" w14:textId="77777777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7115</w:t>
            </w:r>
          </w:p>
        </w:tc>
      </w:tr>
      <w:tr w:rsidR="00734A19" w:rsidRPr="00734A19" w14:paraId="30013D45" w14:textId="77777777" w:rsidTr="00734A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09A7BD" w14:textId="77777777" w:rsidR="00734A19" w:rsidRPr="00734A19" w:rsidRDefault="00734A19" w:rsidP="00734A1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974C451" w14:textId="77777777" w:rsidR="00734A19" w:rsidRPr="00734A19" w:rsidRDefault="00734A19" w:rsidP="00734A19">
            <w:pPr>
              <w:jc w:val="both"/>
              <w:rPr>
                <w:sz w:val="22"/>
              </w:rPr>
            </w:pPr>
            <w:r w:rsidRPr="00734A19">
              <w:rPr>
                <w:sz w:val="22"/>
              </w:rPr>
              <w:t>玉井工商</w:t>
            </w:r>
          </w:p>
        </w:tc>
        <w:tc>
          <w:tcPr>
            <w:tcW w:w="0" w:type="auto"/>
            <w:vAlign w:val="center"/>
          </w:tcPr>
          <w:p w14:paraId="48D2445E" w14:textId="2583FB2E" w:rsidR="00734A19" w:rsidRPr="00734A19" w:rsidRDefault="00734A19" w:rsidP="00734A19">
            <w:pPr>
              <w:jc w:val="both"/>
              <w:rPr>
                <w:sz w:val="22"/>
              </w:rPr>
            </w:pPr>
            <w:r w:rsidRPr="00734A19">
              <w:rPr>
                <w:sz w:val="22"/>
              </w:rPr>
              <w:t>Y.C.V.S.</w:t>
            </w:r>
          </w:p>
        </w:tc>
        <w:tc>
          <w:tcPr>
            <w:tcW w:w="0" w:type="auto"/>
            <w:vAlign w:val="center"/>
            <w:hideMark/>
          </w:tcPr>
          <w:p w14:paraId="6F9C3C47" w14:textId="572530E9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7117</w:t>
            </w:r>
          </w:p>
        </w:tc>
        <w:tc>
          <w:tcPr>
            <w:tcW w:w="0" w:type="auto"/>
            <w:vAlign w:val="center"/>
            <w:hideMark/>
          </w:tcPr>
          <w:p w14:paraId="57C15C5D" w14:textId="77777777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7114</w:t>
            </w:r>
          </w:p>
        </w:tc>
      </w:tr>
      <w:tr w:rsidR="00734A19" w:rsidRPr="00734A19" w14:paraId="3DE7D4A0" w14:textId="77777777" w:rsidTr="0073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CCF858" w14:textId="77777777" w:rsidR="00734A19" w:rsidRPr="00734A19" w:rsidRDefault="00734A19" w:rsidP="00734A1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B603C68" w14:textId="77777777" w:rsidR="00734A19" w:rsidRPr="00734A19" w:rsidRDefault="00734A19" w:rsidP="00734A19">
            <w:pPr>
              <w:jc w:val="both"/>
              <w:rPr>
                <w:sz w:val="22"/>
              </w:rPr>
            </w:pPr>
            <w:r w:rsidRPr="00734A19">
              <w:rPr>
                <w:sz w:val="22"/>
              </w:rPr>
              <w:t>新庄太子廟</w:t>
            </w:r>
          </w:p>
        </w:tc>
        <w:tc>
          <w:tcPr>
            <w:tcW w:w="0" w:type="auto"/>
            <w:vAlign w:val="center"/>
          </w:tcPr>
          <w:p w14:paraId="1A72FF0E" w14:textId="5347D7AC" w:rsidR="00734A19" w:rsidRPr="00734A19" w:rsidRDefault="00734A19" w:rsidP="00734A19">
            <w:pPr>
              <w:jc w:val="both"/>
              <w:rPr>
                <w:sz w:val="22"/>
              </w:rPr>
            </w:pPr>
            <w:proofErr w:type="spellStart"/>
            <w:r w:rsidRPr="00734A19">
              <w:rPr>
                <w:sz w:val="22"/>
              </w:rPr>
              <w:t>Sinjhuang</w:t>
            </w:r>
            <w:proofErr w:type="spellEnd"/>
            <w:r w:rsidRPr="00734A19">
              <w:rPr>
                <w:sz w:val="22"/>
              </w:rPr>
              <w:t xml:space="preserve"> </w:t>
            </w:r>
            <w:proofErr w:type="spellStart"/>
            <w:r w:rsidRPr="00734A19">
              <w:rPr>
                <w:sz w:val="22"/>
              </w:rPr>
              <w:t>Taizih</w:t>
            </w:r>
            <w:proofErr w:type="spellEnd"/>
            <w:r w:rsidRPr="00734A19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5FA45F5" w14:textId="4595AF4D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14:paraId="1D5AC297" w14:textId="77777777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2601</w:t>
            </w:r>
          </w:p>
        </w:tc>
      </w:tr>
      <w:tr w:rsidR="00734A19" w:rsidRPr="00734A19" w14:paraId="1E8447F5" w14:textId="77777777" w:rsidTr="00734A1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D80674" w14:textId="77777777" w:rsidR="00734A19" w:rsidRPr="00734A19" w:rsidRDefault="00734A19" w:rsidP="00734A19">
            <w:pPr>
              <w:jc w:val="center"/>
              <w:rPr>
                <w:rFonts w:hint="eastAsia"/>
                <w:sz w:val="22"/>
              </w:rPr>
            </w:pPr>
            <w:proofErr w:type="gramStart"/>
            <w:r w:rsidRPr="00734A19">
              <w:rPr>
                <w:sz w:val="22"/>
              </w:rPr>
              <w:t>望明振</w:t>
            </w:r>
            <w:proofErr w:type="gramEnd"/>
            <w:r w:rsidRPr="00734A19">
              <w:rPr>
                <w:sz w:val="22"/>
              </w:rPr>
              <w:t>安宮廟前</w:t>
            </w:r>
          </w:p>
          <w:p w14:paraId="3A0D2DBD" w14:textId="475F9EBD" w:rsidR="00734A19" w:rsidRPr="00734A19" w:rsidRDefault="00734A19" w:rsidP="00734A19">
            <w:pPr>
              <w:jc w:val="center"/>
              <w:rPr>
                <w:rFonts w:hint="eastAsia"/>
                <w:sz w:val="22"/>
              </w:rPr>
            </w:pPr>
            <w:proofErr w:type="spellStart"/>
            <w:r w:rsidRPr="00734A19">
              <w:rPr>
                <w:sz w:val="22"/>
              </w:rPr>
              <w:t>Wangming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Pr="00734A19">
              <w:rPr>
                <w:rFonts w:hint="eastAsia"/>
                <w:sz w:val="22"/>
              </w:rPr>
              <w:t>Z</w:t>
            </w:r>
            <w:r w:rsidRPr="00734A19">
              <w:rPr>
                <w:sz w:val="22"/>
              </w:rPr>
              <w:t>henangong</w:t>
            </w:r>
            <w:proofErr w:type="spellEnd"/>
          </w:p>
          <w:p w14:paraId="5DB00D6D" w14:textId="26A06F9F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Temple</w:t>
            </w:r>
          </w:p>
        </w:tc>
        <w:tc>
          <w:tcPr>
            <w:tcW w:w="0" w:type="auto"/>
            <w:vAlign w:val="center"/>
            <w:hideMark/>
          </w:tcPr>
          <w:p w14:paraId="45FFFC4C" w14:textId="77777777" w:rsidR="00734A19" w:rsidRPr="00734A19" w:rsidRDefault="00734A19" w:rsidP="00734A19">
            <w:pPr>
              <w:jc w:val="both"/>
              <w:rPr>
                <w:sz w:val="22"/>
              </w:rPr>
            </w:pPr>
            <w:r w:rsidRPr="00734A19">
              <w:rPr>
                <w:sz w:val="22"/>
              </w:rPr>
              <w:t>望明里活動中心</w:t>
            </w:r>
          </w:p>
        </w:tc>
        <w:tc>
          <w:tcPr>
            <w:tcW w:w="0" w:type="auto"/>
            <w:vAlign w:val="center"/>
          </w:tcPr>
          <w:p w14:paraId="11C1662A" w14:textId="6651C894" w:rsidR="00734A19" w:rsidRPr="00734A19" w:rsidRDefault="00734A19" w:rsidP="00734A19">
            <w:pPr>
              <w:jc w:val="both"/>
              <w:rPr>
                <w:sz w:val="22"/>
              </w:rPr>
            </w:pPr>
            <w:proofErr w:type="spellStart"/>
            <w:r w:rsidRPr="00734A19">
              <w:rPr>
                <w:sz w:val="22"/>
              </w:rPr>
              <w:t>Wangming</w:t>
            </w:r>
            <w:proofErr w:type="spellEnd"/>
            <w:r w:rsidRPr="00734A19">
              <w:rPr>
                <w:sz w:val="22"/>
              </w:rPr>
              <w:t xml:space="preserve"> Vil</w:t>
            </w:r>
            <w:r w:rsidRPr="00734A19">
              <w:rPr>
                <w:rFonts w:hint="eastAsia"/>
                <w:sz w:val="22"/>
              </w:rPr>
              <w:t>lage</w:t>
            </w:r>
            <w:r w:rsidRPr="00734A19">
              <w:rPr>
                <w:sz w:val="22"/>
              </w:rPr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087EB718" w14:textId="48AF8D02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2602</w:t>
            </w:r>
          </w:p>
        </w:tc>
        <w:tc>
          <w:tcPr>
            <w:tcW w:w="0" w:type="auto"/>
            <w:vAlign w:val="center"/>
            <w:hideMark/>
          </w:tcPr>
          <w:p w14:paraId="0042D223" w14:textId="77777777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2603</w:t>
            </w:r>
          </w:p>
        </w:tc>
      </w:tr>
      <w:tr w:rsidR="00734A19" w:rsidRPr="00734A19" w14:paraId="4BBB8205" w14:textId="77777777" w:rsidTr="0073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D5FB91" w14:textId="77777777" w:rsidR="00734A19" w:rsidRPr="00734A19" w:rsidRDefault="00734A19" w:rsidP="00734A1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E20C790" w14:textId="77777777" w:rsidR="00734A19" w:rsidRPr="00734A19" w:rsidRDefault="00734A19" w:rsidP="00734A19">
            <w:pPr>
              <w:jc w:val="both"/>
              <w:rPr>
                <w:sz w:val="22"/>
              </w:rPr>
            </w:pPr>
            <w:proofErr w:type="gramStart"/>
            <w:r w:rsidRPr="00734A19">
              <w:rPr>
                <w:sz w:val="22"/>
              </w:rPr>
              <w:t>望明振</w:t>
            </w:r>
            <w:proofErr w:type="gramEnd"/>
            <w:r w:rsidRPr="00734A19">
              <w:rPr>
                <w:sz w:val="22"/>
              </w:rPr>
              <w:t>安宮廟前</w:t>
            </w:r>
          </w:p>
        </w:tc>
        <w:tc>
          <w:tcPr>
            <w:tcW w:w="0" w:type="auto"/>
            <w:vAlign w:val="center"/>
          </w:tcPr>
          <w:p w14:paraId="149A091A" w14:textId="13A5A3FC" w:rsidR="00734A19" w:rsidRPr="00734A19" w:rsidRDefault="00734A19" w:rsidP="00734A19">
            <w:pPr>
              <w:jc w:val="both"/>
              <w:rPr>
                <w:sz w:val="22"/>
              </w:rPr>
            </w:pPr>
            <w:proofErr w:type="spellStart"/>
            <w:r w:rsidRPr="00734A19">
              <w:rPr>
                <w:sz w:val="22"/>
              </w:rPr>
              <w:t>Wangming</w:t>
            </w:r>
            <w:proofErr w:type="spellEnd"/>
            <w:r w:rsidRPr="00734A19">
              <w:rPr>
                <w:sz w:val="22"/>
              </w:rPr>
              <w:t xml:space="preserve"> </w:t>
            </w:r>
            <w:proofErr w:type="spellStart"/>
            <w:r w:rsidRPr="00734A19">
              <w:rPr>
                <w:rFonts w:hint="eastAsia"/>
                <w:sz w:val="22"/>
              </w:rPr>
              <w:t>Z</w:t>
            </w:r>
            <w:r w:rsidRPr="00734A19">
              <w:rPr>
                <w:sz w:val="22"/>
              </w:rPr>
              <w:t>henangong</w:t>
            </w:r>
            <w:proofErr w:type="spellEnd"/>
            <w:r w:rsidRPr="00734A19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A94A9B8" w14:textId="437903F8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2604</w:t>
            </w:r>
          </w:p>
        </w:tc>
        <w:tc>
          <w:tcPr>
            <w:tcW w:w="0" w:type="auto"/>
            <w:vAlign w:val="center"/>
            <w:hideMark/>
          </w:tcPr>
          <w:p w14:paraId="743FB97A" w14:textId="77777777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2605</w:t>
            </w:r>
          </w:p>
        </w:tc>
      </w:tr>
      <w:tr w:rsidR="00734A19" w:rsidRPr="00734A19" w14:paraId="07007696" w14:textId="77777777" w:rsidTr="00734A1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33BA65" w14:textId="77777777" w:rsidR="00734A19" w:rsidRPr="00734A19" w:rsidRDefault="00734A19" w:rsidP="00734A1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C829546" w14:textId="77777777" w:rsidR="00734A19" w:rsidRPr="00734A19" w:rsidRDefault="00734A19" w:rsidP="00734A19">
            <w:pPr>
              <w:jc w:val="both"/>
              <w:rPr>
                <w:sz w:val="22"/>
              </w:rPr>
            </w:pPr>
            <w:proofErr w:type="gramStart"/>
            <w:r w:rsidRPr="00734A19">
              <w:rPr>
                <w:sz w:val="22"/>
              </w:rPr>
              <w:t>芒子芒</w:t>
            </w:r>
            <w:proofErr w:type="gramEnd"/>
          </w:p>
        </w:tc>
        <w:tc>
          <w:tcPr>
            <w:tcW w:w="0" w:type="auto"/>
            <w:vAlign w:val="center"/>
          </w:tcPr>
          <w:p w14:paraId="0690B38D" w14:textId="4C568C25" w:rsidR="00734A19" w:rsidRPr="00734A19" w:rsidRDefault="00734A19" w:rsidP="00734A19">
            <w:pPr>
              <w:jc w:val="both"/>
              <w:rPr>
                <w:sz w:val="22"/>
              </w:rPr>
            </w:pPr>
            <w:proofErr w:type="spellStart"/>
            <w:r w:rsidRPr="00734A19">
              <w:rPr>
                <w:sz w:val="22"/>
              </w:rPr>
              <w:t>Mangzihmang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A57D70" w14:textId="745BF346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2606</w:t>
            </w:r>
          </w:p>
        </w:tc>
        <w:tc>
          <w:tcPr>
            <w:tcW w:w="0" w:type="auto"/>
            <w:vAlign w:val="center"/>
            <w:hideMark/>
          </w:tcPr>
          <w:p w14:paraId="7FCA17D0" w14:textId="77777777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2607</w:t>
            </w:r>
          </w:p>
        </w:tc>
      </w:tr>
      <w:tr w:rsidR="00734A19" w:rsidRPr="00734A19" w14:paraId="6B1792ED" w14:textId="77777777" w:rsidTr="0073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2361597" w14:textId="77777777" w:rsidR="00734A19" w:rsidRPr="00734A19" w:rsidRDefault="00734A19" w:rsidP="00734A19">
            <w:pPr>
              <w:jc w:val="center"/>
              <w:rPr>
                <w:rFonts w:hint="eastAsia"/>
                <w:sz w:val="22"/>
              </w:rPr>
            </w:pPr>
            <w:r w:rsidRPr="00734A19">
              <w:rPr>
                <w:sz w:val="22"/>
              </w:rPr>
              <w:t>石牌清水寺</w:t>
            </w:r>
          </w:p>
          <w:p w14:paraId="0D929841" w14:textId="6FE704D7" w:rsidR="00734A19" w:rsidRPr="00734A19" w:rsidRDefault="00734A19" w:rsidP="00734A19">
            <w:pPr>
              <w:jc w:val="center"/>
              <w:rPr>
                <w:sz w:val="22"/>
              </w:rPr>
            </w:pPr>
            <w:proofErr w:type="spellStart"/>
            <w:r w:rsidRPr="00734A19">
              <w:rPr>
                <w:sz w:val="22"/>
              </w:rPr>
              <w:t>Shihpai</w:t>
            </w:r>
            <w:proofErr w:type="spellEnd"/>
            <w:r w:rsidRPr="00734A19">
              <w:rPr>
                <w:sz w:val="22"/>
              </w:rPr>
              <w:t xml:space="preserve"> </w:t>
            </w:r>
            <w:proofErr w:type="spellStart"/>
            <w:r w:rsidRPr="00734A19">
              <w:rPr>
                <w:sz w:val="22"/>
              </w:rPr>
              <w:t>Cingshuei</w:t>
            </w:r>
            <w:proofErr w:type="spellEnd"/>
            <w:r w:rsidRPr="00734A19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BE7BB85" w14:textId="77777777" w:rsidR="00734A19" w:rsidRPr="00734A19" w:rsidRDefault="00734A19" w:rsidP="00734A19">
            <w:pPr>
              <w:jc w:val="both"/>
              <w:rPr>
                <w:sz w:val="22"/>
              </w:rPr>
            </w:pPr>
            <w:r w:rsidRPr="00734A19">
              <w:rPr>
                <w:sz w:val="22"/>
              </w:rPr>
              <w:t>石牌清水寺</w:t>
            </w:r>
          </w:p>
        </w:tc>
        <w:tc>
          <w:tcPr>
            <w:tcW w:w="0" w:type="auto"/>
            <w:vAlign w:val="center"/>
          </w:tcPr>
          <w:p w14:paraId="06D51ADF" w14:textId="2F4B5211" w:rsidR="00734A19" w:rsidRPr="00734A19" w:rsidRDefault="00734A19" w:rsidP="00734A19">
            <w:pPr>
              <w:jc w:val="both"/>
              <w:rPr>
                <w:sz w:val="22"/>
              </w:rPr>
            </w:pPr>
            <w:proofErr w:type="spellStart"/>
            <w:r w:rsidRPr="00734A19">
              <w:rPr>
                <w:sz w:val="22"/>
              </w:rPr>
              <w:t>Shihpai</w:t>
            </w:r>
            <w:proofErr w:type="spellEnd"/>
            <w:r w:rsidRPr="00734A19">
              <w:rPr>
                <w:sz w:val="22"/>
              </w:rPr>
              <w:t xml:space="preserve"> </w:t>
            </w:r>
            <w:proofErr w:type="spellStart"/>
            <w:r w:rsidRPr="00734A19">
              <w:rPr>
                <w:sz w:val="22"/>
              </w:rPr>
              <w:t>Cingshuei</w:t>
            </w:r>
            <w:proofErr w:type="spellEnd"/>
            <w:r w:rsidRPr="00734A19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411C937" w14:textId="7844EA15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2608</w:t>
            </w:r>
          </w:p>
        </w:tc>
        <w:tc>
          <w:tcPr>
            <w:tcW w:w="0" w:type="auto"/>
            <w:vAlign w:val="center"/>
            <w:hideMark/>
          </w:tcPr>
          <w:p w14:paraId="09610C0A" w14:textId="77777777" w:rsidR="00734A19" w:rsidRPr="00734A19" w:rsidRDefault="00734A19" w:rsidP="00734A19">
            <w:pPr>
              <w:jc w:val="center"/>
              <w:rPr>
                <w:sz w:val="22"/>
              </w:rPr>
            </w:pPr>
            <w:r w:rsidRPr="00734A19">
              <w:rPr>
                <w:sz w:val="22"/>
              </w:rPr>
              <w:t>2608</w:t>
            </w:r>
          </w:p>
        </w:tc>
      </w:tr>
    </w:tbl>
    <w:p w14:paraId="3F8F6AD0" w14:textId="77777777" w:rsidR="00734A19" w:rsidRDefault="00734A19" w:rsidP="00734A19">
      <w:pPr>
        <w:widowControl/>
        <w:jc w:val="center"/>
        <w:rPr>
          <w:rFonts w:hint="eastAsia"/>
        </w:rPr>
      </w:pPr>
    </w:p>
    <w:sectPr w:rsidR="00734A1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AE1C8" w14:textId="77777777" w:rsidR="00CA0B8F" w:rsidRDefault="00CA0B8F" w:rsidP="005E228F">
      <w:r>
        <w:separator/>
      </w:r>
    </w:p>
  </w:endnote>
  <w:endnote w:type="continuationSeparator" w:id="0">
    <w:p w14:paraId="29966E6F" w14:textId="77777777" w:rsidR="00CA0B8F" w:rsidRDefault="00CA0B8F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1422A" w14:textId="77777777" w:rsidR="00CA0B8F" w:rsidRDefault="00CA0B8F" w:rsidP="005E228F">
      <w:r>
        <w:separator/>
      </w:r>
    </w:p>
  </w:footnote>
  <w:footnote w:type="continuationSeparator" w:id="0">
    <w:p w14:paraId="68AEFC28" w14:textId="77777777" w:rsidR="00CA0B8F" w:rsidRDefault="00CA0B8F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53"/>
    <w:multiLevelType w:val="hybridMultilevel"/>
    <w:tmpl w:val="525E4F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30362"/>
    <w:multiLevelType w:val="hybridMultilevel"/>
    <w:tmpl w:val="AA96B04A"/>
    <w:lvl w:ilvl="0" w:tplc="88D4C0D4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EE18E2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06B41"/>
    <w:multiLevelType w:val="hybridMultilevel"/>
    <w:tmpl w:val="525E4F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E844AE"/>
    <w:multiLevelType w:val="hybridMultilevel"/>
    <w:tmpl w:val="11984D9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E87394"/>
    <w:multiLevelType w:val="hybridMultilevel"/>
    <w:tmpl w:val="710085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014177"/>
    <w:multiLevelType w:val="hybridMultilevel"/>
    <w:tmpl w:val="7E64513A"/>
    <w:lvl w:ilvl="0" w:tplc="046AA450">
      <w:start w:val="1"/>
      <w:numFmt w:val="decimal"/>
      <w:lvlText w:val="(%1):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2">
    <w:nsid w:val="6A9E0512"/>
    <w:multiLevelType w:val="hybridMultilevel"/>
    <w:tmpl w:val="4B4E618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6"/>
  </w:num>
  <w:num w:numId="5">
    <w:abstractNumId w:val="8"/>
  </w:num>
  <w:num w:numId="6">
    <w:abstractNumId w:val="12"/>
  </w:num>
  <w:num w:numId="7">
    <w:abstractNumId w:val="16"/>
  </w:num>
  <w:num w:numId="8">
    <w:abstractNumId w:val="11"/>
  </w:num>
  <w:num w:numId="9">
    <w:abstractNumId w:val="3"/>
  </w:num>
  <w:num w:numId="10">
    <w:abstractNumId w:val="17"/>
  </w:num>
  <w:num w:numId="11">
    <w:abstractNumId w:val="10"/>
  </w:num>
  <w:num w:numId="12">
    <w:abstractNumId w:val="25"/>
  </w:num>
  <w:num w:numId="13">
    <w:abstractNumId w:val="19"/>
  </w:num>
  <w:num w:numId="14">
    <w:abstractNumId w:val="24"/>
  </w:num>
  <w:num w:numId="15">
    <w:abstractNumId w:val="23"/>
  </w:num>
  <w:num w:numId="16">
    <w:abstractNumId w:val="7"/>
  </w:num>
  <w:num w:numId="17">
    <w:abstractNumId w:val="5"/>
  </w:num>
  <w:num w:numId="18">
    <w:abstractNumId w:val="20"/>
  </w:num>
  <w:num w:numId="19">
    <w:abstractNumId w:val="15"/>
  </w:num>
  <w:num w:numId="20">
    <w:abstractNumId w:val="21"/>
  </w:num>
  <w:num w:numId="21">
    <w:abstractNumId w:val="18"/>
  </w:num>
  <w:num w:numId="22">
    <w:abstractNumId w:val="22"/>
  </w:num>
  <w:num w:numId="23">
    <w:abstractNumId w:val="6"/>
  </w:num>
  <w:num w:numId="24">
    <w:abstractNumId w:val="0"/>
  </w:num>
  <w:num w:numId="25">
    <w:abstractNumId w:val="4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40E4D"/>
    <w:rsid w:val="00041FB7"/>
    <w:rsid w:val="00061656"/>
    <w:rsid w:val="00071448"/>
    <w:rsid w:val="000946BE"/>
    <w:rsid w:val="000B6540"/>
    <w:rsid w:val="000E0DD6"/>
    <w:rsid w:val="00104185"/>
    <w:rsid w:val="00117BE8"/>
    <w:rsid w:val="00136160"/>
    <w:rsid w:val="001F0A0F"/>
    <w:rsid w:val="002374AB"/>
    <w:rsid w:val="00242A86"/>
    <w:rsid w:val="00272C9C"/>
    <w:rsid w:val="002B3909"/>
    <w:rsid w:val="002D2400"/>
    <w:rsid w:val="002E5DD1"/>
    <w:rsid w:val="00301799"/>
    <w:rsid w:val="003307B6"/>
    <w:rsid w:val="003A06DC"/>
    <w:rsid w:val="003E432B"/>
    <w:rsid w:val="003E55E1"/>
    <w:rsid w:val="00402CC7"/>
    <w:rsid w:val="004370EA"/>
    <w:rsid w:val="00441D06"/>
    <w:rsid w:val="00445584"/>
    <w:rsid w:val="0048184C"/>
    <w:rsid w:val="004848CA"/>
    <w:rsid w:val="004B0BBF"/>
    <w:rsid w:val="004B129F"/>
    <w:rsid w:val="004D65F2"/>
    <w:rsid w:val="00515980"/>
    <w:rsid w:val="005539D1"/>
    <w:rsid w:val="005D2E81"/>
    <w:rsid w:val="005E228F"/>
    <w:rsid w:val="005F6D06"/>
    <w:rsid w:val="00615826"/>
    <w:rsid w:val="006222EF"/>
    <w:rsid w:val="00625F58"/>
    <w:rsid w:val="0064372F"/>
    <w:rsid w:val="0065704E"/>
    <w:rsid w:val="006B4BFE"/>
    <w:rsid w:val="006C0212"/>
    <w:rsid w:val="006D0992"/>
    <w:rsid w:val="006E342A"/>
    <w:rsid w:val="00707C33"/>
    <w:rsid w:val="00715DD9"/>
    <w:rsid w:val="00720CFF"/>
    <w:rsid w:val="00734A19"/>
    <w:rsid w:val="00736818"/>
    <w:rsid w:val="0075640E"/>
    <w:rsid w:val="00772333"/>
    <w:rsid w:val="007A0401"/>
    <w:rsid w:val="007B6F2A"/>
    <w:rsid w:val="00804622"/>
    <w:rsid w:val="008077CC"/>
    <w:rsid w:val="008278E6"/>
    <w:rsid w:val="008810D5"/>
    <w:rsid w:val="00881B76"/>
    <w:rsid w:val="008873C1"/>
    <w:rsid w:val="00892879"/>
    <w:rsid w:val="00892E17"/>
    <w:rsid w:val="00893923"/>
    <w:rsid w:val="008A2AF1"/>
    <w:rsid w:val="009021F6"/>
    <w:rsid w:val="0090794A"/>
    <w:rsid w:val="009156B2"/>
    <w:rsid w:val="009B6F9A"/>
    <w:rsid w:val="009D7556"/>
    <w:rsid w:val="009F5D32"/>
    <w:rsid w:val="00A9266E"/>
    <w:rsid w:val="00AF06E2"/>
    <w:rsid w:val="00B16715"/>
    <w:rsid w:val="00B3008C"/>
    <w:rsid w:val="00B450B6"/>
    <w:rsid w:val="00B8688F"/>
    <w:rsid w:val="00B922E8"/>
    <w:rsid w:val="00BB21C6"/>
    <w:rsid w:val="00BD2435"/>
    <w:rsid w:val="00BE2094"/>
    <w:rsid w:val="00BE43A3"/>
    <w:rsid w:val="00C2182B"/>
    <w:rsid w:val="00C57FEA"/>
    <w:rsid w:val="00C622BD"/>
    <w:rsid w:val="00C65E42"/>
    <w:rsid w:val="00C84C03"/>
    <w:rsid w:val="00CA0B8F"/>
    <w:rsid w:val="00CD783F"/>
    <w:rsid w:val="00CE4EE5"/>
    <w:rsid w:val="00D13447"/>
    <w:rsid w:val="00D405D5"/>
    <w:rsid w:val="00D55114"/>
    <w:rsid w:val="00DC6AB7"/>
    <w:rsid w:val="00DF23DA"/>
    <w:rsid w:val="00DF4379"/>
    <w:rsid w:val="00E217BF"/>
    <w:rsid w:val="00E37FCA"/>
    <w:rsid w:val="00E86B16"/>
    <w:rsid w:val="00E92CC0"/>
    <w:rsid w:val="00EA0BF4"/>
    <w:rsid w:val="00EF45E9"/>
    <w:rsid w:val="00F2582E"/>
    <w:rsid w:val="00F70BEC"/>
    <w:rsid w:val="00F8151C"/>
    <w:rsid w:val="00F92C61"/>
    <w:rsid w:val="00FB2750"/>
    <w:rsid w:val="00FB41AA"/>
    <w:rsid w:val="00FB7E38"/>
    <w:rsid w:val="00FD33DE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65</cp:revision>
  <dcterms:created xsi:type="dcterms:W3CDTF">2020-07-07T07:14:00Z</dcterms:created>
  <dcterms:modified xsi:type="dcterms:W3CDTF">2023-04-16T05:55:00Z</dcterms:modified>
</cp:coreProperties>
</file>