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3720"/>
        <w:gridCol w:w="1697"/>
        <w:gridCol w:w="1494"/>
      </w:tblGrid>
      <w:tr w:rsidR="007A0401" w:rsidRPr="005E228F" w14:paraId="409E8C6D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5B55A8A5" w:rsidR="00EA0BF4" w:rsidRPr="005E228F" w:rsidRDefault="000D136C" w:rsidP="00FB41AA">
            <w:pPr>
              <w:jc w:val="center"/>
            </w:pPr>
            <w:proofErr w:type="gramStart"/>
            <w:r>
              <w:rPr>
                <w:rFonts w:hint="eastAsia"/>
                <w:color w:val="FFFFFF" w:themeColor="background1"/>
              </w:rPr>
              <w:t>山博行</w:t>
            </w:r>
            <w:proofErr w:type="gramEnd"/>
            <w:r>
              <w:rPr>
                <w:rFonts w:hint="eastAsia"/>
                <w:color w:val="FFFFFF" w:themeColor="background1"/>
              </w:rPr>
              <w:t>線</w:t>
            </w:r>
            <w:r w:rsidR="00EA0BF4" w:rsidRPr="005E228F">
              <w:rPr>
                <w:rFonts w:hint="eastAsia"/>
                <w:color w:val="FFFFFF" w:themeColor="background1"/>
              </w:rPr>
              <w:t>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0D136C">
              <w:rPr>
                <w:color w:val="FFFFFF" w:themeColor="background1"/>
              </w:rPr>
              <w:t>Mountain Line &amp; Museum Route</w:t>
            </w:r>
            <w:r w:rsidR="005E228F" w:rsidRPr="005E228F">
              <w:rPr>
                <w:color w:val="FFFFFF" w:themeColor="background1"/>
              </w:rPr>
              <w:t>)</w:t>
            </w:r>
          </w:p>
        </w:tc>
      </w:tr>
      <w:tr w:rsidR="007A0401" w:rsidRPr="005E228F" w14:paraId="3194FA17" w14:textId="77777777" w:rsidTr="00FB41A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FB41AA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 xml:space="preserve">us </w:t>
            </w:r>
            <w:proofErr w:type="gramStart"/>
            <w:r w:rsidRPr="005E228F">
              <w:rPr>
                <w:b/>
                <w:bCs/>
              </w:rPr>
              <w:t>Stop</w:t>
            </w:r>
            <w:r w:rsidRPr="005E228F">
              <w:rPr>
                <w:rFonts w:hint="eastAsia"/>
                <w:b/>
                <w:bCs/>
              </w:rPr>
              <w:t>(</w:t>
            </w:r>
            <w:proofErr w:type="gramEnd"/>
            <w:r w:rsidRPr="005E228F">
              <w:rPr>
                <w:rFonts w:hint="eastAsia"/>
                <w:b/>
                <w:bCs/>
              </w:rPr>
              <w:t>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7A0401" w:rsidRPr="005E228F" w14:paraId="3642C43F" w14:textId="77777777" w:rsidTr="00FB4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FB41AA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FB41AA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0D136C" w:rsidRPr="005E228F" w14:paraId="30C42921" w14:textId="77777777" w:rsidTr="00425DF6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25FE3E20" w:rsidR="000D136C" w:rsidRPr="005E228F" w:rsidRDefault="000D136C" w:rsidP="000D136C">
            <w:pPr>
              <w:jc w:val="both"/>
            </w:pPr>
            <w:r w:rsidRPr="000D136C">
              <w:rPr>
                <w:rFonts w:hint="eastAsia"/>
              </w:rPr>
              <w:t>左鎮化石園區</w:t>
            </w:r>
          </w:p>
        </w:tc>
        <w:tc>
          <w:tcPr>
            <w:tcW w:w="0" w:type="auto"/>
          </w:tcPr>
          <w:p w14:paraId="61A5A040" w14:textId="4057AAD6" w:rsidR="000D136C" w:rsidRPr="005E228F" w:rsidRDefault="000D136C" w:rsidP="000D136C">
            <w:pPr>
              <w:jc w:val="both"/>
            </w:pPr>
            <w:proofErr w:type="spellStart"/>
            <w:r w:rsidRPr="000D136C">
              <w:t>Zuojhen</w:t>
            </w:r>
            <w:proofErr w:type="spellEnd"/>
            <w:r w:rsidRPr="000D136C">
              <w:t xml:space="preserve"> Fossil Park</w:t>
            </w:r>
          </w:p>
        </w:tc>
        <w:tc>
          <w:tcPr>
            <w:tcW w:w="0" w:type="auto"/>
            <w:vAlign w:val="center"/>
            <w:hideMark/>
          </w:tcPr>
          <w:p w14:paraId="69BC02F6" w14:textId="11EEFE8A" w:rsidR="000D136C" w:rsidRPr="005E228F" w:rsidRDefault="000D136C" w:rsidP="000D136C">
            <w:pPr>
              <w:jc w:val="center"/>
            </w:pPr>
            <w:r w:rsidRPr="000D136C">
              <w:t>5547</w:t>
            </w:r>
          </w:p>
        </w:tc>
        <w:tc>
          <w:tcPr>
            <w:tcW w:w="0" w:type="auto"/>
            <w:vAlign w:val="center"/>
            <w:hideMark/>
          </w:tcPr>
          <w:p w14:paraId="6CCA87AF" w14:textId="72BEDE60" w:rsidR="000D136C" w:rsidRPr="005E228F" w:rsidRDefault="000D136C" w:rsidP="000D136C">
            <w:pPr>
              <w:jc w:val="center"/>
            </w:pPr>
            <w:r w:rsidRPr="000D136C">
              <w:t>5504</w:t>
            </w:r>
          </w:p>
        </w:tc>
      </w:tr>
      <w:tr w:rsidR="000D136C" w:rsidRPr="005E228F" w14:paraId="7A3BD746" w14:textId="77777777" w:rsidTr="00425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58B80DEB" w:rsidR="000D136C" w:rsidRPr="005E228F" w:rsidRDefault="000D136C" w:rsidP="000D136C">
            <w:pPr>
              <w:jc w:val="both"/>
            </w:pPr>
            <w:proofErr w:type="gramStart"/>
            <w:r w:rsidRPr="000D136C">
              <w:rPr>
                <w:rFonts w:hint="eastAsia"/>
              </w:rPr>
              <w:t>臺</w:t>
            </w:r>
            <w:proofErr w:type="gramEnd"/>
            <w:r w:rsidRPr="000D136C">
              <w:rPr>
                <w:rFonts w:hint="eastAsia"/>
              </w:rPr>
              <w:t>南水道博物館</w:t>
            </w:r>
          </w:p>
        </w:tc>
        <w:tc>
          <w:tcPr>
            <w:tcW w:w="0" w:type="auto"/>
          </w:tcPr>
          <w:p w14:paraId="1BCB72A3" w14:textId="3C6D6325" w:rsidR="000D136C" w:rsidRPr="005E228F" w:rsidRDefault="000D136C" w:rsidP="000D136C">
            <w:pPr>
              <w:jc w:val="both"/>
            </w:pPr>
            <w:r w:rsidRPr="000D136C">
              <w:t xml:space="preserve">Tainan </w:t>
            </w:r>
            <w:r>
              <w:rPr>
                <w:rFonts w:hint="eastAsia"/>
              </w:rPr>
              <w:t>O</w:t>
            </w:r>
            <w:r w:rsidRPr="000D136C">
              <w:t xml:space="preserve">ld </w:t>
            </w:r>
            <w:r>
              <w:rPr>
                <w:rFonts w:hint="eastAsia"/>
              </w:rPr>
              <w:t>W</w:t>
            </w:r>
            <w:r w:rsidRPr="000D136C">
              <w:t xml:space="preserve">aterworks </w:t>
            </w:r>
            <w:r>
              <w:rPr>
                <w:rFonts w:hint="eastAsia"/>
              </w:rPr>
              <w:t>M</w:t>
            </w:r>
            <w:r w:rsidRPr="000D136C">
              <w:t>useum</w:t>
            </w:r>
          </w:p>
        </w:tc>
        <w:tc>
          <w:tcPr>
            <w:tcW w:w="0" w:type="auto"/>
            <w:vAlign w:val="center"/>
            <w:hideMark/>
          </w:tcPr>
          <w:p w14:paraId="3F504499" w14:textId="2796E01A" w:rsidR="000D136C" w:rsidRPr="005E228F" w:rsidRDefault="000D136C" w:rsidP="000D136C">
            <w:pPr>
              <w:jc w:val="center"/>
            </w:pPr>
            <w:r w:rsidRPr="000D136C">
              <w:t>5411</w:t>
            </w:r>
          </w:p>
        </w:tc>
        <w:tc>
          <w:tcPr>
            <w:tcW w:w="0" w:type="auto"/>
            <w:vAlign w:val="center"/>
            <w:hideMark/>
          </w:tcPr>
          <w:p w14:paraId="05647727" w14:textId="02C50312" w:rsidR="000D136C" w:rsidRPr="005E228F" w:rsidRDefault="000D136C" w:rsidP="000D136C">
            <w:pPr>
              <w:jc w:val="center"/>
            </w:pPr>
            <w:r w:rsidRPr="000D136C">
              <w:t>5444</w:t>
            </w:r>
          </w:p>
        </w:tc>
      </w:tr>
      <w:tr w:rsidR="000D136C" w:rsidRPr="005E228F" w14:paraId="1E6DCCBB" w14:textId="77777777" w:rsidTr="00425DF6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5EE6A05A" w:rsidR="000D136C" w:rsidRPr="005E228F" w:rsidRDefault="000D136C" w:rsidP="000D136C">
            <w:pPr>
              <w:jc w:val="both"/>
            </w:pPr>
            <w:r w:rsidRPr="000D136C">
              <w:rPr>
                <w:rFonts w:hint="eastAsia"/>
              </w:rPr>
              <w:t>山上區公所</w:t>
            </w:r>
          </w:p>
        </w:tc>
        <w:tc>
          <w:tcPr>
            <w:tcW w:w="0" w:type="auto"/>
          </w:tcPr>
          <w:p w14:paraId="1291A8B4" w14:textId="73A0E45F" w:rsidR="000D136C" w:rsidRPr="005E228F" w:rsidRDefault="000D136C" w:rsidP="000D136C">
            <w:pPr>
              <w:jc w:val="both"/>
            </w:pPr>
            <w:proofErr w:type="spellStart"/>
            <w:r w:rsidRPr="000D136C">
              <w:t>Shanshang</w:t>
            </w:r>
            <w:proofErr w:type="spellEnd"/>
            <w:r w:rsidRPr="000D136C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EB591D6" w14:textId="148D8131" w:rsidR="000D136C" w:rsidRPr="005E228F" w:rsidRDefault="000D136C" w:rsidP="000D136C">
            <w:pPr>
              <w:jc w:val="center"/>
            </w:pPr>
            <w:r w:rsidRPr="000D136C">
              <w:t>3442</w:t>
            </w:r>
          </w:p>
        </w:tc>
        <w:tc>
          <w:tcPr>
            <w:tcW w:w="0" w:type="auto"/>
            <w:vAlign w:val="center"/>
            <w:hideMark/>
          </w:tcPr>
          <w:p w14:paraId="56A8A278" w14:textId="47DCA07F" w:rsidR="000D136C" w:rsidRPr="005E228F" w:rsidRDefault="000D136C" w:rsidP="000D136C">
            <w:pPr>
              <w:jc w:val="center"/>
            </w:pPr>
            <w:r w:rsidRPr="000D136C">
              <w:t>3439</w:t>
            </w:r>
          </w:p>
        </w:tc>
      </w:tr>
      <w:tr w:rsidR="00DB6F19" w:rsidRPr="005E228F" w14:paraId="0A6E7CCF" w14:textId="77777777" w:rsidTr="0000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E5302C6" w14:textId="110D396F" w:rsidR="00DB6F19" w:rsidRPr="000D136C" w:rsidRDefault="00DB6F19" w:rsidP="00DB6F19">
            <w:pPr>
              <w:jc w:val="both"/>
              <w:rPr>
                <w:rFonts w:hint="eastAsia"/>
              </w:rPr>
            </w:pPr>
            <w:r w:rsidRPr="00DB6F19">
              <w:rPr>
                <w:rFonts w:hint="eastAsia"/>
              </w:rPr>
              <w:t>善化啤酒廠</w:t>
            </w:r>
          </w:p>
        </w:tc>
        <w:tc>
          <w:tcPr>
            <w:tcW w:w="0" w:type="auto"/>
            <w:vAlign w:val="center"/>
          </w:tcPr>
          <w:p w14:paraId="719E1A4D" w14:textId="0E7BDB69" w:rsidR="00DB6F19" w:rsidRPr="000D136C" w:rsidRDefault="00DB6F19" w:rsidP="00DB6F19">
            <w:pPr>
              <w:jc w:val="both"/>
            </w:pPr>
            <w:proofErr w:type="spellStart"/>
            <w:r w:rsidRPr="00DB6F19">
              <w:t>Shanhua</w:t>
            </w:r>
            <w:proofErr w:type="spellEnd"/>
            <w:r w:rsidRPr="00DB6F19">
              <w:t xml:space="preserve"> Brewery</w:t>
            </w:r>
          </w:p>
        </w:tc>
        <w:tc>
          <w:tcPr>
            <w:tcW w:w="0" w:type="auto"/>
            <w:vAlign w:val="center"/>
          </w:tcPr>
          <w:p w14:paraId="5963FAE6" w14:textId="635455F8" w:rsidR="00DB6F19" w:rsidRPr="000D136C" w:rsidRDefault="00DB6F19" w:rsidP="00DB6F19">
            <w:pPr>
              <w:jc w:val="center"/>
            </w:pPr>
            <w:r w:rsidRPr="00DB6F19">
              <w:rPr>
                <w:rFonts w:hint="eastAsia"/>
              </w:rPr>
              <w:t>3025</w:t>
            </w:r>
          </w:p>
        </w:tc>
        <w:tc>
          <w:tcPr>
            <w:tcW w:w="0" w:type="auto"/>
            <w:vAlign w:val="center"/>
          </w:tcPr>
          <w:p w14:paraId="6B9D3E5E" w14:textId="35730899" w:rsidR="00DB6F19" w:rsidRPr="000D136C" w:rsidRDefault="00DB6F19" w:rsidP="00DB6F19">
            <w:pPr>
              <w:jc w:val="center"/>
            </w:pPr>
            <w:r w:rsidRPr="00DB6F19">
              <w:rPr>
                <w:rFonts w:hint="eastAsia"/>
              </w:rPr>
              <w:t>3024</w:t>
            </w:r>
          </w:p>
        </w:tc>
      </w:tr>
      <w:tr w:rsidR="00DB6F19" w:rsidRPr="005E228F" w14:paraId="33E2F459" w14:textId="77777777" w:rsidTr="00002CD8">
        <w:trPr>
          <w:jc w:val="center"/>
        </w:trPr>
        <w:tc>
          <w:tcPr>
            <w:tcW w:w="0" w:type="auto"/>
            <w:vAlign w:val="center"/>
          </w:tcPr>
          <w:p w14:paraId="5CD67373" w14:textId="77E5473C" w:rsidR="00DB6F19" w:rsidRPr="000D136C" w:rsidRDefault="00DB6F19" w:rsidP="00DB6F19">
            <w:pPr>
              <w:jc w:val="both"/>
              <w:rPr>
                <w:rFonts w:hint="eastAsia"/>
              </w:rPr>
            </w:pPr>
            <w:r w:rsidRPr="00DB6F19">
              <w:rPr>
                <w:rFonts w:hint="eastAsia"/>
              </w:rPr>
              <w:t>南科贊美酒店</w:t>
            </w:r>
          </w:p>
        </w:tc>
        <w:tc>
          <w:tcPr>
            <w:tcW w:w="0" w:type="auto"/>
            <w:vAlign w:val="center"/>
          </w:tcPr>
          <w:p w14:paraId="2A17F1E6" w14:textId="2A8B5CD5" w:rsidR="00DB6F19" w:rsidRPr="000D136C" w:rsidRDefault="00DB6F19" w:rsidP="00DB6F19">
            <w:pPr>
              <w:jc w:val="both"/>
            </w:pPr>
            <w:proofErr w:type="spellStart"/>
            <w:r w:rsidRPr="00DB6F19">
              <w:t>L’arc</w:t>
            </w:r>
            <w:proofErr w:type="spellEnd"/>
            <w:r w:rsidRPr="00DB6F19">
              <w:t xml:space="preserve"> Hotel</w:t>
            </w:r>
          </w:p>
        </w:tc>
        <w:tc>
          <w:tcPr>
            <w:tcW w:w="0" w:type="auto"/>
            <w:vAlign w:val="center"/>
          </w:tcPr>
          <w:p w14:paraId="73A7C657" w14:textId="191DB8F1" w:rsidR="00DB6F19" w:rsidRPr="000D136C" w:rsidRDefault="00DB6F19" w:rsidP="00DB6F19">
            <w:pPr>
              <w:jc w:val="center"/>
            </w:pPr>
            <w:r w:rsidRPr="00DB6F19">
              <w:rPr>
                <w:rFonts w:hint="eastAsia"/>
              </w:rPr>
              <w:t>2442</w:t>
            </w:r>
          </w:p>
        </w:tc>
        <w:tc>
          <w:tcPr>
            <w:tcW w:w="0" w:type="auto"/>
            <w:vAlign w:val="center"/>
          </w:tcPr>
          <w:p w14:paraId="0670E3E1" w14:textId="244CA37C" w:rsidR="00DB6F19" w:rsidRPr="000D136C" w:rsidRDefault="00DB6F19" w:rsidP="00DB6F19">
            <w:pPr>
              <w:jc w:val="center"/>
            </w:pPr>
            <w:r w:rsidRPr="00DB6F19">
              <w:rPr>
                <w:rFonts w:hint="eastAsia"/>
              </w:rPr>
              <w:t>2443</w:t>
            </w:r>
          </w:p>
        </w:tc>
      </w:tr>
      <w:tr w:rsidR="00DB6F19" w:rsidRPr="005E228F" w14:paraId="31178A9C" w14:textId="77777777" w:rsidTr="00425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C2272F2" w14:textId="7155A10E" w:rsidR="00DB6F19" w:rsidRPr="000D136C" w:rsidRDefault="00DB6F19" w:rsidP="00DB6F19">
            <w:pPr>
              <w:jc w:val="both"/>
            </w:pPr>
            <w:r>
              <w:rPr>
                <w:rFonts w:hint="eastAsia"/>
              </w:rPr>
              <w:t>善化轉運站</w:t>
            </w:r>
          </w:p>
        </w:tc>
        <w:tc>
          <w:tcPr>
            <w:tcW w:w="0" w:type="auto"/>
          </w:tcPr>
          <w:p w14:paraId="20A052A2" w14:textId="018AA1E1" w:rsidR="00DB6F19" w:rsidRPr="000D136C" w:rsidRDefault="00DB6F19" w:rsidP="00DB6F19">
            <w:pPr>
              <w:jc w:val="both"/>
            </w:pPr>
            <w:proofErr w:type="spellStart"/>
            <w:r>
              <w:rPr>
                <w:rFonts w:hint="eastAsia"/>
              </w:rPr>
              <w:t>Sh</w:t>
            </w:r>
            <w:r>
              <w:t>anhua</w:t>
            </w:r>
            <w:proofErr w:type="spellEnd"/>
            <w:r>
              <w:t xml:space="preserve"> Bus Station</w:t>
            </w:r>
          </w:p>
        </w:tc>
        <w:tc>
          <w:tcPr>
            <w:tcW w:w="0" w:type="auto"/>
            <w:vAlign w:val="center"/>
          </w:tcPr>
          <w:p w14:paraId="418EC47A" w14:textId="48BE797F" w:rsidR="00DB6F19" w:rsidRPr="000D136C" w:rsidRDefault="00DB6F19" w:rsidP="00DB6F19">
            <w:pPr>
              <w:jc w:val="center"/>
            </w:pPr>
            <w:r>
              <w:rPr>
                <w:rFonts w:hint="eastAsia"/>
              </w:rPr>
              <w:t>7</w:t>
            </w:r>
            <w:r>
              <w:t>764</w:t>
            </w:r>
          </w:p>
        </w:tc>
        <w:tc>
          <w:tcPr>
            <w:tcW w:w="0" w:type="auto"/>
            <w:vAlign w:val="center"/>
          </w:tcPr>
          <w:p w14:paraId="1D145BEE" w14:textId="61A9365F" w:rsidR="00DB6F19" w:rsidRPr="000D136C" w:rsidRDefault="00DB6F19" w:rsidP="00DB6F19">
            <w:pPr>
              <w:jc w:val="center"/>
            </w:pPr>
            <w:r>
              <w:rPr>
                <w:rFonts w:hint="eastAsia"/>
              </w:rPr>
              <w:t>7</w:t>
            </w:r>
            <w:r>
              <w:t>764</w:t>
            </w:r>
          </w:p>
        </w:tc>
      </w:tr>
      <w:tr w:rsidR="00DB6F19" w:rsidRPr="005E228F" w14:paraId="3EFB7DE5" w14:textId="77777777" w:rsidTr="00425DF6">
        <w:trPr>
          <w:jc w:val="center"/>
        </w:trPr>
        <w:tc>
          <w:tcPr>
            <w:tcW w:w="0" w:type="auto"/>
            <w:vAlign w:val="center"/>
          </w:tcPr>
          <w:p w14:paraId="212BA14F" w14:textId="698584A5" w:rsidR="00DB6F19" w:rsidRPr="000D136C" w:rsidRDefault="00DB6F19" w:rsidP="00DB6F19">
            <w:pPr>
              <w:jc w:val="both"/>
            </w:pPr>
            <w:r>
              <w:rPr>
                <w:rFonts w:hint="eastAsia"/>
              </w:rPr>
              <w:t>大內</w:t>
            </w:r>
            <w:r w:rsidRPr="000D136C">
              <w:rPr>
                <w:rFonts w:hint="eastAsia"/>
              </w:rPr>
              <w:t>區公所</w:t>
            </w:r>
          </w:p>
        </w:tc>
        <w:tc>
          <w:tcPr>
            <w:tcW w:w="0" w:type="auto"/>
          </w:tcPr>
          <w:p w14:paraId="21D81B42" w14:textId="2EDA6F0D" w:rsidR="00DB6F19" w:rsidRPr="000D136C" w:rsidRDefault="00DB6F19" w:rsidP="00DB6F19">
            <w:pPr>
              <w:jc w:val="both"/>
            </w:pPr>
            <w:proofErr w:type="spellStart"/>
            <w:r w:rsidRPr="000D136C">
              <w:t>Shanshang</w:t>
            </w:r>
            <w:proofErr w:type="spellEnd"/>
            <w:r w:rsidRPr="000D136C">
              <w:t xml:space="preserve"> District Office</w:t>
            </w:r>
          </w:p>
        </w:tc>
        <w:tc>
          <w:tcPr>
            <w:tcW w:w="0" w:type="auto"/>
            <w:vAlign w:val="center"/>
          </w:tcPr>
          <w:p w14:paraId="7A9A785B" w14:textId="613EDAAC" w:rsidR="00DB6F19" w:rsidRPr="000D136C" w:rsidRDefault="00DB6F19" w:rsidP="00DB6F19">
            <w:pPr>
              <w:jc w:val="center"/>
            </w:pPr>
            <w:r>
              <w:rPr>
                <w:rFonts w:hint="eastAsia"/>
              </w:rPr>
              <w:t>8007</w:t>
            </w:r>
          </w:p>
        </w:tc>
        <w:tc>
          <w:tcPr>
            <w:tcW w:w="0" w:type="auto"/>
            <w:vAlign w:val="center"/>
          </w:tcPr>
          <w:p w14:paraId="130842E8" w14:textId="78A33D19" w:rsidR="00DB6F19" w:rsidRPr="000D136C" w:rsidRDefault="00DB6F19" w:rsidP="00DB6F19">
            <w:pPr>
              <w:jc w:val="center"/>
            </w:pPr>
            <w:r>
              <w:rPr>
                <w:rFonts w:hint="eastAsia"/>
              </w:rPr>
              <w:t>8034</w:t>
            </w:r>
          </w:p>
        </w:tc>
      </w:tr>
      <w:tr w:rsidR="00DB6F19" w:rsidRPr="005E228F" w14:paraId="165F1356" w14:textId="77777777" w:rsidTr="00425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058761FA" w:rsidR="00DB6F19" w:rsidRPr="005E228F" w:rsidRDefault="00DB6F19" w:rsidP="00DB6F19">
            <w:pPr>
              <w:jc w:val="both"/>
            </w:pPr>
            <w:r w:rsidRPr="000D136C">
              <w:rPr>
                <w:rFonts w:hint="eastAsia"/>
              </w:rPr>
              <w:t>南瀛天文園區</w:t>
            </w:r>
          </w:p>
        </w:tc>
        <w:tc>
          <w:tcPr>
            <w:tcW w:w="0" w:type="auto"/>
          </w:tcPr>
          <w:p w14:paraId="51DD964F" w14:textId="2DCCC085" w:rsidR="00DB6F19" w:rsidRPr="005E228F" w:rsidRDefault="00DB6F19" w:rsidP="00DB6F19">
            <w:pPr>
              <w:jc w:val="both"/>
            </w:pPr>
            <w:r w:rsidRPr="000D136C">
              <w:t>Tainan Astronomical Education Area</w:t>
            </w:r>
          </w:p>
        </w:tc>
        <w:tc>
          <w:tcPr>
            <w:tcW w:w="0" w:type="auto"/>
            <w:vAlign w:val="center"/>
            <w:hideMark/>
          </w:tcPr>
          <w:p w14:paraId="756BE00C" w14:textId="5F196A68" w:rsidR="00DB6F19" w:rsidRPr="005E228F" w:rsidRDefault="00DB6F19" w:rsidP="00DB6F19">
            <w:pPr>
              <w:jc w:val="center"/>
            </w:pPr>
            <w:r w:rsidRPr="000D136C">
              <w:t>4006</w:t>
            </w:r>
          </w:p>
        </w:tc>
        <w:tc>
          <w:tcPr>
            <w:tcW w:w="0" w:type="auto"/>
            <w:vAlign w:val="center"/>
            <w:hideMark/>
          </w:tcPr>
          <w:p w14:paraId="467F2299" w14:textId="3190ADC7" w:rsidR="00DB6F19" w:rsidRPr="005E228F" w:rsidRDefault="00DB6F19" w:rsidP="00DB6F19">
            <w:pPr>
              <w:jc w:val="center"/>
            </w:pPr>
            <w:r w:rsidRPr="000D136C">
              <w:t>4017</w:t>
            </w:r>
          </w:p>
        </w:tc>
      </w:tr>
    </w:tbl>
    <w:p w14:paraId="3FCF6FBF" w14:textId="0E27806F" w:rsidR="00DB6F19" w:rsidRDefault="00DB6F19" w:rsidP="00DB6F19">
      <w:pPr>
        <w:jc w:val="center"/>
        <w:rPr>
          <w:rFonts w:hint="eastAsia"/>
        </w:rPr>
      </w:pPr>
    </w:p>
    <w:sectPr w:rsidR="00DB6F1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A199" w14:textId="77777777" w:rsidR="00405EAF" w:rsidRDefault="00405EAF" w:rsidP="005E228F">
      <w:r>
        <w:separator/>
      </w:r>
    </w:p>
  </w:endnote>
  <w:endnote w:type="continuationSeparator" w:id="0">
    <w:p w14:paraId="3BA58016" w14:textId="77777777" w:rsidR="00405EAF" w:rsidRDefault="00405EAF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E1E4" w14:textId="77777777" w:rsidR="00405EAF" w:rsidRDefault="00405EAF" w:rsidP="005E228F">
      <w:r>
        <w:separator/>
      </w:r>
    </w:p>
  </w:footnote>
  <w:footnote w:type="continuationSeparator" w:id="0">
    <w:p w14:paraId="4061F564" w14:textId="77777777" w:rsidR="00405EAF" w:rsidRDefault="00405EAF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2006662">
    <w:abstractNumId w:val="6"/>
  </w:num>
  <w:num w:numId="2" w16cid:durableId="28144128">
    <w:abstractNumId w:val="5"/>
  </w:num>
  <w:num w:numId="3" w16cid:durableId="2069960402">
    <w:abstractNumId w:val="2"/>
  </w:num>
  <w:num w:numId="4" w16cid:durableId="2103260477">
    <w:abstractNumId w:val="9"/>
  </w:num>
  <w:num w:numId="5" w16cid:durableId="1393507685">
    <w:abstractNumId w:val="1"/>
  </w:num>
  <w:num w:numId="6" w16cid:durableId="1689526279">
    <w:abstractNumId w:val="4"/>
  </w:num>
  <w:num w:numId="7" w16cid:durableId="673918254">
    <w:abstractNumId w:val="7"/>
  </w:num>
  <w:num w:numId="8" w16cid:durableId="820542165">
    <w:abstractNumId w:val="3"/>
  </w:num>
  <w:num w:numId="9" w16cid:durableId="571162773">
    <w:abstractNumId w:val="0"/>
  </w:num>
  <w:num w:numId="10" w16cid:durableId="412168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116BC"/>
    <w:rsid w:val="00041FB7"/>
    <w:rsid w:val="00061656"/>
    <w:rsid w:val="000946BE"/>
    <w:rsid w:val="000D136C"/>
    <w:rsid w:val="00117BE8"/>
    <w:rsid w:val="001F0A0F"/>
    <w:rsid w:val="002B3909"/>
    <w:rsid w:val="002E5DD1"/>
    <w:rsid w:val="00335F7A"/>
    <w:rsid w:val="003A06DC"/>
    <w:rsid w:val="00405EAF"/>
    <w:rsid w:val="0048184C"/>
    <w:rsid w:val="00485860"/>
    <w:rsid w:val="005539D1"/>
    <w:rsid w:val="005E228F"/>
    <w:rsid w:val="0064372F"/>
    <w:rsid w:val="0065704E"/>
    <w:rsid w:val="006B4BFE"/>
    <w:rsid w:val="006E342A"/>
    <w:rsid w:val="0075640E"/>
    <w:rsid w:val="007A0401"/>
    <w:rsid w:val="007B6F2A"/>
    <w:rsid w:val="008077CC"/>
    <w:rsid w:val="008278E6"/>
    <w:rsid w:val="00881B76"/>
    <w:rsid w:val="00893923"/>
    <w:rsid w:val="0090794A"/>
    <w:rsid w:val="00995E9C"/>
    <w:rsid w:val="009B6F9A"/>
    <w:rsid w:val="009D7556"/>
    <w:rsid w:val="00B922E8"/>
    <w:rsid w:val="00C622BD"/>
    <w:rsid w:val="00CD783F"/>
    <w:rsid w:val="00DB6F19"/>
    <w:rsid w:val="00EA0BF4"/>
    <w:rsid w:val="00EA63E4"/>
    <w:rsid w:val="00F92C61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23</cp:revision>
  <dcterms:created xsi:type="dcterms:W3CDTF">2020-07-07T07:14:00Z</dcterms:created>
  <dcterms:modified xsi:type="dcterms:W3CDTF">2022-04-22T00:11:00Z</dcterms:modified>
</cp:coreProperties>
</file>