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1"/>
        <w:gridCol w:w="1121"/>
        <w:gridCol w:w="1316"/>
        <w:gridCol w:w="1316"/>
        <w:gridCol w:w="1341"/>
        <w:gridCol w:w="1121"/>
        <w:gridCol w:w="1316"/>
        <w:gridCol w:w="1341"/>
        <w:gridCol w:w="876"/>
      </w:tblGrid>
      <w:tr w:rsidR="00645B54" w:rsidRPr="0089302B" w14:paraId="0119AF7C" w14:textId="77777777" w:rsidTr="00506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</w:tcPr>
          <w:p w14:paraId="0B100843" w14:textId="4B3F23D2" w:rsidR="00645B54" w:rsidRPr="0089302B" w:rsidRDefault="00645B54" w:rsidP="0089302B">
            <w:pPr>
              <w:jc w:val="center"/>
            </w:pPr>
            <w:r>
              <w:rPr>
                <w:rFonts w:hint="eastAsia"/>
                <w:color w:val="FFFFFF" w:themeColor="background1"/>
              </w:rPr>
              <w:t>山博行線</w:t>
            </w:r>
            <w:r w:rsidRPr="00F92C61">
              <w:rPr>
                <w:rFonts w:hint="eastAsia"/>
                <w:color w:val="FFFFFF" w:themeColor="background1"/>
              </w:rPr>
              <w:t>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 w:rsidRPr="000D136C">
              <w:rPr>
                <w:color w:val="FFFFFF" w:themeColor="background1"/>
              </w:rPr>
              <w:t>Mountain Line &amp; Museum Route</w:t>
            </w:r>
            <w:r>
              <w:rPr>
                <w:color w:val="FFFFFF" w:themeColor="background1"/>
              </w:rPr>
              <w:t>)</w:t>
            </w:r>
          </w:p>
        </w:tc>
      </w:tr>
      <w:tr w:rsidR="00645B54" w:rsidRPr="0089302B" w14:paraId="4340987D" w14:textId="77777777" w:rsidTr="00CA6A02">
        <w:trPr>
          <w:jc w:val="center"/>
        </w:trPr>
        <w:tc>
          <w:tcPr>
            <w:tcW w:w="0" w:type="auto"/>
            <w:gridSpan w:val="9"/>
            <w:shd w:val="clear" w:color="auto" w:fill="C00000"/>
          </w:tcPr>
          <w:p w14:paraId="44D53AE1" w14:textId="5D4542B6" w:rsidR="00645B54" w:rsidRPr="0089302B" w:rsidRDefault="00645B54" w:rsidP="0089302B">
            <w:pPr>
              <w:jc w:val="center"/>
            </w:pPr>
            <w:r w:rsidRPr="00DE24C6">
              <w:rPr>
                <w:rFonts w:hint="eastAsia"/>
                <w:color w:val="FFFFFF" w:themeColor="background1"/>
              </w:rPr>
              <w:t>假日</w:t>
            </w:r>
            <w:r>
              <w:rPr>
                <w:rFonts w:hint="eastAsia"/>
                <w:color w:val="FFFFFF" w:themeColor="background1"/>
              </w:rPr>
              <w:t>行駛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S</w:t>
            </w:r>
            <w:r>
              <w:rPr>
                <w:rFonts w:hint="eastAsia"/>
                <w:color w:val="FFFFFF" w:themeColor="background1"/>
              </w:rPr>
              <w:t>e</w:t>
            </w:r>
            <w:r>
              <w:rPr>
                <w:color w:val="FFFFFF" w:themeColor="background1"/>
              </w:rPr>
              <w:t xml:space="preserve">rvice on </w:t>
            </w:r>
            <w:r w:rsidRPr="00DE24C6">
              <w:rPr>
                <w:rFonts w:hint="eastAsia"/>
                <w:color w:val="FFFFFF" w:themeColor="background1"/>
              </w:rPr>
              <w:t>Saturday, Sunday and holidays</w:t>
            </w:r>
          </w:p>
        </w:tc>
      </w:tr>
      <w:tr w:rsidR="00645B54" w:rsidRPr="0089302B" w14:paraId="7C0AD9A2" w14:textId="77777777" w:rsidTr="00EB2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</w:tcPr>
          <w:p w14:paraId="58F6BBBE" w14:textId="08BE9A93" w:rsidR="00645B54" w:rsidRDefault="00645B54" w:rsidP="006B05E7">
            <w:pPr>
              <w:jc w:val="both"/>
            </w:pPr>
            <w:r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</w:t>
            </w:r>
            <w:r>
              <w:t>w-floor Bus</w:t>
            </w:r>
          </w:p>
          <w:p w14:paraId="124D7A2A" w14:textId="79C5BB3F" w:rsidR="00645B54" w:rsidRDefault="00645B54" w:rsidP="006B05E7">
            <w:pPr>
              <w:jc w:val="both"/>
            </w:pPr>
            <w:r w:rsidRPr="0089302B">
              <w:rPr>
                <w:rFonts w:hint="eastAsia"/>
              </w:rPr>
              <w:t>①</w:t>
            </w:r>
            <w:r>
              <w:rPr>
                <w:rFonts w:hint="eastAsia"/>
              </w:rPr>
              <w:t>：</w:t>
            </w:r>
            <w:r w:rsidRPr="006B05E7">
              <w:rPr>
                <w:rFonts w:hint="eastAsia"/>
              </w:rPr>
              <w:t>左鎮化石園區</w:t>
            </w:r>
            <w:r>
              <w:rPr>
                <w:rFonts w:hint="eastAsia"/>
              </w:rPr>
              <w:t xml:space="preserve"> -</w:t>
            </w:r>
            <w:r>
              <w:t xml:space="preserve"> </w:t>
            </w:r>
            <w:r w:rsidRPr="006B05E7">
              <w:rPr>
                <w:rFonts w:hint="eastAsia"/>
              </w:rPr>
              <w:t>南瀛天文園區</w:t>
            </w:r>
            <w:r>
              <w:rPr>
                <w:rFonts w:hint="eastAsia"/>
              </w:rPr>
              <w:t xml:space="preserve"> </w:t>
            </w:r>
            <w:r w:rsidRPr="006B05E7">
              <w:t>Zuojhen Fossil Park</w:t>
            </w:r>
            <w:r>
              <w:t xml:space="preserve"> - </w:t>
            </w:r>
            <w:r w:rsidRPr="006B05E7">
              <w:t>Tainan Astronomical Education Area</w:t>
            </w:r>
          </w:p>
          <w:p w14:paraId="79DF068A" w14:textId="3BFB0702" w:rsidR="00645B54" w:rsidRDefault="00645B54" w:rsidP="006B05E7">
            <w:pPr>
              <w:jc w:val="both"/>
            </w:pPr>
            <w:r w:rsidRPr="0089302B">
              <w:rPr>
                <w:rFonts w:hint="eastAsia"/>
              </w:rPr>
              <w:t>②</w:t>
            </w:r>
            <w:r>
              <w:rPr>
                <w:rFonts w:hint="eastAsia"/>
              </w:rPr>
              <w:t>：</w:t>
            </w:r>
            <w:r w:rsidRPr="006B05E7">
              <w:rPr>
                <w:rFonts w:hint="eastAsia"/>
              </w:rPr>
              <w:t>左鎮化石園區</w:t>
            </w:r>
            <w:r>
              <w:rPr>
                <w:rFonts w:hint="eastAsia"/>
              </w:rPr>
              <w:t xml:space="preserve"> -</w:t>
            </w:r>
            <w:r>
              <w:t xml:space="preserve"> </w:t>
            </w:r>
            <w:r w:rsidRPr="0089302B">
              <w:rPr>
                <w:rFonts w:hint="eastAsia"/>
              </w:rPr>
              <w:t>善化轉運站</w:t>
            </w:r>
            <w:r>
              <w:rPr>
                <w:rFonts w:hint="eastAsia"/>
              </w:rPr>
              <w:t xml:space="preserve"> </w:t>
            </w:r>
            <w:r w:rsidRPr="006B05E7">
              <w:t>Zuojhen Fossil Park</w:t>
            </w:r>
            <w:r>
              <w:t xml:space="preserve"> - Shanhua Bus Station</w:t>
            </w:r>
          </w:p>
        </w:tc>
      </w:tr>
      <w:tr w:rsidR="00645B54" w:rsidRPr="0089302B" w14:paraId="79AC9678" w14:textId="77777777" w:rsidTr="002E4167">
        <w:trPr>
          <w:jc w:val="center"/>
        </w:trPr>
        <w:tc>
          <w:tcPr>
            <w:tcW w:w="0" w:type="auto"/>
            <w:gridSpan w:val="9"/>
          </w:tcPr>
          <w:p w14:paraId="42B28069" w14:textId="1C1CAA41" w:rsidR="00645B54" w:rsidRDefault="00645B54" w:rsidP="0089302B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0D136C">
              <w:rPr>
                <w:rFonts w:hint="eastAsia"/>
              </w:rPr>
              <w:t>南瀛天文園區</w:t>
            </w:r>
            <w:r>
              <w:rPr>
                <w:rFonts w:hint="eastAsia"/>
              </w:rPr>
              <w:t>、善化轉運站</w:t>
            </w:r>
          </w:p>
          <w:p w14:paraId="7C26DB00" w14:textId="03EC15F6" w:rsidR="00645B54" w:rsidRPr="0089302B" w:rsidRDefault="00645B54" w:rsidP="0089302B">
            <w:pPr>
              <w:jc w:val="center"/>
            </w:pPr>
            <w:r>
              <w:rPr>
                <w:rFonts w:hint="eastAsia"/>
              </w:rPr>
              <w:t>Fo</w:t>
            </w:r>
            <w:r>
              <w:t xml:space="preserve">r </w:t>
            </w:r>
            <w:r w:rsidRPr="000D136C">
              <w:t>Tainan Astronomical Education Area</w:t>
            </w:r>
            <w:r>
              <w:t>, Shanhua Bus Station</w:t>
            </w:r>
          </w:p>
        </w:tc>
      </w:tr>
      <w:tr w:rsidR="00645B54" w:rsidRPr="0089302B" w14:paraId="2C61EBF0" w14:textId="77777777" w:rsidTr="0064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8434AB" w14:textId="77777777" w:rsid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左鎮</w:t>
            </w:r>
          </w:p>
          <w:p w14:paraId="78EBBFFF" w14:textId="4DE56261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化石園區</w:t>
            </w: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0F055E3E" w14:textId="77777777" w:rsid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臺南水道</w:t>
            </w:r>
          </w:p>
          <w:p w14:paraId="073198DE" w14:textId="5BFD372E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博物館</w:t>
            </w: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2BD80160" w14:textId="77777777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山上區公所</w:t>
            </w:r>
          </w:p>
          <w:p w14:paraId="14C2409D" w14:textId="242CBA4F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3)</w:t>
            </w:r>
          </w:p>
        </w:tc>
        <w:tc>
          <w:tcPr>
            <w:tcW w:w="0" w:type="auto"/>
            <w:vAlign w:val="center"/>
          </w:tcPr>
          <w:p w14:paraId="435A317D" w14:textId="77777777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善化啤酒廠</w:t>
            </w:r>
          </w:p>
          <w:p w14:paraId="5D055105" w14:textId="13CB6DAA" w:rsidR="00645B54" w:rsidRPr="00645B54" w:rsidRDefault="00645B54" w:rsidP="00645B54">
            <w:pPr>
              <w:jc w:val="center"/>
              <w:rPr>
                <w:rFonts w:hint="eastAsia"/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4</w:t>
            </w:r>
            <w:r w:rsidRPr="00645B54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593B4E3" w14:textId="77777777" w:rsid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南科</w:t>
            </w:r>
          </w:p>
          <w:p w14:paraId="52FCA4E1" w14:textId="5E8F2382" w:rsidR="00645B54" w:rsidRPr="00645B54" w:rsidRDefault="00645B54" w:rsidP="00645B54">
            <w:pPr>
              <w:jc w:val="center"/>
              <w:rPr>
                <w:rFonts w:hint="eastAsia"/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贊美酒店</w:t>
            </w: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5</w:t>
            </w:r>
            <w:r w:rsidRPr="00645B54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B69310E" w14:textId="77777777" w:rsid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善化</w:t>
            </w:r>
          </w:p>
          <w:p w14:paraId="7B3570D8" w14:textId="1D8BB3CA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轉運站</w:t>
            </w: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6</w:t>
            </w:r>
            <w:r w:rsidRPr="00645B54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1E3662E" w14:textId="77777777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大內區公所</w:t>
            </w:r>
          </w:p>
          <w:p w14:paraId="4C36F5F2" w14:textId="2C7B6532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7</w:t>
            </w:r>
            <w:r w:rsidRPr="00645B54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80E5893" w14:textId="77777777" w:rsid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南瀛</w:t>
            </w:r>
          </w:p>
          <w:p w14:paraId="738618E8" w14:textId="4968BD5E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天文園區</w:t>
            </w: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8</w:t>
            </w:r>
            <w:r w:rsidRPr="00645B54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AE5B0" w14:textId="77777777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備註</w:t>
            </w:r>
          </w:p>
          <w:p w14:paraId="7A766DDF" w14:textId="4EA17934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N</w:t>
            </w:r>
            <w:r w:rsidRPr="00645B54">
              <w:rPr>
                <w:sz w:val="22"/>
                <w:szCs w:val="20"/>
              </w:rPr>
              <w:t>otes</w:t>
            </w:r>
          </w:p>
        </w:tc>
      </w:tr>
      <w:tr w:rsidR="00645B54" w:rsidRPr="0089302B" w14:paraId="5946274B" w14:textId="77777777" w:rsidTr="00645B54">
        <w:trPr>
          <w:jc w:val="center"/>
        </w:trPr>
        <w:tc>
          <w:tcPr>
            <w:tcW w:w="0" w:type="auto"/>
            <w:vAlign w:val="center"/>
            <w:hideMark/>
          </w:tcPr>
          <w:p w14:paraId="32D4525B" w14:textId="0E4BE4C9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166830DF" w14:textId="34258C64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09:43</w:t>
            </w:r>
          </w:p>
        </w:tc>
        <w:tc>
          <w:tcPr>
            <w:tcW w:w="0" w:type="auto"/>
            <w:vAlign w:val="center"/>
            <w:hideMark/>
          </w:tcPr>
          <w:p w14:paraId="36279D40" w14:textId="35071F11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</w:tcPr>
          <w:p w14:paraId="598C83C7" w14:textId="6D3FAF9B" w:rsidR="00645B54" w:rsidRPr="0089302B" w:rsidRDefault="00645B54" w:rsidP="00645B54">
            <w:pPr>
              <w:jc w:val="center"/>
              <w:rPr>
                <w:rFonts w:cstheme="minorHAnsi"/>
              </w:rPr>
            </w:pPr>
            <w:r w:rsidRPr="00645B54">
              <w:rPr>
                <w:rFonts w:hint="eastAsia"/>
              </w:rPr>
              <w:t>09:53</w:t>
            </w:r>
          </w:p>
        </w:tc>
        <w:tc>
          <w:tcPr>
            <w:tcW w:w="0" w:type="auto"/>
            <w:vAlign w:val="center"/>
          </w:tcPr>
          <w:p w14:paraId="6D215AA7" w14:textId="3F40C4BF" w:rsidR="00645B54" w:rsidRPr="0089302B" w:rsidRDefault="00645B54" w:rsidP="00645B54">
            <w:pPr>
              <w:jc w:val="center"/>
              <w:rPr>
                <w:rFonts w:cstheme="minorHAnsi"/>
              </w:rPr>
            </w:pPr>
            <w:r w:rsidRPr="00645B54">
              <w:rPr>
                <w:rFonts w:hint="eastAsia"/>
              </w:rPr>
              <w:t>09:54</w:t>
            </w:r>
          </w:p>
        </w:tc>
        <w:tc>
          <w:tcPr>
            <w:tcW w:w="0" w:type="auto"/>
            <w:vAlign w:val="center"/>
            <w:hideMark/>
          </w:tcPr>
          <w:p w14:paraId="28C8699B" w14:textId="5503FA43" w:rsidR="00645B54" w:rsidRPr="0089302B" w:rsidRDefault="00645B54" w:rsidP="00645B54">
            <w:pPr>
              <w:jc w:val="center"/>
              <w:rPr>
                <w:rFonts w:cstheme="minorHAnsi"/>
              </w:rPr>
            </w:pPr>
            <w:r w:rsidRPr="00645B54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2B88327B" w14:textId="084D5214" w:rsidR="00645B54" w:rsidRPr="0089302B" w:rsidRDefault="00645B54" w:rsidP="00645B54">
            <w:pPr>
              <w:jc w:val="center"/>
            </w:pPr>
            <w:r w:rsidRPr="000F33E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30563FD" w14:textId="0C0F9C21" w:rsidR="00645B54" w:rsidRPr="0089302B" w:rsidRDefault="00645B54" w:rsidP="00645B54">
            <w:pPr>
              <w:jc w:val="center"/>
            </w:pPr>
            <w:r w:rsidRPr="000F33E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0D9A971" w14:textId="2280B5CF" w:rsidR="00645B54" w:rsidRPr="0089302B" w:rsidRDefault="00645B54" w:rsidP="00645B54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9302B">
              <w:rPr>
                <w:rFonts w:hint="eastAsia"/>
              </w:rPr>
              <w:t>②</w:t>
            </w:r>
          </w:p>
        </w:tc>
      </w:tr>
      <w:tr w:rsidR="00645B54" w:rsidRPr="0089302B" w14:paraId="3FF49353" w14:textId="77777777" w:rsidTr="0064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B78284" w14:textId="266D9F21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4916AF49" w14:textId="4E34C3F7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10:43</w:t>
            </w:r>
          </w:p>
        </w:tc>
        <w:tc>
          <w:tcPr>
            <w:tcW w:w="0" w:type="auto"/>
            <w:vAlign w:val="center"/>
            <w:hideMark/>
          </w:tcPr>
          <w:p w14:paraId="064F593E" w14:textId="3D4F413E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</w:tcPr>
          <w:p w14:paraId="1B743AE0" w14:textId="671C73C6" w:rsidR="00645B54" w:rsidRPr="0089302B" w:rsidRDefault="00645B54" w:rsidP="00645B54">
            <w:pPr>
              <w:jc w:val="center"/>
              <w:rPr>
                <w:rFonts w:hint="eastAsia"/>
              </w:rPr>
            </w:pPr>
            <w:r w:rsidRPr="002F730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E7ED7A0" w14:textId="10F06131" w:rsidR="00645B54" w:rsidRPr="0089302B" w:rsidRDefault="00645B54" w:rsidP="00645B54">
            <w:pPr>
              <w:jc w:val="center"/>
              <w:rPr>
                <w:rFonts w:hint="eastAsia"/>
              </w:rPr>
            </w:pPr>
            <w:r w:rsidRPr="002F730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D1F4B35" w14:textId="10BEE1EC" w:rsidR="00645B54" w:rsidRPr="0089302B" w:rsidRDefault="00645B54" w:rsidP="00645B54">
            <w:pPr>
              <w:jc w:val="center"/>
            </w:pPr>
            <w:r w:rsidRPr="002F730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4950620" w14:textId="4E482C9E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10:52</w:t>
            </w:r>
          </w:p>
        </w:tc>
        <w:tc>
          <w:tcPr>
            <w:tcW w:w="0" w:type="auto"/>
            <w:vAlign w:val="center"/>
            <w:hideMark/>
          </w:tcPr>
          <w:p w14:paraId="0418B340" w14:textId="770FC6E1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42A14583" w14:textId="60F14213" w:rsidR="00645B54" w:rsidRPr="0089302B" w:rsidRDefault="00645B54" w:rsidP="00645B54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9302B">
              <w:rPr>
                <w:rFonts w:hint="eastAsia"/>
              </w:rPr>
              <w:t>①</w:t>
            </w:r>
          </w:p>
        </w:tc>
      </w:tr>
      <w:tr w:rsidR="00645B54" w:rsidRPr="0089302B" w14:paraId="581FB220" w14:textId="77777777" w:rsidTr="00645B54">
        <w:trPr>
          <w:jc w:val="center"/>
        </w:trPr>
        <w:tc>
          <w:tcPr>
            <w:tcW w:w="0" w:type="auto"/>
            <w:vAlign w:val="center"/>
            <w:hideMark/>
          </w:tcPr>
          <w:p w14:paraId="25E4132F" w14:textId="4528DD32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39C0BC67" w14:textId="4F66B010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11:43</w:t>
            </w:r>
          </w:p>
        </w:tc>
        <w:tc>
          <w:tcPr>
            <w:tcW w:w="0" w:type="auto"/>
            <w:vAlign w:val="center"/>
            <w:hideMark/>
          </w:tcPr>
          <w:p w14:paraId="32089C74" w14:textId="2D20AE3E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</w:tcPr>
          <w:p w14:paraId="7DE266F3" w14:textId="59C95365" w:rsidR="00645B54" w:rsidRPr="0089302B" w:rsidRDefault="00645B54" w:rsidP="00645B54">
            <w:pPr>
              <w:jc w:val="center"/>
              <w:rPr>
                <w:rFonts w:hint="eastAsia"/>
              </w:rPr>
            </w:pPr>
            <w:r w:rsidRPr="00645B54">
              <w:rPr>
                <w:rFonts w:hint="eastAsia"/>
              </w:rPr>
              <w:t>11:53</w:t>
            </w:r>
          </w:p>
        </w:tc>
        <w:tc>
          <w:tcPr>
            <w:tcW w:w="0" w:type="auto"/>
            <w:vAlign w:val="center"/>
          </w:tcPr>
          <w:p w14:paraId="59E39D31" w14:textId="1B911F7D" w:rsidR="00645B54" w:rsidRPr="0089302B" w:rsidRDefault="00645B54" w:rsidP="00645B54">
            <w:pPr>
              <w:jc w:val="center"/>
              <w:rPr>
                <w:rFonts w:hint="eastAsia"/>
              </w:rPr>
            </w:pPr>
            <w:r w:rsidRPr="00645B54">
              <w:rPr>
                <w:rFonts w:hint="eastAsia"/>
              </w:rPr>
              <w:t>11:54</w:t>
            </w:r>
          </w:p>
        </w:tc>
        <w:tc>
          <w:tcPr>
            <w:tcW w:w="0" w:type="auto"/>
            <w:vAlign w:val="center"/>
            <w:hideMark/>
          </w:tcPr>
          <w:p w14:paraId="0F66CA3D" w14:textId="09A28490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75692D32" w14:textId="2BD2B7DD" w:rsidR="00645B54" w:rsidRPr="0089302B" w:rsidRDefault="00645B54" w:rsidP="00645B54">
            <w:pPr>
              <w:jc w:val="center"/>
            </w:pPr>
            <w:r w:rsidRPr="003808B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EF7C95A" w14:textId="40588C34" w:rsidR="00645B54" w:rsidRPr="0089302B" w:rsidRDefault="00645B54" w:rsidP="00645B54">
            <w:pPr>
              <w:jc w:val="center"/>
            </w:pPr>
            <w:r w:rsidRPr="003808B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2F47B01" w14:textId="72E8659E" w:rsidR="00645B54" w:rsidRPr="0089302B" w:rsidRDefault="00645B54" w:rsidP="00645B54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9302B">
              <w:rPr>
                <w:rFonts w:hint="eastAsia"/>
              </w:rPr>
              <w:t>②</w:t>
            </w:r>
          </w:p>
        </w:tc>
      </w:tr>
      <w:tr w:rsidR="00645B54" w:rsidRPr="0089302B" w14:paraId="46BC2A84" w14:textId="77777777" w:rsidTr="0064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94A26F" w14:textId="68FC63DF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28287F87" w14:textId="7BD02F48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14:paraId="34B1139E" w14:textId="764FF3D1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</w:tcPr>
          <w:p w14:paraId="64AE7D28" w14:textId="74498E09" w:rsidR="00645B54" w:rsidRPr="0089302B" w:rsidRDefault="00645B54" w:rsidP="00645B54">
            <w:pPr>
              <w:jc w:val="center"/>
              <w:rPr>
                <w:rFonts w:cstheme="minorHAnsi"/>
              </w:rPr>
            </w:pPr>
            <w:r w:rsidRPr="00645B54">
              <w:rPr>
                <w:rFonts w:hint="eastAsia"/>
              </w:rPr>
              <w:t>13:23</w:t>
            </w:r>
          </w:p>
        </w:tc>
        <w:tc>
          <w:tcPr>
            <w:tcW w:w="0" w:type="auto"/>
            <w:vAlign w:val="center"/>
          </w:tcPr>
          <w:p w14:paraId="345D405C" w14:textId="44DAEBE0" w:rsidR="00645B54" w:rsidRPr="0089302B" w:rsidRDefault="00645B54" w:rsidP="00645B54">
            <w:pPr>
              <w:jc w:val="center"/>
              <w:rPr>
                <w:rFonts w:cstheme="minorHAnsi"/>
              </w:rPr>
            </w:pPr>
            <w:r w:rsidRPr="00645B54">
              <w:rPr>
                <w:rFonts w:hint="eastAsia"/>
              </w:rPr>
              <w:t>13:24</w:t>
            </w:r>
          </w:p>
        </w:tc>
        <w:tc>
          <w:tcPr>
            <w:tcW w:w="0" w:type="auto"/>
            <w:vAlign w:val="center"/>
            <w:hideMark/>
          </w:tcPr>
          <w:p w14:paraId="084A695F" w14:textId="639CECFF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29B9143D" w14:textId="4E699815" w:rsidR="00645B54" w:rsidRPr="0089302B" w:rsidRDefault="00645B54" w:rsidP="00645B54">
            <w:pPr>
              <w:jc w:val="center"/>
            </w:pPr>
            <w:r w:rsidRPr="003808B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C4A40E0" w14:textId="59080CF1" w:rsidR="00645B54" w:rsidRPr="0089302B" w:rsidRDefault="00645B54" w:rsidP="00645B54">
            <w:pPr>
              <w:jc w:val="center"/>
            </w:pPr>
            <w:r w:rsidRPr="003808B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7A7AD9E" w14:textId="7F9718A6" w:rsidR="00645B54" w:rsidRPr="0089302B" w:rsidRDefault="00645B54" w:rsidP="00645B54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9302B">
              <w:rPr>
                <w:rFonts w:hint="eastAsia"/>
              </w:rPr>
              <w:t>②</w:t>
            </w:r>
          </w:p>
        </w:tc>
      </w:tr>
      <w:tr w:rsidR="00645B54" w:rsidRPr="0089302B" w14:paraId="0B4D29DF" w14:textId="77777777" w:rsidTr="00645B54">
        <w:trPr>
          <w:jc w:val="center"/>
        </w:trPr>
        <w:tc>
          <w:tcPr>
            <w:tcW w:w="0" w:type="auto"/>
            <w:vAlign w:val="center"/>
            <w:hideMark/>
          </w:tcPr>
          <w:p w14:paraId="1615922A" w14:textId="177F0E27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54952368" w14:textId="64D27AA5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14:paraId="787C37ED" w14:textId="2130301C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</w:tcPr>
          <w:p w14:paraId="6334FE2D" w14:textId="2A3615A2" w:rsidR="00645B54" w:rsidRPr="0089302B" w:rsidRDefault="00645B54" w:rsidP="00645B54">
            <w:pPr>
              <w:jc w:val="center"/>
              <w:rPr>
                <w:rFonts w:hint="eastAsia"/>
              </w:rPr>
            </w:pPr>
            <w:r w:rsidRPr="007A741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D47F4B2" w14:textId="72A4DBB9" w:rsidR="00645B54" w:rsidRPr="0089302B" w:rsidRDefault="00645B54" w:rsidP="00645B54">
            <w:pPr>
              <w:jc w:val="center"/>
              <w:rPr>
                <w:rFonts w:hint="eastAsia"/>
              </w:rPr>
            </w:pPr>
            <w:r w:rsidRPr="007A741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07A758F" w14:textId="20EAAFCD" w:rsidR="00645B54" w:rsidRPr="0089302B" w:rsidRDefault="00645B54" w:rsidP="00645B54">
            <w:pPr>
              <w:jc w:val="center"/>
            </w:pPr>
            <w:r w:rsidRPr="007A741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4FCCF89" w14:textId="5F9E9B3E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14:22</w:t>
            </w:r>
          </w:p>
        </w:tc>
        <w:tc>
          <w:tcPr>
            <w:tcW w:w="0" w:type="auto"/>
            <w:vAlign w:val="center"/>
            <w:hideMark/>
          </w:tcPr>
          <w:p w14:paraId="71B2736A" w14:textId="0C9CC6A6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66028FA2" w14:textId="5FB98821" w:rsidR="00645B54" w:rsidRPr="0089302B" w:rsidRDefault="00645B54" w:rsidP="00645B54">
            <w:pPr>
              <w:jc w:val="center"/>
            </w:pPr>
            <w:r w:rsidRPr="003834F4">
              <w:rPr>
                <w:rFonts w:hint="eastAsia"/>
              </w:rPr>
              <w:t>◎</w:t>
            </w:r>
            <w:r w:rsidRPr="003834F4">
              <w:rPr>
                <w:rFonts w:hint="eastAsia"/>
              </w:rPr>
              <w:t>,</w:t>
            </w:r>
            <w:r w:rsidRPr="003834F4">
              <w:t xml:space="preserve"> </w:t>
            </w:r>
            <w:r w:rsidRPr="003834F4">
              <w:rPr>
                <w:rFonts w:hint="eastAsia"/>
              </w:rPr>
              <w:t>①</w:t>
            </w:r>
          </w:p>
        </w:tc>
      </w:tr>
      <w:tr w:rsidR="00645B54" w:rsidRPr="0089302B" w14:paraId="67D360FD" w14:textId="77777777" w:rsidTr="0064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5C1F7C" w14:textId="6DB18741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1D30A214" w14:textId="38D0769C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15:13</w:t>
            </w:r>
          </w:p>
        </w:tc>
        <w:tc>
          <w:tcPr>
            <w:tcW w:w="0" w:type="auto"/>
            <w:vAlign w:val="center"/>
            <w:hideMark/>
          </w:tcPr>
          <w:p w14:paraId="6DC69E6C" w14:textId="63BBD641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</w:tcPr>
          <w:p w14:paraId="635EC104" w14:textId="3758951A" w:rsidR="00645B54" w:rsidRPr="0089302B" w:rsidRDefault="00645B54" w:rsidP="00645B54">
            <w:pPr>
              <w:jc w:val="center"/>
              <w:rPr>
                <w:rFonts w:hint="eastAsia"/>
              </w:rPr>
            </w:pPr>
            <w:r w:rsidRPr="007A741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B7BD124" w14:textId="20494F3E" w:rsidR="00645B54" w:rsidRPr="0089302B" w:rsidRDefault="00645B54" w:rsidP="00645B54">
            <w:pPr>
              <w:jc w:val="center"/>
              <w:rPr>
                <w:rFonts w:hint="eastAsia"/>
              </w:rPr>
            </w:pPr>
            <w:r w:rsidRPr="007A741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7B8882C" w14:textId="1BF5B7EC" w:rsidR="00645B54" w:rsidRPr="0089302B" w:rsidRDefault="00645B54" w:rsidP="00645B54">
            <w:pPr>
              <w:jc w:val="center"/>
            </w:pPr>
            <w:r w:rsidRPr="007A741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D4CF265" w14:textId="137A0679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15:22</w:t>
            </w:r>
          </w:p>
        </w:tc>
        <w:tc>
          <w:tcPr>
            <w:tcW w:w="0" w:type="auto"/>
            <w:vAlign w:val="center"/>
            <w:hideMark/>
          </w:tcPr>
          <w:p w14:paraId="0BFC1AFC" w14:textId="6536DEF8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61A3E6A0" w14:textId="3368292F" w:rsidR="00645B54" w:rsidRPr="0089302B" w:rsidRDefault="00645B54" w:rsidP="00645B54">
            <w:pPr>
              <w:jc w:val="center"/>
            </w:pPr>
            <w:r w:rsidRPr="003834F4">
              <w:rPr>
                <w:rFonts w:hint="eastAsia"/>
              </w:rPr>
              <w:t>◎</w:t>
            </w:r>
            <w:r w:rsidRPr="003834F4">
              <w:rPr>
                <w:rFonts w:hint="eastAsia"/>
              </w:rPr>
              <w:t>,</w:t>
            </w:r>
            <w:r w:rsidRPr="003834F4">
              <w:t xml:space="preserve"> </w:t>
            </w:r>
            <w:r w:rsidRPr="003834F4">
              <w:rPr>
                <w:rFonts w:hint="eastAsia"/>
              </w:rPr>
              <w:t>①</w:t>
            </w:r>
          </w:p>
        </w:tc>
      </w:tr>
      <w:tr w:rsidR="00645B54" w:rsidRPr="0089302B" w14:paraId="417FC04E" w14:textId="77777777" w:rsidTr="00E067EE">
        <w:trPr>
          <w:jc w:val="center"/>
        </w:trPr>
        <w:tc>
          <w:tcPr>
            <w:tcW w:w="0" w:type="auto"/>
            <w:vAlign w:val="center"/>
            <w:hideMark/>
          </w:tcPr>
          <w:p w14:paraId="3AD5723B" w14:textId="04C527A1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298C0ACA" w14:textId="5507F510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16:43</w:t>
            </w:r>
          </w:p>
        </w:tc>
        <w:tc>
          <w:tcPr>
            <w:tcW w:w="0" w:type="auto"/>
            <w:vAlign w:val="center"/>
            <w:hideMark/>
          </w:tcPr>
          <w:p w14:paraId="7C86BA8D" w14:textId="2554885D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6AE34865" w14:textId="3700106F" w:rsidR="00645B54" w:rsidRPr="0089302B" w:rsidRDefault="00645B54" w:rsidP="00645B54">
            <w:pPr>
              <w:jc w:val="center"/>
              <w:rPr>
                <w:rFonts w:cstheme="minorHAnsi"/>
              </w:rPr>
            </w:pPr>
            <w:r w:rsidRPr="00645B54">
              <w:rPr>
                <w:rFonts w:hint="eastAsia"/>
              </w:rPr>
              <w:t>16:53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6AA7886" w14:textId="18833217" w:rsidR="00645B54" w:rsidRPr="0089302B" w:rsidRDefault="00645B54" w:rsidP="00645B54">
            <w:pPr>
              <w:jc w:val="center"/>
              <w:rPr>
                <w:rFonts w:cstheme="minorHAnsi"/>
              </w:rPr>
            </w:pPr>
            <w:r w:rsidRPr="00645B54">
              <w:rPr>
                <w:rFonts w:hint="eastAsia"/>
              </w:rPr>
              <w:t>16:54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7AFA4E3" w14:textId="41C469E6" w:rsidR="00645B54" w:rsidRPr="0089302B" w:rsidRDefault="00645B54" w:rsidP="00645B54">
            <w:pPr>
              <w:jc w:val="center"/>
            </w:pPr>
            <w:r w:rsidRPr="00645B54">
              <w:rPr>
                <w:rFonts w:hint="eastAsia"/>
              </w:rPr>
              <w:t>17:00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8558770" w14:textId="104A61D5" w:rsidR="00645B54" w:rsidRPr="0089302B" w:rsidRDefault="00645B54" w:rsidP="00645B54">
            <w:pPr>
              <w:jc w:val="center"/>
            </w:pPr>
            <w:r w:rsidRPr="00745707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4398789" w14:textId="2B1F8626" w:rsidR="00645B54" w:rsidRPr="0089302B" w:rsidRDefault="00645B54" w:rsidP="00645B54">
            <w:pPr>
              <w:jc w:val="center"/>
            </w:pPr>
            <w:r w:rsidRPr="00745707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E118749" w14:textId="6E69BC48" w:rsidR="00645B54" w:rsidRPr="0089302B" w:rsidRDefault="00645B54" w:rsidP="00645B54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9302B">
              <w:rPr>
                <w:rFonts w:hint="eastAsia"/>
              </w:rPr>
              <w:t>②</w:t>
            </w:r>
          </w:p>
        </w:tc>
      </w:tr>
      <w:tr w:rsidR="00645B54" w:rsidRPr="0089302B" w14:paraId="3500EDE3" w14:textId="77777777" w:rsidTr="00E0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0799431B" w14:textId="64F30874" w:rsidR="006E4186" w:rsidRDefault="006E4186" w:rsidP="006E4186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>
              <w:t>Z</w:t>
            </w:r>
            <w:r>
              <w:t>uojhen Fossil Park</w:t>
            </w:r>
          </w:p>
          <w:p w14:paraId="1DB0123E" w14:textId="5A98440C" w:rsidR="006E4186" w:rsidRDefault="006E4186" w:rsidP="006E4186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>
              <w:t>Tainan Old Waterworks Museum</w:t>
            </w:r>
          </w:p>
          <w:p w14:paraId="06B8872E" w14:textId="66D72526" w:rsidR="006E4186" w:rsidRDefault="006E4186" w:rsidP="006E4186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>
              <w:t>Shanshang District Office</w:t>
            </w:r>
          </w:p>
          <w:p w14:paraId="11B5E8E0" w14:textId="15E3C4CC" w:rsidR="00E067EE" w:rsidRPr="006E4186" w:rsidRDefault="006E4186" w:rsidP="006E4186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hint="eastAsia"/>
              </w:rPr>
            </w:pPr>
            <w:r>
              <w:t>Shanhua Brewery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234CF8C1" w14:textId="77777777" w:rsidR="006E4186" w:rsidRDefault="006E4186" w:rsidP="006E4186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>
              <w:t>L’arc Hotel</w:t>
            </w:r>
          </w:p>
          <w:p w14:paraId="5AEFD94E" w14:textId="77777777" w:rsidR="006E4186" w:rsidRDefault="006E4186" w:rsidP="006E4186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>
              <w:t>Shanhua Bus Station</w:t>
            </w:r>
          </w:p>
          <w:p w14:paraId="3EE03F47" w14:textId="77777777" w:rsidR="006E4186" w:rsidRDefault="006E4186" w:rsidP="006E4186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>
              <w:t>Danei District Office</w:t>
            </w:r>
          </w:p>
          <w:p w14:paraId="59052247" w14:textId="7B852B6F" w:rsidR="00E067EE" w:rsidRPr="006E4186" w:rsidRDefault="006E4186" w:rsidP="006E4186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hint="eastAsia"/>
              </w:rPr>
            </w:pPr>
            <w:r>
              <w:t>Tainan Astronomical Education Area</w:t>
            </w:r>
          </w:p>
        </w:tc>
      </w:tr>
    </w:tbl>
    <w:p w14:paraId="2699D786" w14:textId="77777777" w:rsidR="00645B54" w:rsidRDefault="00645B54" w:rsidP="00E067EE">
      <w:pPr>
        <w:jc w:val="center"/>
        <w:rPr>
          <w:rFonts w:hint="eastAsia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1"/>
        <w:gridCol w:w="1316"/>
        <w:gridCol w:w="1121"/>
        <w:gridCol w:w="1341"/>
        <w:gridCol w:w="1316"/>
        <w:gridCol w:w="1316"/>
        <w:gridCol w:w="1121"/>
        <w:gridCol w:w="1341"/>
        <w:gridCol w:w="876"/>
      </w:tblGrid>
      <w:tr w:rsidR="00645B54" w:rsidRPr="006B05E7" w14:paraId="02A0D01C" w14:textId="77777777" w:rsidTr="00FC4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</w:tcPr>
          <w:p w14:paraId="5B69BDBD" w14:textId="34160507" w:rsidR="00645B54" w:rsidRPr="0089302B" w:rsidRDefault="00645B54" w:rsidP="006B05E7">
            <w:pPr>
              <w:jc w:val="center"/>
            </w:pPr>
            <w:r>
              <w:rPr>
                <w:rFonts w:hint="eastAsia"/>
                <w:color w:val="FFFFFF" w:themeColor="background1"/>
              </w:rPr>
              <w:t>山博行線</w:t>
            </w:r>
            <w:r w:rsidRPr="00F92C61">
              <w:rPr>
                <w:rFonts w:hint="eastAsia"/>
                <w:color w:val="FFFFFF" w:themeColor="background1"/>
              </w:rPr>
              <w:t>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 w:rsidRPr="000D136C">
              <w:rPr>
                <w:color w:val="FFFFFF" w:themeColor="background1"/>
              </w:rPr>
              <w:t>Mountain Line &amp; Museum Route</w:t>
            </w:r>
            <w:r>
              <w:rPr>
                <w:color w:val="FFFFFF" w:themeColor="background1"/>
              </w:rPr>
              <w:t>)</w:t>
            </w:r>
          </w:p>
        </w:tc>
      </w:tr>
      <w:tr w:rsidR="00645B54" w:rsidRPr="006B05E7" w14:paraId="5648B1CA" w14:textId="77777777" w:rsidTr="00A56EE4">
        <w:trPr>
          <w:jc w:val="center"/>
        </w:trPr>
        <w:tc>
          <w:tcPr>
            <w:tcW w:w="0" w:type="auto"/>
            <w:gridSpan w:val="9"/>
            <w:shd w:val="clear" w:color="auto" w:fill="C00000"/>
          </w:tcPr>
          <w:p w14:paraId="33E0E89E" w14:textId="5DF4228D" w:rsidR="00645B54" w:rsidRPr="0089302B" w:rsidRDefault="00645B54" w:rsidP="006B05E7">
            <w:pPr>
              <w:jc w:val="center"/>
            </w:pPr>
            <w:r w:rsidRPr="00DE24C6">
              <w:rPr>
                <w:rFonts w:hint="eastAsia"/>
                <w:color w:val="FFFFFF" w:themeColor="background1"/>
              </w:rPr>
              <w:t>假日</w:t>
            </w:r>
            <w:r>
              <w:rPr>
                <w:rFonts w:hint="eastAsia"/>
                <w:color w:val="FFFFFF" w:themeColor="background1"/>
              </w:rPr>
              <w:t>行駛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S</w:t>
            </w:r>
            <w:r>
              <w:rPr>
                <w:rFonts w:hint="eastAsia"/>
                <w:color w:val="FFFFFF" w:themeColor="background1"/>
              </w:rPr>
              <w:t>e</w:t>
            </w:r>
            <w:r>
              <w:rPr>
                <w:color w:val="FFFFFF" w:themeColor="background1"/>
              </w:rPr>
              <w:t xml:space="preserve">rvice on </w:t>
            </w:r>
            <w:r w:rsidRPr="00DE24C6">
              <w:rPr>
                <w:rFonts w:hint="eastAsia"/>
                <w:color w:val="FFFFFF" w:themeColor="background1"/>
              </w:rPr>
              <w:t>Saturday, Sunday and holidays</w:t>
            </w:r>
          </w:p>
        </w:tc>
      </w:tr>
      <w:tr w:rsidR="00645B54" w:rsidRPr="006B05E7" w14:paraId="7A2A9C7A" w14:textId="77777777" w:rsidTr="0046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</w:tcPr>
          <w:p w14:paraId="27CF7DF3" w14:textId="65F5A47E" w:rsidR="00645B54" w:rsidRDefault="00645B54" w:rsidP="006B05E7">
            <w:pPr>
              <w:jc w:val="both"/>
            </w:pPr>
            <w:r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</w:t>
            </w:r>
            <w:r>
              <w:t>w-floor Bus</w:t>
            </w:r>
          </w:p>
          <w:p w14:paraId="5E1F937D" w14:textId="77777777" w:rsidR="00645B54" w:rsidRDefault="00645B54" w:rsidP="006B05E7">
            <w:pPr>
              <w:jc w:val="both"/>
            </w:pPr>
            <w:r w:rsidRPr="0089302B">
              <w:rPr>
                <w:rFonts w:hint="eastAsia"/>
              </w:rPr>
              <w:t>①</w:t>
            </w:r>
            <w:r>
              <w:rPr>
                <w:rFonts w:hint="eastAsia"/>
              </w:rPr>
              <w:t>：</w:t>
            </w:r>
            <w:r w:rsidRPr="006B05E7">
              <w:rPr>
                <w:rFonts w:hint="eastAsia"/>
              </w:rPr>
              <w:t>左鎮化石園區</w:t>
            </w:r>
            <w:r>
              <w:rPr>
                <w:rFonts w:hint="eastAsia"/>
              </w:rPr>
              <w:t xml:space="preserve"> -</w:t>
            </w:r>
            <w:r>
              <w:t xml:space="preserve"> </w:t>
            </w:r>
            <w:r w:rsidRPr="006B05E7">
              <w:rPr>
                <w:rFonts w:hint="eastAsia"/>
              </w:rPr>
              <w:t>南瀛天文園區</w:t>
            </w:r>
            <w:r>
              <w:rPr>
                <w:rFonts w:hint="eastAsia"/>
              </w:rPr>
              <w:t xml:space="preserve"> </w:t>
            </w:r>
            <w:r w:rsidRPr="006B05E7">
              <w:t>Zuojhen Fossil Park</w:t>
            </w:r>
            <w:r>
              <w:t xml:space="preserve"> - </w:t>
            </w:r>
            <w:r w:rsidRPr="006B05E7">
              <w:t>Tainan Astronomical Education Area</w:t>
            </w:r>
          </w:p>
          <w:p w14:paraId="727E8113" w14:textId="7C6A15CC" w:rsidR="00645B54" w:rsidRDefault="00645B54" w:rsidP="006B05E7">
            <w:pPr>
              <w:jc w:val="both"/>
            </w:pPr>
            <w:r w:rsidRPr="0089302B">
              <w:rPr>
                <w:rFonts w:hint="eastAsia"/>
              </w:rPr>
              <w:t>②</w:t>
            </w:r>
            <w:r>
              <w:rPr>
                <w:rFonts w:hint="eastAsia"/>
              </w:rPr>
              <w:t>：</w:t>
            </w:r>
            <w:r w:rsidRPr="006B05E7">
              <w:rPr>
                <w:rFonts w:hint="eastAsia"/>
              </w:rPr>
              <w:t>左鎮化石園區</w:t>
            </w:r>
            <w:r>
              <w:rPr>
                <w:rFonts w:hint="eastAsia"/>
              </w:rPr>
              <w:t xml:space="preserve"> -</w:t>
            </w:r>
            <w:r>
              <w:t xml:space="preserve"> </w:t>
            </w:r>
            <w:r w:rsidRPr="0089302B">
              <w:rPr>
                <w:rFonts w:hint="eastAsia"/>
              </w:rPr>
              <w:t>善化轉運站</w:t>
            </w:r>
            <w:r>
              <w:rPr>
                <w:rFonts w:hint="eastAsia"/>
              </w:rPr>
              <w:t xml:space="preserve"> </w:t>
            </w:r>
            <w:r w:rsidRPr="006B05E7">
              <w:t>Zuojhen Fossil Park</w:t>
            </w:r>
            <w:r>
              <w:t xml:space="preserve"> - Shanhua Bus Station</w:t>
            </w:r>
          </w:p>
        </w:tc>
      </w:tr>
      <w:tr w:rsidR="00C40506" w:rsidRPr="006B05E7" w14:paraId="5B27DD73" w14:textId="77777777" w:rsidTr="00495711">
        <w:trPr>
          <w:jc w:val="center"/>
        </w:trPr>
        <w:tc>
          <w:tcPr>
            <w:tcW w:w="0" w:type="auto"/>
            <w:gridSpan w:val="9"/>
          </w:tcPr>
          <w:p w14:paraId="2C873C7A" w14:textId="73FF566C" w:rsidR="00C40506" w:rsidRPr="0089302B" w:rsidRDefault="00C40506" w:rsidP="006B05E7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0D136C">
              <w:rPr>
                <w:rFonts w:hint="eastAsia"/>
              </w:rPr>
              <w:t>左鎮化石園區</w:t>
            </w:r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r w:rsidRPr="000D136C">
              <w:t>Zuojhen Fossil Park</w:t>
            </w:r>
          </w:p>
        </w:tc>
      </w:tr>
      <w:tr w:rsidR="00E067EE" w:rsidRPr="006B05E7" w14:paraId="5720A157" w14:textId="77777777" w:rsidTr="00BC6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05BF37A" w14:textId="77777777" w:rsid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南瀛</w:t>
            </w:r>
          </w:p>
          <w:p w14:paraId="7D24843F" w14:textId="12988FAD" w:rsidR="00645B54" w:rsidRPr="0089302B" w:rsidRDefault="00645B54" w:rsidP="00645B54">
            <w:pPr>
              <w:jc w:val="center"/>
              <w:rPr>
                <w:rFonts w:hint="eastAsia"/>
              </w:rPr>
            </w:pPr>
            <w:r w:rsidRPr="00645B54">
              <w:rPr>
                <w:rFonts w:hint="eastAsia"/>
                <w:sz w:val="22"/>
                <w:szCs w:val="20"/>
              </w:rPr>
              <w:t>天文園區</w:t>
            </w: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8)</w:t>
            </w:r>
          </w:p>
        </w:tc>
        <w:tc>
          <w:tcPr>
            <w:tcW w:w="0" w:type="auto"/>
            <w:vAlign w:val="center"/>
          </w:tcPr>
          <w:p w14:paraId="366D8B80" w14:textId="77777777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大內區公所</w:t>
            </w:r>
          </w:p>
          <w:p w14:paraId="6F8EF4C5" w14:textId="238D8B9D" w:rsidR="00645B54" w:rsidRPr="0089302B" w:rsidRDefault="00645B54" w:rsidP="00645B54">
            <w:pPr>
              <w:jc w:val="center"/>
              <w:rPr>
                <w:rFonts w:hint="eastAsia"/>
              </w:rPr>
            </w:pP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53B936EE" w14:textId="77777777" w:rsid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善化</w:t>
            </w:r>
          </w:p>
          <w:p w14:paraId="2D282D30" w14:textId="037D3017" w:rsidR="00645B54" w:rsidRPr="006B05E7" w:rsidRDefault="00645B54" w:rsidP="00645B54">
            <w:pPr>
              <w:jc w:val="center"/>
            </w:pPr>
            <w:r w:rsidRPr="00645B54">
              <w:rPr>
                <w:rFonts w:hint="eastAsia"/>
                <w:sz w:val="22"/>
                <w:szCs w:val="20"/>
              </w:rPr>
              <w:t>轉運站</w:t>
            </w: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73351978" w14:textId="77777777" w:rsid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南科</w:t>
            </w:r>
          </w:p>
          <w:p w14:paraId="795A677F" w14:textId="571F07A7" w:rsidR="00645B54" w:rsidRPr="006B05E7" w:rsidRDefault="00645B54" w:rsidP="00645B54">
            <w:pPr>
              <w:jc w:val="center"/>
            </w:pPr>
            <w:r w:rsidRPr="00645B54">
              <w:rPr>
                <w:rFonts w:hint="eastAsia"/>
                <w:sz w:val="22"/>
                <w:szCs w:val="20"/>
              </w:rPr>
              <w:t>贊美酒店</w:t>
            </w: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5</w:t>
            </w:r>
            <w:r w:rsidRPr="00645B54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7D6343C" w14:textId="77777777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善化啤酒廠</w:t>
            </w:r>
          </w:p>
          <w:p w14:paraId="1C4163E8" w14:textId="4F9EBD22" w:rsidR="00645B54" w:rsidRPr="006B05E7" w:rsidRDefault="00645B54" w:rsidP="00645B54">
            <w:pPr>
              <w:jc w:val="center"/>
            </w:pP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4</w:t>
            </w:r>
            <w:r w:rsidRPr="00645B54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70B30B8" w14:textId="77777777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山上區公所</w:t>
            </w:r>
          </w:p>
          <w:p w14:paraId="13A27CFF" w14:textId="0358F56A" w:rsidR="00645B54" w:rsidRPr="006B05E7" w:rsidRDefault="00645B54" w:rsidP="00645B54">
            <w:pPr>
              <w:jc w:val="center"/>
            </w:pP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1578C3C1" w14:textId="77777777" w:rsid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臺南水道</w:t>
            </w:r>
          </w:p>
          <w:p w14:paraId="5BA20193" w14:textId="54FA8E6A" w:rsidR="00645B54" w:rsidRPr="006B05E7" w:rsidRDefault="00645B54" w:rsidP="00645B54">
            <w:pPr>
              <w:jc w:val="center"/>
            </w:pPr>
            <w:r w:rsidRPr="00645B54">
              <w:rPr>
                <w:rFonts w:hint="eastAsia"/>
                <w:sz w:val="22"/>
                <w:szCs w:val="20"/>
              </w:rPr>
              <w:t>博物館</w:t>
            </w: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025FD3BA" w14:textId="77777777" w:rsid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左鎮</w:t>
            </w:r>
          </w:p>
          <w:p w14:paraId="7123546B" w14:textId="314A3F11" w:rsidR="00645B54" w:rsidRPr="006B05E7" w:rsidRDefault="00645B54" w:rsidP="00645B54">
            <w:pPr>
              <w:jc w:val="center"/>
            </w:pPr>
            <w:r w:rsidRPr="00645B54">
              <w:rPr>
                <w:rFonts w:hint="eastAsia"/>
                <w:sz w:val="22"/>
                <w:szCs w:val="20"/>
              </w:rPr>
              <w:t>化石園區</w:t>
            </w:r>
            <w:r w:rsidRPr="00645B54">
              <w:rPr>
                <w:rFonts w:hint="eastAsia"/>
                <w:sz w:val="22"/>
                <w:szCs w:val="20"/>
              </w:rPr>
              <w:t>(</w:t>
            </w:r>
            <w:r w:rsidRPr="00645B54">
              <w:rPr>
                <w:sz w:val="22"/>
                <w:szCs w:val="20"/>
              </w:rPr>
              <w:t>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F57BC" w14:textId="77777777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備註</w:t>
            </w:r>
          </w:p>
          <w:p w14:paraId="736A7BE9" w14:textId="6F25A57B" w:rsidR="00645B54" w:rsidRPr="00645B54" w:rsidRDefault="00645B54" w:rsidP="00645B54">
            <w:pPr>
              <w:jc w:val="center"/>
              <w:rPr>
                <w:sz w:val="22"/>
                <w:szCs w:val="20"/>
              </w:rPr>
            </w:pPr>
            <w:r w:rsidRPr="00645B54">
              <w:rPr>
                <w:rFonts w:hint="eastAsia"/>
                <w:sz w:val="22"/>
                <w:szCs w:val="20"/>
              </w:rPr>
              <w:t>N</w:t>
            </w:r>
            <w:r w:rsidRPr="00645B54">
              <w:rPr>
                <w:sz w:val="22"/>
                <w:szCs w:val="20"/>
              </w:rPr>
              <w:t>otes</w:t>
            </w:r>
          </w:p>
        </w:tc>
      </w:tr>
      <w:tr w:rsidR="00E067EE" w:rsidRPr="006B05E7" w14:paraId="7040CB10" w14:textId="77777777" w:rsidTr="00E067EE">
        <w:trPr>
          <w:jc w:val="center"/>
        </w:trPr>
        <w:tc>
          <w:tcPr>
            <w:tcW w:w="0" w:type="auto"/>
            <w:vAlign w:val="center"/>
          </w:tcPr>
          <w:p w14:paraId="7B114A08" w14:textId="1CA546E5" w:rsidR="00E067EE" w:rsidRPr="006B05E7" w:rsidRDefault="00E067EE" w:rsidP="00E067EE">
            <w:pPr>
              <w:jc w:val="center"/>
              <w:rPr>
                <w:rFonts w:hint="eastAsia"/>
              </w:rPr>
            </w:pPr>
            <w:r w:rsidRPr="00C2394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260EE7D" w14:textId="35FF30DC" w:rsidR="00E067EE" w:rsidRPr="006B05E7" w:rsidRDefault="00E067EE" w:rsidP="00E067EE">
            <w:pPr>
              <w:jc w:val="center"/>
              <w:rPr>
                <w:rFonts w:hint="eastAsia"/>
              </w:rPr>
            </w:pPr>
            <w:r w:rsidRPr="00C2394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96DCA30" w14:textId="5713ABF7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33F28302" w14:textId="5C5F3778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10:06</w:t>
            </w:r>
          </w:p>
        </w:tc>
        <w:tc>
          <w:tcPr>
            <w:tcW w:w="0" w:type="auto"/>
            <w:vAlign w:val="center"/>
            <w:hideMark/>
          </w:tcPr>
          <w:p w14:paraId="7998A8F5" w14:textId="6423C5CE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10:07</w:t>
            </w:r>
          </w:p>
        </w:tc>
        <w:tc>
          <w:tcPr>
            <w:tcW w:w="0" w:type="auto"/>
            <w:vAlign w:val="center"/>
            <w:hideMark/>
          </w:tcPr>
          <w:p w14:paraId="7096B8E9" w14:textId="7DB3A2ED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14:paraId="6140B0DD" w14:textId="5D7BC726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14:paraId="09CDEF9F" w14:textId="768C5C59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3C6E585D" w14:textId="6DAB1680" w:rsidR="00E067EE" w:rsidRPr="006B05E7" w:rsidRDefault="00E067EE" w:rsidP="00E067EE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9302B">
              <w:rPr>
                <w:rFonts w:hint="eastAsia"/>
              </w:rPr>
              <w:t>②</w:t>
            </w:r>
          </w:p>
        </w:tc>
      </w:tr>
      <w:tr w:rsidR="00E067EE" w:rsidRPr="006B05E7" w14:paraId="2D640D87" w14:textId="77777777" w:rsidTr="00E0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431AE3B" w14:textId="01BFAB29" w:rsidR="00E067EE" w:rsidRPr="008D69D1" w:rsidRDefault="00E067EE" w:rsidP="00E067EE">
            <w:pPr>
              <w:jc w:val="center"/>
              <w:rPr>
                <w:rFonts w:cstheme="minorHAnsi"/>
              </w:rPr>
            </w:pPr>
            <w:r w:rsidRPr="00E067EE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1A60CFD1" w14:textId="3115FBDE" w:rsidR="00E067EE" w:rsidRPr="008D69D1" w:rsidRDefault="00E067EE" w:rsidP="00E067EE">
            <w:pPr>
              <w:jc w:val="center"/>
              <w:rPr>
                <w:rFonts w:cstheme="minorHAnsi"/>
              </w:rPr>
            </w:pPr>
            <w:r w:rsidRPr="00E067EE">
              <w:rPr>
                <w:rFonts w:hint="eastAsia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14:paraId="24A7D1B9" w14:textId="6361FACA" w:rsidR="00E067EE" w:rsidRPr="006B05E7" w:rsidRDefault="00E067EE" w:rsidP="00E067EE">
            <w:pPr>
              <w:jc w:val="center"/>
            </w:pPr>
            <w:r w:rsidRPr="00787E2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5257D46" w14:textId="452C1A1E" w:rsidR="00E067EE" w:rsidRPr="006B05E7" w:rsidRDefault="00E067EE" w:rsidP="00E067EE">
            <w:pPr>
              <w:jc w:val="center"/>
            </w:pPr>
            <w:r w:rsidRPr="00787E2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A43CE52" w14:textId="4A2471A4" w:rsidR="00E067EE" w:rsidRPr="006B05E7" w:rsidRDefault="00E067EE" w:rsidP="00E067EE">
            <w:pPr>
              <w:jc w:val="center"/>
            </w:pPr>
            <w:r w:rsidRPr="00787E2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64EE087" w14:textId="2642CA76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0B08727D" w14:textId="09531DD9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14:paraId="5E1CD7E9" w14:textId="03CE3660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1393EFD2" w14:textId="64015544" w:rsidR="00E067EE" w:rsidRPr="006B05E7" w:rsidRDefault="00E067EE" w:rsidP="00E067EE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9302B">
              <w:rPr>
                <w:rFonts w:hint="eastAsia"/>
              </w:rPr>
              <w:t>①</w:t>
            </w:r>
          </w:p>
        </w:tc>
      </w:tr>
      <w:tr w:rsidR="00E067EE" w:rsidRPr="006B05E7" w14:paraId="6EEFF457" w14:textId="77777777" w:rsidTr="00E067EE">
        <w:trPr>
          <w:jc w:val="center"/>
        </w:trPr>
        <w:tc>
          <w:tcPr>
            <w:tcW w:w="0" w:type="auto"/>
            <w:vAlign w:val="center"/>
          </w:tcPr>
          <w:p w14:paraId="14296071" w14:textId="160097A2" w:rsidR="00E067EE" w:rsidRPr="008D69D1" w:rsidRDefault="00E067EE" w:rsidP="00E067EE">
            <w:pPr>
              <w:jc w:val="center"/>
              <w:rPr>
                <w:rFonts w:cstheme="minorHAnsi"/>
              </w:rPr>
            </w:pPr>
            <w:r w:rsidRPr="005149B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6428FD6" w14:textId="2E65FFC1" w:rsidR="00E067EE" w:rsidRPr="008D69D1" w:rsidRDefault="00E067EE" w:rsidP="00E067EE">
            <w:pPr>
              <w:jc w:val="center"/>
              <w:rPr>
                <w:rFonts w:cstheme="minorHAnsi"/>
              </w:rPr>
            </w:pPr>
            <w:r w:rsidRPr="005149B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0D9C53A" w14:textId="6049405D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0D700D87" w14:textId="5BA70EBA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12:06</w:t>
            </w:r>
          </w:p>
        </w:tc>
        <w:tc>
          <w:tcPr>
            <w:tcW w:w="0" w:type="auto"/>
            <w:vAlign w:val="center"/>
            <w:hideMark/>
          </w:tcPr>
          <w:p w14:paraId="1EC3A426" w14:textId="43702EB6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12:07</w:t>
            </w:r>
          </w:p>
        </w:tc>
        <w:tc>
          <w:tcPr>
            <w:tcW w:w="0" w:type="auto"/>
            <w:vAlign w:val="center"/>
            <w:hideMark/>
          </w:tcPr>
          <w:p w14:paraId="527D10CF" w14:textId="041E2D0B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22FAA839" w14:textId="2533AC1E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14:paraId="05145014" w14:textId="2D712941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7750B9AC" w14:textId="23F4D6E4" w:rsidR="00E067EE" w:rsidRPr="006B05E7" w:rsidRDefault="00E067EE" w:rsidP="00E067EE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C40506" w:rsidRPr="0089302B">
              <w:rPr>
                <w:rFonts w:hint="eastAsia"/>
              </w:rPr>
              <w:t>②</w:t>
            </w:r>
          </w:p>
        </w:tc>
      </w:tr>
      <w:tr w:rsidR="00E067EE" w:rsidRPr="006B05E7" w14:paraId="4B2DA626" w14:textId="77777777" w:rsidTr="00E0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CC01608" w14:textId="5339CD53" w:rsidR="00E067EE" w:rsidRPr="006B05E7" w:rsidRDefault="00E067EE" w:rsidP="00E067EE">
            <w:pPr>
              <w:jc w:val="center"/>
              <w:rPr>
                <w:rFonts w:hint="eastAsia"/>
              </w:rPr>
            </w:pPr>
            <w:r w:rsidRPr="005149B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290BE4C" w14:textId="267BC6C4" w:rsidR="00E067EE" w:rsidRPr="006B05E7" w:rsidRDefault="00E067EE" w:rsidP="00E067EE">
            <w:pPr>
              <w:jc w:val="center"/>
              <w:rPr>
                <w:rFonts w:hint="eastAsia"/>
              </w:rPr>
            </w:pPr>
            <w:r w:rsidRPr="005149B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E7070B9" w14:textId="785080F1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5AA13BED" w14:textId="2A20DC97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14:paraId="7684E150" w14:textId="30DEE032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13:37</w:t>
            </w:r>
          </w:p>
        </w:tc>
        <w:tc>
          <w:tcPr>
            <w:tcW w:w="0" w:type="auto"/>
            <w:vAlign w:val="center"/>
            <w:hideMark/>
          </w:tcPr>
          <w:p w14:paraId="62C4C1AE" w14:textId="013DABC6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314727B9" w14:textId="5614D22F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13:47</w:t>
            </w:r>
          </w:p>
        </w:tc>
        <w:tc>
          <w:tcPr>
            <w:tcW w:w="0" w:type="auto"/>
            <w:vAlign w:val="center"/>
            <w:hideMark/>
          </w:tcPr>
          <w:p w14:paraId="11CBB32F" w14:textId="0776C643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4EA5D6C8" w14:textId="5507A19F" w:rsidR="00E067EE" w:rsidRPr="006B05E7" w:rsidRDefault="00E067EE" w:rsidP="00E067EE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9302B">
              <w:rPr>
                <w:rFonts w:hint="eastAsia"/>
              </w:rPr>
              <w:t>②</w:t>
            </w:r>
          </w:p>
        </w:tc>
      </w:tr>
      <w:tr w:rsidR="00E067EE" w:rsidRPr="006B05E7" w14:paraId="48002015" w14:textId="77777777" w:rsidTr="00E067EE">
        <w:trPr>
          <w:jc w:val="center"/>
        </w:trPr>
        <w:tc>
          <w:tcPr>
            <w:tcW w:w="0" w:type="auto"/>
            <w:vAlign w:val="center"/>
          </w:tcPr>
          <w:p w14:paraId="12DBAA66" w14:textId="72A0B627" w:rsidR="00E067EE" w:rsidRPr="00B24517" w:rsidRDefault="00E067EE" w:rsidP="00E067EE">
            <w:pPr>
              <w:jc w:val="center"/>
              <w:rPr>
                <w:rFonts w:cstheme="minorHAnsi"/>
              </w:rPr>
            </w:pPr>
            <w:r w:rsidRPr="00E067EE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2A282F85" w14:textId="1A78F0C1" w:rsidR="00E067EE" w:rsidRPr="00B24517" w:rsidRDefault="00E067EE" w:rsidP="00E067EE">
            <w:pPr>
              <w:jc w:val="center"/>
              <w:rPr>
                <w:rFonts w:cstheme="minorHAnsi"/>
              </w:rPr>
            </w:pPr>
            <w:r w:rsidRPr="00E067EE">
              <w:rPr>
                <w:rFonts w:hint="eastAsia"/>
              </w:rPr>
              <w:t>14:38</w:t>
            </w:r>
          </w:p>
        </w:tc>
        <w:tc>
          <w:tcPr>
            <w:tcW w:w="0" w:type="auto"/>
            <w:vAlign w:val="center"/>
            <w:hideMark/>
          </w:tcPr>
          <w:p w14:paraId="47874DFD" w14:textId="35E6F8E6" w:rsidR="00E067EE" w:rsidRPr="006B05E7" w:rsidRDefault="00E067EE" w:rsidP="00E067EE">
            <w:pPr>
              <w:jc w:val="center"/>
            </w:pPr>
            <w:r w:rsidRPr="003A6FB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CC7D0AE" w14:textId="749A815A" w:rsidR="00E067EE" w:rsidRPr="006B05E7" w:rsidRDefault="00E067EE" w:rsidP="00E067EE">
            <w:pPr>
              <w:jc w:val="center"/>
            </w:pPr>
            <w:r w:rsidRPr="003A6FB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89D8106" w14:textId="25F6D62D" w:rsidR="00E067EE" w:rsidRPr="006B05E7" w:rsidRDefault="00E067EE" w:rsidP="00E067EE">
            <w:pPr>
              <w:jc w:val="center"/>
            </w:pPr>
            <w:r w:rsidRPr="003A6FB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D6B868B" w14:textId="28CD8B56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41154149" w14:textId="3F797157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14:47</w:t>
            </w:r>
          </w:p>
        </w:tc>
        <w:tc>
          <w:tcPr>
            <w:tcW w:w="0" w:type="auto"/>
            <w:vAlign w:val="center"/>
            <w:hideMark/>
          </w:tcPr>
          <w:p w14:paraId="67766F99" w14:textId="1A570792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45A437DE" w14:textId="056310A1" w:rsidR="00E067EE" w:rsidRPr="006B05E7" w:rsidRDefault="00E067EE" w:rsidP="00E067EE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9302B">
              <w:rPr>
                <w:rFonts w:hint="eastAsia"/>
              </w:rPr>
              <w:t>①</w:t>
            </w:r>
          </w:p>
        </w:tc>
      </w:tr>
      <w:tr w:rsidR="00E067EE" w:rsidRPr="006B05E7" w14:paraId="43FA488C" w14:textId="77777777" w:rsidTr="00E0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B7AA6EA" w14:textId="17CA2344" w:rsidR="00E067EE" w:rsidRPr="00B24517" w:rsidRDefault="00E067EE" w:rsidP="00E067EE">
            <w:pPr>
              <w:jc w:val="center"/>
              <w:rPr>
                <w:rFonts w:cstheme="minorHAnsi"/>
              </w:rPr>
            </w:pPr>
            <w:r w:rsidRPr="00E067EE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253C2DA6" w14:textId="40B79629" w:rsidR="00E067EE" w:rsidRPr="00B24517" w:rsidRDefault="00E067EE" w:rsidP="00E067EE">
            <w:pPr>
              <w:jc w:val="center"/>
              <w:rPr>
                <w:rFonts w:cstheme="minorHAnsi"/>
              </w:rPr>
            </w:pPr>
            <w:r w:rsidRPr="00E067EE">
              <w:rPr>
                <w:rFonts w:hint="eastAsia"/>
              </w:rPr>
              <w:t>15:38</w:t>
            </w:r>
          </w:p>
        </w:tc>
        <w:tc>
          <w:tcPr>
            <w:tcW w:w="0" w:type="auto"/>
            <w:vAlign w:val="center"/>
            <w:hideMark/>
          </w:tcPr>
          <w:p w14:paraId="4E313F65" w14:textId="5D2862E0" w:rsidR="00E067EE" w:rsidRPr="006B05E7" w:rsidRDefault="00E067EE" w:rsidP="00E067EE">
            <w:pPr>
              <w:jc w:val="center"/>
            </w:pPr>
            <w:r w:rsidRPr="003A6FB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259F4E2" w14:textId="3FB71ED2" w:rsidR="00E067EE" w:rsidRPr="006B05E7" w:rsidRDefault="00E067EE" w:rsidP="00E067EE">
            <w:pPr>
              <w:jc w:val="center"/>
            </w:pPr>
            <w:r w:rsidRPr="003A6FB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0147138" w14:textId="08DFC28D" w:rsidR="00E067EE" w:rsidRPr="006B05E7" w:rsidRDefault="00E067EE" w:rsidP="00E067EE">
            <w:pPr>
              <w:jc w:val="center"/>
            </w:pPr>
            <w:r w:rsidRPr="003A6FB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B48597F" w14:textId="312007E7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719E230B" w14:textId="731E4F4A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15:47</w:t>
            </w:r>
          </w:p>
        </w:tc>
        <w:tc>
          <w:tcPr>
            <w:tcW w:w="0" w:type="auto"/>
            <w:vAlign w:val="center"/>
            <w:hideMark/>
          </w:tcPr>
          <w:p w14:paraId="5AB348E4" w14:textId="393FCC6A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2B004240" w14:textId="5E9A467A" w:rsidR="00E067EE" w:rsidRPr="006B05E7" w:rsidRDefault="00E067EE" w:rsidP="00E067EE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9302B">
              <w:rPr>
                <w:rFonts w:hint="eastAsia"/>
              </w:rPr>
              <w:t>①</w:t>
            </w:r>
          </w:p>
        </w:tc>
      </w:tr>
      <w:tr w:rsidR="00E067EE" w:rsidRPr="006B05E7" w14:paraId="06680FBF" w14:textId="77777777" w:rsidTr="00E067EE">
        <w:trPr>
          <w:jc w:val="center"/>
        </w:trPr>
        <w:tc>
          <w:tcPr>
            <w:tcW w:w="0" w:type="auto"/>
            <w:vAlign w:val="center"/>
          </w:tcPr>
          <w:p w14:paraId="64F1AEB5" w14:textId="0D82EF69" w:rsidR="00E067EE" w:rsidRPr="006B05E7" w:rsidRDefault="00E067EE" w:rsidP="00E067EE">
            <w:pPr>
              <w:jc w:val="center"/>
              <w:rPr>
                <w:rFonts w:hint="eastAsia"/>
              </w:rPr>
            </w:pPr>
            <w:r w:rsidRPr="000B5A8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C79B405" w14:textId="42A9D127" w:rsidR="00E067EE" w:rsidRPr="006B05E7" w:rsidRDefault="00E067EE" w:rsidP="00E067EE">
            <w:pPr>
              <w:jc w:val="center"/>
              <w:rPr>
                <w:rFonts w:hint="eastAsia"/>
              </w:rPr>
            </w:pPr>
            <w:r w:rsidRPr="000B5A8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ADEED56" w14:textId="267EBE30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3543DD93" w14:textId="7882C5B2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17:06</w:t>
            </w:r>
          </w:p>
        </w:tc>
        <w:tc>
          <w:tcPr>
            <w:tcW w:w="0" w:type="auto"/>
            <w:vAlign w:val="center"/>
            <w:hideMark/>
          </w:tcPr>
          <w:p w14:paraId="0798285F" w14:textId="7F5D34EA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17:07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351816D" w14:textId="39388F3A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17:15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8DF264A" w14:textId="009A71F0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17:17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3CCA9BE" w14:textId="0307A334" w:rsidR="00E067EE" w:rsidRPr="006B05E7" w:rsidRDefault="00E067EE" w:rsidP="00E067EE">
            <w:pPr>
              <w:jc w:val="center"/>
            </w:pPr>
            <w:r w:rsidRPr="00E067EE">
              <w:rPr>
                <w:rFonts w:hint="eastAsia"/>
              </w:rPr>
              <w:t>17:30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D98B518" w14:textId="21B0211A" w:rsidR="00E067EE" w:rsidRPr="006B05E7" w:rsidRDefault="00E067EE" w:rsidP="00E067EE">
            <w:pPr>
              <w:jc w:val="center"/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9302B">
              <w:rPr>
                <w:rFonts w:hint="eastAsia"/>
              </w:rPr>
              <w:t>②</w:t>
            </w:r>
          </w:p>
        </w:tc>
      </w:tr>
      <w:tr w:rsidR="006E4186" w:rsidRPr="006B05E7" w14:paraId="6CA92C9B" w14:textId="77777777" w:rsidTr="00E0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4FAF0BB4" w14:textId="77777777" w:rsidR="006E4186" w:rsidRDefault="006E4186" w:rsidP="006E4186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r>
              <w:t>Zuojhen Fossil Park</w:t>
            </w:r>
          </w:p>
          <w:p w14:paraId="0960D874" w14:textId="77777777" w:rsidR="006E4186" w:rsidRDefault="006E4186" w:rsidP="006E4186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r>
              <w:t>Tainan Old Waterworks Museum</w:t>
            </w:r>
          </w:p>
          <w:p w14:paraId="33B6F0C9" w14:textId="77777777" w:rsidR="006E4186" w:rsidRPr="006E4186" w:rsidRDefault="006E4186" w:rsidP="006E4186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cstheme="minorHAnsi"/>
              </w:rPr>
            </w:pPr>
            <w:r>
              <w:t>Shanshang District Office</w:t>
            </w:r>
          </w:p>
          <w:p w14:paraId="17326AAD" w14:textId="0FD684F2" w:rsidR="006E4186" w:rsidRPr="006E4186" w:rsidRDefault="006E4186" w:rsidP="006E4186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cstheme="minorHAnsi" w:hint="eastAsia"/>
              </w:rPr>
            </w:pPr>
            <w:r>
              <w:t>Shanhua Brewery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45AE6F95" w14:textId="77777777" w:rsidR="006E4186" w:rsidRDefault="006E4186" w:rsidP="006E4186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r>
              <w:t>L’arc Hotel</w:t>
            </w:r>
          </w:p>
          <w:p w14:paraId="4FFB8191" w14:textId="77777777" w:rsidR="006E4186" w:rsidRDefault="006E4186" w:rsidP="006E4186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r>
              <w:t>Shanhua Bus Station</w:t>
            </w:r>
          </w:p>
          <w:p w14:paraId="61888327" w14:textId="77777777" w:rsidR="006E4186" w:rsidRDefault="006E4186" w:rsidP="006E4186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r>
              <w:t>Danei District Office</w:t>
            </w:r>
          </w:p>
          <w:p w14:paraId="0EBC6631" w14:textId="13A5FA85" w:rsidR="006E4186" w:rsidRPr="006E4186" w:rsidRDefault="006E4186" w:rsidP="006E4186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hint="eastAsia"/>
              </w:rPr>
            </w:pPr>
            <w:r>
              <w:t>Tainan Astronomical Education Area</w:t>
            </w:r>
          </w:p>
        </w:tc>
      </w:tr>
    </w:tbl>
    <w:p w14:paraId="6EAD9822" w14:textId="3885CE69" w:rsidR="006E4186" w:rsidRDefault="006E4186" w:rsidP="006E4186">
      <w:pPr>
        <w:jc w:val="center"/>
        <w:rPr>
          <w:rFonts w:hint="eastAsia"/>
        </w:rPr>
      </w:pPr>
    </w:p>
    <w:sectPr w:rsidR="006E4186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1CD8" w14:textId="77777777" w:rsidR="00C571A4" w:rsidRDefault="00C571A4" w:rsidP="00044A64">
      <w:r>
        <w:separator/>
      </w:r>
    </w:p>
  </w:endnote>
  <w:endnote w:type="continuationSeparator" w:id="0">
    <w:p w14:paraId="36CBB3E5" w14:textId="77777777" w:rsidR="00C571A4" w:rsidRDefault="00C571A4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731E" w14:textId="77777777" w:rsidR="00C571A4" w:rsidRDefault="00C571A4" w:rsidP="00044A64">
      <w:r>
        <w:separator/>
      </w:r>
    </w:p>
  </w:footnote>
  <w:footnote w:type="continuationSeparator" w:id="0">
    <w:p w14:paraId="1F2E485F" w14:textId="77777777" w:rsidR="00C571A4" w:rsidRDefault="00C571A4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258D1"/>
    <w:multiLevelType w:val="hybridMultilevel"/>
    <w:tmpl w:val="E258EE90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907DC8"/>
    <w:multiLevelType w:val="hybridMultilevel"/>
    <w:tmpl w:val="00EA6BA8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61597E"/>
    <w:multiLevelType w:val="hybridMultilevel"/>
    <w:tmpl w:val="E258EE90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B37D69"/>
    <w:multiLevelType w:val="hybridMultilevel"/>
    <w:tmpl w:val="00EA6BA8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05281849">
    <w:abstractNumId w:val="9"/>
  </w:num>
  <w:num w:numId="2" w16cid:durableId="886452113">
    <w:abstractNumId w:val="6"/>
  </w:num>
  <w:num w:numId="3" w16cid:durableId="1328747427">
    <w:abstractNumId w:val="3"/>
  </w:num>
  <w:num w:numId="4" w16cid:durableId="1821114477">
    <w:abstractNumId w:val="16"/>
  </w:num>
  <w:num w:numId="5" w16cid:durableId="194584014">
    <w:abstractNumId w:val="2"/>
  </w:num>
  <w:num w:numId="6" w16cid:durableId="547761122">
    <w:abstractNumId w:val="5"/>
  </w:num>
  <w:num w:numId="7" w16cid:durableId="1985549402">
    <w:abstractNumId w:val="11"/>
  </w:num>
  <w:num w:numId="8" w16cid:durableId="783305543">
    <w:abstractNumId w:val="4"/>
  </w:num>
  <w:num w:numId="9" w16cid:durableId="495462814">
    <w:abstractNumId w:val="8"/>
  </w:num>
  <w:num w:numId="10" w16cid:durableId="1381900927">
    <w:abstractNumId w:val="17"/>
  </w:num>
  <w:num w:numId="11" w16cid:durableId="1930969187">
    <w:abstractNumId w:val="0"/>
  </w:num>
  <w:num w:numId="12" w16cid:durableId="1785272847">
    <w:abstractNumId w:val="7"/>
  </w:num>
  <w:num w:numId="13" w16cid:durableId="55134494">
    <w:abstractNumId w:val="12"/>
  </w:num>
  <w:num w:numId="14" w16cid:durableId="443890465">
    <w:abstractNumId w:val="15"/>
  </w:num>
  <w:num w:numId="15" w16cid:durableId="1886985294">
    <w:abstractNumId w:val="10"/>
  </w:num>
  <w:num w:numId="16" w16cid:durableId="2123454219">
    <w:abstractNumId w:val="14"/>
  </w:num>
  <w:num w:numId="17" w16cid:durableId="829489239">
    <w:abstractNumId w:val="13"/>
  </w:num>
  <w:num w:numId="18" w16cid:durableId="29610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946BE"/>
    <w:rsid w:val="002804B9"/>
    <w:rsid w:val="003712E0"/>
    <w:rsid w:val="003A06DC"/>
    <w:rsid w:val="004F603D"/>
    <w:rsid w:val="00501891"/>
    <w:rsid w:val="005539D1"/>
    <w:rsid w:val="00554138"/>
    <w:rsid w:val="00636FA5"/>
    <w:rsid w:val="00645B54"/>
    <w:rsid w:val="0065704E"/>
    <w:rsid w:val="006B05E7"/>
    <w:rsid w:val="006B4BFE"/>
    <w:rsid w:val="006E4186"/>
    <w:rsid w:val="0070287D"/>
    <w:rsid w:val="007A0401"/>
    <w:rsid w:val="007B6F2A"/>
    <w:rsid w:val="00802964"/>
    <w:rsid w:val="008077CC"/>
    <w:rsid w:val="00881B76"/>
    <w:rsid w:val="0089302B"/>
    <w:rsid w:val="009D5D2D"/>
    <w:rsid w:val="009D7556"/>
    <w:rsid w:val="00A15A88"/>
    <w:rsid w:val="00AC3C71"/>
    <w:rsid w:val="00B75097"/>
    <w:rsid w:val="00B922E8"/>
    <w:rsid w:val="00C40506"/>
    <w:rsid w:val="00C571A4"/>
    <w:rsid w:val="00C622BD"/>
    <w:rsid w:val="00D46FAD"/>
    <w:rsid w:val="00DE24C6"/>
    <w:rsid w:val="00E067EE"/>
    <w:rsid w:val="00E33754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023943A5-DC30-4A4A-8579-BC052CB3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27</cp:revision>
  <dcterms:created xsi:type="dcterms:W3CDTF">2020-07-07T07:14:00Z</dcterms:created>
  <dcterms:modified xsi:type="dcterms:W3CDTF">2022-04-22T00:15:00Z</dcterms:modified>
</cp:coreProperties>
</file>