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1176"/>
        <w:gridCol w:w="1416"/>
        <w:gridCol w:w="1176"/>
        <w:gridCol w:w="1416"/>
        <w:gridCol w:w="1656"/>
        <w:gridCol w:w="767"/>
        <w:gridCol w:w="936"/>
        <w:gridCol w:w="789"/>
      </w:tblGrid>
      <w:tr w:rsidR="00720217" w:rsidRPr="00720217" w14:paraId="3D6F1131" w14:textId="77777777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24CBE724" w14:textId="7A368B66" w:rsidR="00720217" w:rsidRPr="00720217" w:rsidRDefault="00720217" w:rsidP="00720217">
            <w:pPr>
              <w:jc w:val="center"/>
              <w:rPr>
                <w:color w:val="FFFFFF" w:themeColor="background1"/>
              </w:rPr>
            </w:pPr>
            <w:r w:rsidRPr="00720217">
              <w:rPr>
                <w:rFonts w:hint="eastAsia"/>
                <w:color w:val="FFFFFF" w:themeColor="background1"/>
              </w:rPr>
              <w:t>橘</w:t>
            </w:r>
            <w:r w:rsidRPr="00720217">
              <w:rPr>
                <w:rFonts w:hint="eastAsia"/>
                <w:color w:val="FFFFFF" w:themeColor="background1"/>
              </w:rPr>
              <w:t>10</w:t>
            </w:r>
            <w:r w:rsidRPr="00720217">
              <w:rPr>
                <w:rFonts w:hint="eastAsia"/>
                <w:color w:val="FFFFFF" w:themeColor="background1"/>
              </w:rPr>
              <w:t>、橘</w:t>
            </w:r>
            <w:r w:rsidRPr="00720217">
              <w:rPr>
                <w:rFonts w:hint="eastAsia"/>
                <w:color w:val="FFFFFF" w:themeColor="background1"/>
              </w:rPr>
              <w:t>10-1</w:t>
            </w:r>
            <w:r w:rsidRPr="00720217">
              <w:rPr>
                <w:rFonts w:hint="eastAsia"/>
                <w:color w:val="FFFFFF" w:themeColor="background1"/>
              </w:rPr>
              <w:t>時刻表</w:t>
            </w:r>
            <w:r w:rsidRPr="00720217">
              <w:rPr>
                <w:rFonts w:hint="eastAsia"/>
                <w:color w:val="FFFFFF" w:themeColor="background1"/>
              </w:rPr>
              <w:t xml:space="preserve"> (Timetable of O10, O10-1)</w:t>
            </w:r>
          </w:p>
        </w:tc>
      </w:tr>
      <w:tr w:rsidR="00720217" w:rsidRPr="00720217" w14:paraId="1C9718DB" w14:textId="77777777" w:rsidTr="00720217">
        <w:trPr>
          <w:jc w:val="center"/>
        </w:trPr>
        <w:tc>
          <w:tcPr>
            <w:tcW w:w="0" w:type="auto"/>
            <w:gridSpan w:val="9"/>
            <w:vAlign w:val="center"/>
          </w:tcPr>
          <w:p w14:paraId="054CBF8A" w14:textId="2FB4486F" w:rsidR="00720217" w:rsidRDefault="00720217" w:rsidP="00720217">
            <w:pPr>
              <w:jc w:val="both"/>
            </w:pPr>
            <w:r w:rsidRPr="00720217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720217">
              <w:rPr>
                <w:rFonts w:hint="eastAsia"/>
              </w:rPr>
              <w:t>大地莊園</w:t>
            </w:r>
            <w:r>
              <w:rPr>
                <w:rFonts w:hint="eastAsia"/>
              </w:rPr>
              <w:t xml:space="preserve"> </w:t>
            </w:r>
            <w:r w:rsidR="006A57F9" w:rsidRPr="00E43E57">
              <w:rPr>
                <w:rFonts w:cstheme="minorHAnsi"/>
              </w:rPr>
              <w:t>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隆田火車站</w:t>
            </w:r>
            <w:r>
              <w:rPr>
                <w:rFonts w:hint="eastAsia"/>
              </w:rPr>
              <w:t xml:space="preserve"> Dadi Manor </w:t>
            </w:r>
            <w:r w:rsidR="006A57F9">
              <w:t xml:space="preserve">- </w:t>
            </w:r>
            <w:r>
              <w:rPr>
                <w:rFonts w:hint="eastAsia"/>
              </w:rPr>
              <w:t>Longtian Train Station</w:t>
            </w:r>
          </w:p>
          <w:p w14:paraId="3E6AA70B" w14:textId="7B162BAE" w:rsidR="00720217" w:rsidRDefault="00720217" w:rsidP="00720217">
            <w:pPr>
              <w:jc w:val="both"/>
            </w:pPr>
            <w:r w:rsidRPr="00720217">
              <w:rPr>
                <w:rFonts w:hint="eastAsia"/>
              </w:rPr>
              <w:t>②</w:t>
            </w:r>
            <w:r>
              <w:rPr>
                <w:rFonts w:hint="eastAsia"/>
              </w:rPr>
              <w:t>：</w:t>
            </w:r>
            <w:r w:rsidRPr="00720217">
              <w:rPr>
                <w:rFonts w:hint="eastAsia"/>
              </w:rPr>
              <w:t>大地莊園</w:t>
            </w:r>
            <w:r>
              <w:rPr>
                <w:rFonts w:hint="eastAsia"/>
              </w:rPr>
              <w:t xml:space="preserve"> </w:t>
            </w:r>
            <w:r w:rsidRPr="00E43E57">
              <w:rPr>
                <w:rFonts w:cstheme="minorHAnsi"/>
              </w:rPr>
              <w:t>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六甲</w:t>
            </w:r>
            <w:r w:rsidR="006A57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Dadi Manor </w:t>
            </w:r>
            <w:r w:rsidR="006A57F9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Lioujia</w:t>
            </w:r>
          </w:p>
        </w:tc>
      </w:tr>
      <w:tr w:rsidR="00720217" w:rsidRPr="00720217" w14:paraId="392A9514" w14:textId="77777777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4243AC02" w14:textId="7F92E591" w:rsidR="00720217" w:rsidRDefault="00720217" w:rsidP="00720217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南藝大、勞動力發展署</w:t>
            </w:r>
            <w:r>
              <w:rPr>
                <w:rFonts w:hint="eastAsia"/>
              </w:rPr>
              <w:t xml:space="preserve"> For</w:t>
            </w:r>
            <w:r>
              <w:t xml:space="preserve"> </w:t>
            </w:r>
            <w:r w:rsidRPr="00720217">
              <w:t>TNNUA</w:t>
            </w:r>
            <w:r>
              <w:rPr>
                <w:rFonts w:hint="eastAsia"/>
              </w:rPr>
              <w:t xml:space="preserve">, </w:t>
            </w:r>
            <w:r w:rsidRPr="00720217">
              <w:t>Workforce Development Agency</w:t>
            </w:r>
          </w:p>
        </w:tc>
      </w:tr>
      <w:tr w:rsidR="00720217" w:rsidRPr="00720217" w14:paraId="4F13019C" w14:textId="7CEA4803" w:rsidTr="00E054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41BC70" w14:textId="77777777" w:rsidR="00720217" w:rsidRPr="006124B0" w:rsidRDefault="00720217" w:rsidP="00720217">
            <w:pPr>
              <w:jc w:val="center"/>
            </w:pPr>
            <w:r w:rsidRPr="006124B0">
              <w:rPr>
                <w:rFonts w:hint="eastAsia"/>
              </w:rPr>
              <w:t>路線編號</w:t>
            </w:r>
          </w:p>
          <w:p w14:paraId="02D544AE" w14:textId="6BE700BB" w:rsidR="00720217" w:rsidRPr="00720217" w:rsidRDefault="00720217" w:rsidP="00720217">
            <w:pPr>
              <w:jc w:val="center"/>
            </w:pPr>
            <w:r w:rsidRPr="006124B0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46CAD73E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大地莊園</w:t>
            </w:r>
          </w:p>
          <w:p w14:paraId="5B2B6003" w14:textId="7D5B8359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ACADA0E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麻豆轉運站</w:t>
            </w:r>
          </w:p>
          <w:p w14:paraId="268E51DB" w14:textId="5B23EECF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C8D5C89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總爺糖廠</w:t>
            </w:r>
          </w:p>
          <w:p w14:paraId="3CE6F961" w14:textId="6A01E2C2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56529E8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隆田火車站</w:t>
            </w:r>
          </w:p>
          <w:p w14:paraId="2084C43A" w14:textId="6FE5C989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D71737F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勞動力發展署</w:t>
            </w:r>
          </w:p>
          <w:p w14:paraId="2068B1A6" w14:textId="1E554E6D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9AE696A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六甲</w:t>
            </w:r>
          </w:p>
          <w:p w14:paraId="6B73F934" w14:textId="2C104EB4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8A82AF5" w14:textId="77777777" w:rsid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南藝大</w:t>
            </w:r>
          </w:p>
          <w:p w14:paraId="4BA68A43" w14:textId="1AA5FEB0" w:rsidR="00720217" w:rsidRPr="00720217" w:rsidRDefault="00720217" w:rsidP="00720217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29DDAA" w14:textId="77777777" w:rsidR="00720217" w:rsidRDefault="00720217" w:rsidP="00720217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42D989D6" w14:textId="585242DD" w:rsidR="00720217" w:rsidRPr="00720217" w:rsidRDefault="00F8295C" w:rsidP="00720217">
            <w:pPr>
              <w:jc w:val="center"/>
            </w:pPr>
            <w:r>
              <w:rPr>
                <w:rFonts w:hint="eastAsia"/>
              </w:rPr>
              <w:t>Note</w:t>
            </w:r>
            <w:r w:rsidR="00720217">
              <w:rPr>
                <w:rFonts w:hint="eastAsia"/>
              </w:rPr>
              <w:t>s</w:t>
            </w:r>
          </w:p>
        </w:tc>
      </w:tr>
      <w:tr w:rsidR="00720217" w:rsidRPr="00720217" w14:paraId="6DE3E48D" w14:textId="2E899C34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ABF394" w14:textId="17283479" w:rsidR="00720217" w:rsidRPr="00720217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7318C46" w14:textId="4A5C648B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51B2E21" w14:textId="6F772F3F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6EC58ABE" w14:textId="77777777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63A83964" w14:textId="4515C6C4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47AE8CBE" w14:textId="20C4AF2A" w:rsidR="00720217" w:rsidRPr="00720217" w:rsidRDefault="007D1847" w:rsidP="00720217">
            <w:pPr>
              <w:jc w:val="center"/>
            </w:pPr>
            <w:r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E5A1F95" w14:textId="05AC7BCB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17031FB3" w14:textId="2FED6DD0" w:rsidR="00720217" w:rsidRPr="00720217" w:rsidRDefault="00720217" w:rsidP="00720217">
            <w:pPr>
              <w:jc w:val="center"/>
            </w:pPr>
            <w:r w:rsidRPr="006124B0">
              <w:t>─</w:t>
            </w:r>
          </w:p>
        </w:tc>
        <w:tc>
          <w:tcPr>
            <w:tcW w:w="0" w:type="auto"/>
            <w:vAlign w:val="center"/>
          </w:tcPr>
          <w:p w14:paraId="703A38FA" w14:textId="31903E22" w:rsidR="00720217" w:rsidRPr="00720217" w:rsidRDefault="007D1847" w:rsidP="00720217">
            <w:pPr>
              <w:jc w:val="center"/>
            </w:pPr>
            <w:r w:rsidRPr="00720217">
              <w:rPr>
                <w:rFonts w:hint="eastAsia"/>
              </w:rPr>
              <w:t>②</w:t>
            </w:r>
          </w:p>
        </w:tc>
      </w:tr>
      <w:tr w:rsidR="00720217" w:rsidRPr="00720217" w14:paraId="26C32E15" w14:textId="04A8B09B" w:rsidTr="00720217">
        <w:trPr>
          <w:jc w:val="center"/>
        </w:trPr>
        <w:tc>
          <w:tcPr>
            <w:tcW w:w="0" w:type="auto"/>
            <w:vAlign w:val="center"/>
          </w:tcPr>
          <w:p w14:paraId="671A727A" w14:textId="6244CEC6" w:rsidR="00720217" w:rsidRPr="00720217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AC3DCD9" w14:textId="16AC3282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38FFEC31" w14:textId="77777777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4D14D61D" w14:textId="77777777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0DB354FA" w14:textId="77777777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33CFA023" w14:textId="1A512F89" w:rsidR="00720217" w:rsidRPr="00720217" w:rsidRDefault="006A57F9" w:rsidP="00720217">
            <w:pPr>
              <w:jc w:val="center"/>
            </w:pPr>
            <w:r>
              <w:rPr>
                <w:rFonts w:hint="eastAsia"/>
              </w:rPr>
              <w:t>0</w:t>
            </w:r>
            <w:r w:rsidR="007D1847">
              <w:rPr>
                <w:rFonts w:hint="eastAsia"/>
              </w:rPr>
              <w:t>8: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F3F23B9" w14:textId="1280745A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09:0</w:t>
            </w:r>
            <w:r w:rsidR="006A57F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B3CCC3" w14:textId="496AD722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</w:t>
            </w:r>
            <w:r w:rsidR="006A57F9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568BDF6F" w14:textId="77777777" w:rsidR="00720217" w:rsidRPr="00720217" w:rsidRDefault="00720217" w:rsidP="00720217">
            <w:pPr>
              <w:jc w:val="center"/>
            </w:pPr>
          </w:p>
        </w:tc>
      </w:tr>
      <w:tr w:rsidR="00720217" w:rsidRPr="00720217" w14:paraId="241C8B67" w14:textId="77777777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FF6D9C7" w14:textId="10BA5A21" w:rsidR="00720217" w:rsidRPr="006124B0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5C0D5ED0" w14:textId="58206327" w:rsidR="00720217" w:rsidRPr="00720217" w:rsidRDefault="00720217" w:rsidP="00720217">
            <w:pPr>
              <w:jc w:val="center"/>
            </w:pPr>
            <w:r w:rsidRPr="00734579">
              <w:t>─</w:t>
            </w:r>
          </w:p>
        </w:tc>
        <w:tc>
          <w:tcPr>
            <w:tcW w:w="0" w:type="auto"/>
            <w:vAlign w:val="center"/>
          </w:tcPr>
          <w:p w14:paraId="07FB4242" w14:textId="06B49301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</w:t>
            </w:r>
            <w:r w:rsidR="009A5347">
              <w:rPr>
                <w:rFonts w:hint="eastAsia"/>
              </w:rPr>
              <w:t>1</w:t>
            </w:r>
            <w:r w:rsidRPr="0072021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D2998A5" w14:textId="251D9193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</w:t>
            </w:r>
            <w:r w:rsidR="009A5347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4FD1D466" w14:textId="4F614DF3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</w:t>
            </w:r>
            <w:r w:rsidR="0051383C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3FCE1A75" w14:textId="6222FA6B" w:rsidR="00720217" w:rsidRPr="00667977" w:rsidRDefault="009A5347" w:rsidP="00720217">
            <w:pPr>
              <w:jc w:val="center"/>
            </w:pPr>
            <w:r>
              <w:rPr>
                <w:rFonts w:hint="eastAsia"/>
              </w:rPr>
              <w:t>10</w:t>
            </w:r>
            <w:r w:rsidR="00720217" w:rsidRPr="00720217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720217" w:rsidRPr="0072021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0D9C654" w14:textId="6A018178" w:rsidR="00720217" w:rsidRPr="00720217" w:rsidRDefault="00720217" w:rsidP="00720217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1D9A7DD4" w14:textId="56D0B6C7" w:rsidR="00720217" w:rsidRPr="00720217" w:rsidRDefault="00720217" w:rsidP="00720217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4AD9E46A" w14:textId="77777777" w:rsidR="00720217" w:rsidRPr="00720217" w:rsidRDefault="00720217" w:rsidP="00720217">
            <w:pPr>
              <w:jc w:val="center"/>
            </w:pPr>
          </w:p>
        </w:tc>
      </w:tr>
      <w:tr w:rsidR="00720217" w:rsidRPr="00720217" w14:paraId="454C11F6" w14:textId="4F0776D8" w:rsidTr="00720217">
        <w:trPr>
          <w:jc w:val="center"/>
        </w:trPr>
        <w:tc>
          <w:tcPr>
            <w:tcW w:w="0" w:type="auto"/>
            <w:vAlign w:val="center"/>
          </w:tcPr>
          <w:p w14:paraId="1DEB6098" w14:textId="04BD703A" w:rsidR="00720217" w:rsidRPr="00720217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CB9BEB" w14:textId="588B67AF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09:2</w:t>
            </w:r>
            <w:r w:rsidR="009A534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7C9361" w14:textId="12934CA9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09:4</w:t>
            </w:r>
            <w:r w:rsidR="009A534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2EB1CE" w14:textId="26AD8ACA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09:5</w:t>
            </w:r>
            <w:r w:rsidR="009A534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8FF601" w14:textId="327E65B5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10:</w:t>
            </w:r>
            <w:r w:rsidR="009A5347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1FDD4C4C" w14:textId="39FC7970" w:rsidR="00720217" w:rsidRPr="00720217" w:rsidRDefault="004276C3" w:rsidP="00720217">
            <w:pPr>
              <w:jc w:val="center"/>
            </w:pPr>
            <w:r>
              <w:rPr>
                <w:rFonts w:hint="eastAsia"/>
              </w:rPr>
              <w:t>10:</w:t>
            </w:r>
            <w:r w:rsidR="006A57F9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7C4C17A" w14:textId="16530804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10:</w:t>
            </w:r>
            <w:r w:rsidR="006A57F9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7B5D227" w14:textId="36CAA496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10:4</w:t>
            </w:r>
            <w:r w:rsidR="006A57F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C672E48" w14:textId="77777777" w:rsidR="00720217" w:rsidRPr="00720217" w:rsidRDefault="00720217" w:rsidP="00720217">
            <w:pPr>
              <w:jc w:val="center"/>
            </w:pPr>
          </w:p>
        </w:tc>
      </w:tr>
      <w:tr w:rsidR="00720217" w:rsidRPr="00720217" w14:paraId="43A74656" w14:textId="4D677CFC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F2B6C75" w14:textId="5C2276B3" w:rsidR="00720217" w:rsidRPr="00720217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1259E482" w14:textId="31308A0B" w:rsidR="00720217" w:rsidRPr="00720217" w:rsidRDefault="00720217" w:rsidP="00720217">
            <w:pPr>
              <w:jc w:val="center"/>
            </w:pPr>
            <w:r w:rsidRPr="00734579">
              <w:t>─</w:t>
            </w:r>
          </w:p>
        </w:tc>
        <w:tc>
          <w:tcPr>
            <w:tcW w:w="0" w:type="auto"/>
            <w:vAlign w:val="center"/>
          </w:tcPr>
          <w:p w14:paraId="2188830D" w14:textId="58E2E251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B01CFB">
              <w:rPr>
                <w:rFonts w:hint="eastAsia"/>
              </w:rPr>
              <w:t>1</w:t>
            </w:r>
            <w:r w:rsidRPr="00720217">
              <w:rPr>
                <w:rFonts w:hint="eastAsia"/>
              </w:rPr>
              <w:t>:30</w:t>
            </w:r>
          </w:p>
        </w:tc>
        <w:tc>
          <w:tcPr>
            <w:tcW w:w="0" w:type="auto"/>
            <w:vAlign w:val="center"/>
          </w:tcPr>
          <w:p w14:paraId="0D185973" w14:textId="13B8E63B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B01CFB">
              <w:rPr>
                <w:rFonts w:hint="eastAsia"/>
              </w:rPr>
              <w:t>1</w:t>
            </w:r>
            <w:r w:rsidRPr="00720217">
              <w:rPr>
                <w:rFonts w:hint="eastAsia"/>
              </w:rPr>
              <w:t>:4</w:t>
            </w:r>
            <w:r w:rsidR="0051383C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10CA31B3" w14:textId="3B17E439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B01CFB">
              <w:rPr>
                <w:rFonts w:hint="eastAsia"/>
              </w:rPr>
              <w:t>1</w:t>
            </w:r>
            <w:r w:rsidRPr="00720217">
              <w:rPr>
                <w:rFonts w:hint="eastAsia"/>
              </w:rPr>
              <w:t>:</w:t>
            </w:r>
            <w:r w:rsidR="0051383C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37E16231" w14:textId="413BE989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B01CFB">
              <w:rPr>
                <w:rFonts w:hint="eastAsia"/>
              </w:rPr>
              <w:t>2:</w:t>
            </w:r>
            <w:r w:rsidRPr="00720217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5C80B430" w14:textId="31C6BA58" w:rsidR="00720217" w:rsidRPr="00720217" w:rsidRDefault="00720217" w:rsidP="00720217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5C910CDC" w14:textId="2FE79E6E" w:rsidR="00720217" w:rsidRPr="00720217" w:rsidRDefault="00720217" w:rsidP="00720217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1632C111" w14:textId="77777777" w:rsidR="00720217" w:rsidRPr="00720217" w:rsidRDefault="00720217" w:rsidP="00720217">
            <w:pPr>
              <w:jc w:val="center"/>
            </w:pPr>
          </w:p>
        </w:tc>
      </w:tr>
      <w:tr w:rsidR="00720217" w:rsidRPr="00720217" w14:paraId="07D88BFA" w14:textId="342563C5" w:rsidTr="00720217">
        <w:trPr>
          <w:jc w:val="center"/>
        </w:trPr>
        <w:tc>
          <w:tcPr>
            <w:tcW w:w="0" w:type="auto"/>
            <w:vAlign w:val="center"/>
          </w:tcPr>
          <w:p w14:paraId="122A772A" w14:textId="6A26732C" w:rsidR="00720217" w:rsidRPr="00720217" w:rsidRDefault="00720217" w:rsidP="0072021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03423919" w14:textId="601D4855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59B13AEB" w14:textId="5E6CCD8D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7F2E27ED" w14:textId="0F1690EA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37AB1F76" w14:textId="6FC209B1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3AE2B84D" w14:textId="3233EF70" w:rsidR="00720217" w:rsidRPr="00720217" w:rsidRDefault="004276C3" w:rsidP="00720217">
            <w:pPr>
              <w:jc w:val="center"/>
            </w:pPr>
            <w:r>
              <w:rPr>
                <w:rFonts w:hint="eastAsia"/>
              </w:rPr>
              <w:t>13:4</w:t>
            </w:r>
            <w:r w:rsidR="006A57F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6C531EC" w14:textId="6EA06869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13:5</w:t>
            </w:r>
            <w:r w:rsidR="006A57F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37BA799F" w14:textId="0BAAD0C9" w:rsidR="00720217" w:rsidRPr="00720217" w:rsidRDefault="00720217" w:rsidP="00720217">
            <w:pPr>
              <w:jc w:val="center"/>
            </w:pPr>
            <w:r w:rsidRPr="00720217">
              <w:rPr>
                <w:rFonts w:hint="eastAsia"/>
              </w:rPr>
              <w:t>14:</w:t>
            </w:r>
            <w:r w:rsidR="006A57F9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</w:tcPr>
          <w:p w14:paraId="1971580E" w14:textId="04BA6734" w:rsidR="00720217" w:rsidRPr="00720217" w:rsidRDefault="00720217" w:rsidP="00720217">
            <w:pPr>
              <w:jc w:val="center"/>
            </w:pPr>
          </w:p>
        </w:tc>
      </w:tr>
      <w:tr w:rsidR="0051383C" w:rsidRPr="00720217" w14:paraId="51F9F8C2" w14:textId="77777777" w:rsidTr="00720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954B0C8" w14:textId="7DE89208" w:rsidR="0051383C" w:rsidRPr="006124B0" w:rsidRDefault="0051383C" w:rsidP="0051383C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010EBEC1" w14:textId="16E3330A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16:</w:t>
            </w:r>
            <w:r w:rsidR="00F8295C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DB89A47" w14:textId="2987823E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F8295C">
              <w:t>6</w:t>
            </w:r>
            <w:r w:rsidRPr="00720217">
              <w:rPr>
                <w:rFonts w:hint="eastAsia"/>
              </w:rPr>
              <w:t>:</w:t>
            </w:r>
            <w:r w:rsidR="00F8295C"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E03570F" w14:textId="01B15205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F8295C">
              <w:t>6</w:t>
            </w:r>
            <w:r w:rsidRPr="00720217">
              <w:rPr>
                <w:rFonts w:hint="eastAsia"/>
              </w:rPr>
              <w:t>:</w:t>
            </w:r>
            <w:r w:rsidR="00F8295C"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12FA173" w14:textId="00AA3429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F8295C">
              <w:t>6</w:t>
            </w:r>
            <w:r w:rsidRPr="00720217">
              <w:rPr>
                <w:rFonts w:hint="eastAsia"/>
              </w:rPr>
              <w:t>:</w:t>
            </w:r>
            <w:r w:rsidR="00F8295C"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B515D15" w14:textId="4FB81884" w:rsidR="0051383C" w:rsidRDefault="0051383C" w:rsidP="0051383C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1B6CB57A" w14:textId="649157B1" w:rsidR="0051383C" w:rsidRPr="00720217" w:rsidRDefault="0051383C" w:rsidP="0051383C">
            <w:pPr>
              <w:jc w:val="center"/>
            </w:pPr>
            <w:r w:rsidRPr="00FE04BE">
              <w:t>─</w:t>
            </w:r>
          </w:p>
        </w:tc>
        <w:tc>
          <w:tcPr>
            <w:tcW w:w="0" w:type="auto"/>
            <w:vAlign w:val="center"/>
          </w:tcPr>
          <w:p w14:paraId="347AD18D" w14:textId="36DE160A" w:rsidR="0051383C" w:rsidRPr="00720217" w:rsidRDefault="0051383C" w:rsidP="0051383C">
            <w:pPr>
              <w:jc w:val="center"/>
            </w:pPr>
            <w:r w:rsidRPr="00FE04BE">
              <w:t>─</w:t>
            </w:r>
          </w:p>
        </w:tc>
        <w:tc>
          <w:tcPr>
            <w:tcW w:w="0" w:type="auto"/>
            <w:vAlign w:val="center"/>
          </w:tcPr>
          <w:p w14:paraId="66C5EBF5" w14:textId="01005753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①</w:t>
            </w:r>
          </w:p>
        </w:tc>
      </w:tr>
      <w:tr w:rsidR="0051383C" w:rsidRPr="00720217" w14:paraId="1351DB71" w14:textId="2C4BE29C" w:rsidTr="00720217">
        <w:trPr>
          <w:jc w:val="center"/>
        </w:trPr>
        <w:tc>
          <w:tcPr>
            <w:tcW w:w="0" w:type="auto"/>
            <w:vAlign w:val="center"/>
          </w:tcPr>
          <w:p w14:paraId="28437AFD" w14:textId="0398B193" w:rsidR="0051383C" w:rsidRPr="00720217" w:rsidRDefault="0051383C" w:rsidP="0051383C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197EA6AD" w14:textId="13E1161E" w:rsidR="0051383C" w:rsidRPr="00720217" w:rsidRDefault="0051383C" w:rsidP="0051383C">
            <w:pPr>
              <w:jc w:val="center"/>
            </w:pPr>
            <w:r w:rsidRPr="00734579">
              <w:t>─</w:t>
            </w:r>
          </w:p>
        </w:tc>
        <w:tc>
          <w:tcPr>
            <w:tcW w:w="0" w:type="auto"/>
            <w:vAlign w:val="center"/>
          </w:tcPr>
          <w:p w14:paraId="15581B60" w14:textId="52C36788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720217">
              <w:rPr>
                <w:rFonts w:hint="eastAsia"/>
              </w:rPr>
              <w:t>:</w:t>
            </w:r>
            <w:r w:rsidR="0067219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01EF2FC" w14:textId="7E2D7BDD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720217">
              <w:rPr>
                <w:rFonts w:hint="eastAsia"/>
              </w:rPr>
              <w:t>:</w:t>
            </w:r>
            <w:r w:rsidR="00672198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739F5AA3" w14:textId="3CB3D359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720217">
              <w:rPr>
                <w:rFonts w:hint="eastAsia"/>
              </w:rPr>
              <w:t>:</w:t>
            </w:r>
            <w:r w:rsidR="00672198">
              <w:rPr>
                <w:rFonts w:hint="eastAsia"/>
              </w:rPr>
              <w:t>3</w:t>
            </w:r>
            <w:r w:rsidRPr="0072021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3650B56" w14:textId="36AB2CA4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672198">
              <w:rPr>
                <w:rFonts w:hint="eastAsia"/>
              </w:rPr>
              <w:t>8</w:t>
            </w:r>
            <w:r w:rsidRPr="00720217">
              <w:rPr>
                <w:rFonts w:hint="eastAsia"/>
              </w:rPr>
              <w:t>:</w:t>
            </w:r>
            <w:r w:rsidR="00672198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670C048" w14:textId="3E4D2488" w:rsidR="0051383C" w:rsidRPr="00720217" w:rsidRDefault="0051383C" w:rsidP="0051383C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0B45E43E" w14:textId="307F3A91" w:rsidR="0051383C" w:rsidRPr="00720217" w:rsidRDefault="0051383C" w:rsidP="0051383C">
            <w:pPr>
              <w:jc w:val="center"/>
            </w:pPr>
            <w:r w:rsidRPr="00E17BC2">
              <w:t>─</w:t>
            </w:r>
          </w:p>
        </w:tc>
        <w:tc>
          <w:tcPr>
            <w:tcW w:w="0" w:type="auto"/>
            <w:vAlign w:val="center"/>
          </w:tcPr>
          <w:p w14:paraId="7641461F" w14:textId="10105B4A" w:rsidR="0051383C" w:rsidRPr="00720217" w:rsidRDefault="0051383C" w:rsidP="0051383C">
            <w:pPr>
              <w:jc w:val="center"/>
            </w:pPr>
          </w:p>
        </w:tc>
      </w:tr>
      <w:tr w:rsidR="0051383C" w:rsidRPr="00720217" w14:paraId="7D043756" w14:textId="77777777" w:rsidTr="007D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7EF2F0B" w14:textId="3485E5E4" w:rsidR="0051383C" w:rsidRPr="006124B0" w:rsidRDefault="0051383C" w:rsidP="0051383C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5DECB7C6" w14:textId="0FD1190C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5D530DA8" w14:textId="63BAA432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</w:tcPr>
          <w:p w14:paraId="563FC0FE" w14:textId="0A39ECE8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18:55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6DBBDBE" w14:textId="6B42327B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19:10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70B0A54" w14:textId="4BD7992B" w:rsidR="0051383C" w:rsidRPr="00667977" w:rsidRDefault="0051383C" w:rsidP="0051383C">
            <w:pPr>
              <w:jc w:val="center"/>
            </w:pPr>
            <w:r>
              <w:rPr>
                <w:rFonts w:hint="eastAsia"/>
              </w:rPr>
              <w:t>19:2</w:t>
            </w:r>
            <w:r w:rsidR="006A57F9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D97E600" w14:textId="73AB1F64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19:</w:t>
            </w:r>
            <w:r w:rsidR="006A57F9">
              <w:rPr>
                <w:rFonts w:hint="eastAsi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75F4B4A" w14:textId="63E97677" w:rsidR="0051383C" w:rsidRPr="00720217" w:rsidRDefault="0051383C" w:rsidP="0051383C">
            <w:pPr>
              <w:jc w:val="center"/>
            </w:pPr>
            <w:r w:rsidRPr="00720217">
              <w:rPr>
                <w:rFonts w:hint="eastAsia"/>
              </w:rPr>
              <w:t>19:4</w:t>
            </w:r>
            <w:r w:rsidR="006A57F9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DD8460D" w14:textId="77777777" w:rsidR="0051383C" w:rsidRPr="00720217" w:rsidRDefault="0051383C" w:rsidP="0051383C">
            <w:pPr>
              <w:jc w:val="center"/>
            </w:pPr>
          </w:p>
        </w:tc>
      </w:tr>
      <w:tr w:rsidR="0051383C" w:rsidRPr="00720217" w14:paraId="6CA3E45E" w14:textId="77777777" w:rsidTr="007D1847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418477B" w14:textId="590485ED" w:rsidR="0051383C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D1847">
              <w:t>Dadi Manor</w:t>
            </w:r>
          </w:p>
          <w:p w14:paraId="088B31E8" w14:textId="77777777" w:rsidR="0051383C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D1847">
              <w:t>Madou Bus Station</w:t>
            </w:r>
          </w:p>
          <w:p w14:paraId="020D2FF8" w14:textId="77777777" w:rsidR="0051383C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D1847">
              <w:t>Zongye Sugar Refinery</w:t>
            </w:r>
          </w:p>
          <w:p w14:paraId="6E0777C4" w14:textId="010DAA9D" w:rsidR="0051383C" w:rsidRPr="007D1847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Longtian Train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0A17962" w14:textId="77777777" w:rsidR="0051383C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20217">
              <w:t>Workforce Development Agency</w:t>
            </w:r>
          </w:p>
          <w:p w14:paraId="27615FAC" w14:textId="77777777" w:rsidR="0051383C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Lioujia</w:t>
            </w:r>
          </w:p>
          <w:p w14:paraId="3B20993F" w14:textId="5DA021C0" w:rsidR="0051383C" w:rsidRPr="00720217" w:rsidRDefault="0051383C" w:rsidP="0051383C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r w:rsidRPr="007D1847">
              <w:t>Tainan National University of the Arts</w:t>
            </w:r>
          </w:p>
        </w:tc>
      </w:tr>
    </w:tbl>
    <w:p w14:paraId="465C4B60" w14:textId="77777777" w:rsidR="00720217" w:rsidRDefault="00720217" w:rsidP="00720217">
      <w:r w:rsidRPr="00720217">
        <w:rPr>
          <w:rFonts w:hint="eastAsia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767"/>
        <w:gridCol w:w="1656"/>
        <w:gridCol w:w="1416"/>
        <w:gridCol w:w="1176"/>
        <w:gridCol w:w="1416"/>
        <w:gridCol w:w="1176"/>
        <w:gridCol w:w="789"/>
      </w:tblGrid>
      <w:tr w:rsidR="007D1847" w:rsidRPr="00720217" w14:paraId="0E2C7AE1" w14:textId="77777777" w:rsidTr="006E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097FFD7E" w14:textId="77777777" w:rsidR="007D1847" w:rsidRPr="00720217" w:rsidRDefault="007D1847" w:rsidP="006E3CFC">
            <w:pPr>
              <w:jc w:val="center"/>
              <w:rPr>
                <w:color w:val="FFFFFF" w:themeColor="background1"/>
              </w:rPr>
            </w:pPr>
            <w:r w:rsidRPr="00720217">
              <w:rPr>
                <w:rFonts w:hint="eastAsia"/>
                <w:color w:val="FFFFFF" w:themeColor="background1"/>
              </w:rPr>
              <w:t>橘</w:t>
            </w:r>
            <w:r w:rsidRPr="00720217">
              <w:rPr>
                <w:rFonts w:hint="eastAsia"/>
                <w:color w:val="FFFFFF" w:themeColor="background1"/>
              </w:rPr>
              <w:t>10</w:t>
            </w:r>
            <w:r w:rsidRPr="00720217">
              <w:rPr>
                <w:rFonts w:hint="eastAsia"/>
                <w:color w:val="FFFFFF" w:themeColor="background1"/>
              </w:rPr>
              <w:t>、橘</w:t>
            </w:r>
            <w:r w:rsidRPr="00720217">
              <w:rPr>
                <w:rFonts w:hint="eastAsia"/>
                <w:color w:val="FFFFFF" w:themeColor="background1"/>
              </w:rPr>
              <w:t>10-1</w:t>
            </w:r>
            <w:r w:rsidRPr="00720217">
              <w:rPr>
                <w:rFonts w:hint="eastAsia"/>
                <w:color w:val="FFFFFF" w:themeColor="background1"/>
              </w:rPr>
              <w:t>時刻表</w:t>
            </w:r>
            <w:r w:rsidRPr="00720217">
              <w:rPr>
                <w:rFonts w:hint="eastAsia"/>
                <w:color w:val="FFFFFF" w:themeColor="background1"/>
              </w:rPr>
              <w:t xml:space="preserve"> (Timetable of O10, O10-1)</w:t>
            </w:r>
          </w:p>
        </w:tc>
      </w:tr>
      <w:tr w:rsidR="007D1847" w:rsidRPr="00720217" w14:paraId="5A0399B9" w14:textId="77777777" w:rsidTr="006E3CFC">
        <w:trPr>
          <w:jc w:val="center"/>
        </w:trPr>
        <w:tc>
          <w:tcPr>
            <w:tcW w:w="0" w:type="auto"/>
            <w:gridSpan w:val="9"/>
            <w:vAlign w:val="center"/>
          </w:tcPr>
          <w:p w14:paraId="002CBB67" w14:textId="7588A562" w:rsidR="007D1847" w:rsidRDefault="007D1847" w:rsidP="007D1847">
            <w:pPr>
              <w:jc w:val="both"/>
            </w:pPr>
            <w:r w:rsidRPr="00720217">
              <w:rPr>
                <w:rFonts w:hint="eastAsia"/>
              </w:rPr>
              <w:t>①</w:t>
            </w:r>
            <w:r>
              <w:rPr>
                <w:rFonts w:hint="eastAsia"/>
              </w:rPr>
              <w:t>：隆田火車站</w:t>
            </w:r>
            <w:r>
              <w:rPr>
                <w:rFonts w:hint="eastAsia"/>
              </w:rPr>
              <w:t xml:space="preserve"> </w:t>
            </w:r>
            <w:r w:rsidRPr="00E43E57">
              <w:rPr>
                <w:rFonts w:cstheme="minorHAnsi"/>
              </w:rPr>
              <w:t>─</w:t>
            </w:r>
            <w:r>
              <w:rPr>
                <w:rFonts w:hint="eastAsia"/>
              </w:rPr>
              <w:t xml:space="preserve"> </w:t>
            </w:r>
            <w:r w:rsidRPr="00720217">
              <w:rPr>
                <w:rFonts w:hint="eastAsia"/>
              </w:rPr>
              <w:t>大地莊園</w:t>
            </w:r>
            <w:r>
              <w:rPr>
                <w:rFonts w:hint="eastAsia"/>
              </w:rPr>
              <w:t xml:space="preserve"> Longtian Train Station </w:t>
            </w:r>
            <w:r w:rsidR="006A57F9">
              <w:t>-</w:t>
            </w:r>
            <w:r>
              <w:rPr>
                <w:rFonts w:hint="eastAsia"/>
              </w:rPr>
              <w:t xml:space="preserve"> Dadi Manor</w:t>
            </w:r>
          </w:p>
          <w:p w14:paraId="5F58500B" w14:textId="6905B5AD" w:rsidR="007D1847" w:rsidRDefault="007D1847" w:rsidP="007D1847">
            <w:pPr>
              <w:jc w:val="both"/>
            </w:pPr>
            <w:r w:rsidRPr="00720217">
              <w:rPr>
                <w:rFonts w:hint="eastAsia"/>
              </w:rPr>
              <w:t>②</w:t>
            </w:r>
            <w:r>
              <w:rPr>
                <w:rFonts w:hint="eastAsia"/>
              </w:rPr>
              <w:t>：六甲</w:t>
            </w:r>
            <w:r>
              <w:rPr>
                <w:rFonts w:hint="eastAsia"/>
              </w:rPr>
              <w:t xml:space="preserve"> </w:t>
            </w:r>
            <w:r w:rsidRPr="00E43E57">
              <w:rPr>
                <w:rFonts w:cstheme="minorHAnsi"/>
              </w:rPr>
              <w:t>─</w:t>
            </w:r>
            <w:r>
              <w:rPr>
                <w:rFonts w:hint="eastAsia"/>
              </w:rPr>
              <w:t xml:space="preserve"> </w:t>
            </w:r>
            <w:r w:rsidRPr="00720217">
              <w:rPr>
                <w:rFonts w:hint="eastAsia"/>
              </w:rPr>
              <w:t>大地莊園</w:t>
            </w:r>
            <w:r>
              <w:rPr>
                <w:rFonts w:hint="eastAsia"/>
              </w:rPr>
              <w:t xml:space="preserve"> Lioujia </w:t>
            </w:r>
            <w:r w:rsidR="006A57F9">
              <w:t>-</w:t>
            </w:r>
            <w:r>
              <w:rPr>
                <w:rFonts w:hint="eastAsia"/>
              </w:rPr>
              <w:t xml:space="preserve"> Dadi Manor</w:t>
            </w:r>
          </w:p>
        </w:tc>
      </w:tr>
      <w:tr w:rsidR="007D1847" w:rsidRPr="00720217" w14:paraId="7ECA1376" w14:textId="77777777" w:rsidTr="006E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572D4558" w14:textId="496E347F" w:rsidR="007D1847" w:rsidRDefault="007D1847" w:rsidP="006E3CF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大地莊園、麻豆轉運站</w:t>
            </w:r>
            <w:r>
              <w:rPr>
                <w:rFonts w:hint="eastAsia"/>
              </w:rPr>
              <w:t xml:space="preserve"> For</w:t>
            </w:r>
            <w:r>
              <w:t xml:space="preserve"> </w:t>
            </w:r>
            <w:r>
              <w:rPr>
                <w:rFonts w:hint="eastAsia"/>
              </w:rPr>
              <w:t>Dadi Manor, Madou Bus Station</w:t>
            </w:r>
          </w:p>
        </w:tc>
      </w:tr>
      <w:tr w:rsidR="007D1847" w:rsidRPr="00720217" w14:paraId="0A47EFBF" w14:textId="77777777" w:rsidTr="00E0544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59958C" w14:textId="77777777" w:rsidR="007D1847" w:rsidRPr="006124B0" w:rsidRDefault="007D1847" w:rsidP="006E3CFC">
            <w:pPr>
              <w:jc w:val="center"/>
            </w:pPr>
            <w:r w:rsidRPr="006124B0">
              <w:rPr>
                <w:rFonts w:hint="eastAsia"/>
              </w:rPr>
              <w:t>路線編號</w:t>
            </w:r>
          </w:p>
          <w:p w14:paraId="6CCAE31D" w14:textId="77777777" w:rsidR="007D1847" w:rsidRPr="00720217" w:rsidRDefault="007D1847" w:rsidP="006E3CFC">
            <w:pPr>
              <w:jc w:val="center"/>
            </w:pPr>
            <w:r w:rsidRPr="006124B0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28A94AC8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南藝大</w:t>
            </w:r>
          </w:p>
          <w:p w14:paraId="13EB08AF" w14:textId="01A694F4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30DD630E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六甲</w:t>
            </w:r>
          </w:p>
          <w:p w14:paraId="637E1B1A" w14:textId="382DEA86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5D6FC19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勞動力發展署</w:t>
            </w:r>
          </w:p>
          <w:p w14:paraId="4E6CFF28" w14:textId="2391F425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685930C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隆田火車站</w:t>
            </w:r>
          </w:p>
          <w:p w14:paraId="0D671452" w14:textId="77777777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D2D1CA3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總爺糖廠</w:t>
            </w:r>
          </w:p>
          <w:p w14:paraId="34AADC88" w14:textId="66B06411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E6387AB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麻豆轉運站</w:t>
            </w:r>
          </w:p>
          <w:p w14:paraId="05558665" w14:textId="1B587647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2E73088" w14:textId="77777777" w:rsidR="007D1847" w:rsidRDefault="007D1847" w:rsidP="006E3CFC">
            <w:pPr>
              <w:jc w:val="center"/>
            </w:pPr>
            <w:r w:rsidRPr="00720217">
              <w:rPr>
                <w:rFonts w:hint="eastAsia"/>
              </w:rPr>
              <w:t>大地莊園</w:t>
            </w:r>
          </w:p>
          <w:p w14:paraId="61CF10E6" w14:textId="5A3DAAB8" w:rsidR="007D1847" w:rsidRPr="00720217" w:rsidRDefault="007D1847" w:rsidP="006E3CFC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C82B48" w14:textId="77777777" w:rsidR="007D1847" w:rsidRDefault="007D1847" w:rsidP="006E3CFC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1D31604B" w14:textId="215FCAB8" w:rsidR="007D1847" w:rsidRPr="00720217" w:rsidRDefault="00F8295C" w:rsidP="006E3CFC">
            <w:pPr>
              <w:jc w:val="center"/>
            </w:pPr>
            <w:r>
              <w:rPr>
                <w:rFonts w:hint="eastAsia"/>
              </w:rPr>
              <w:t>Note</w:t>
            </w:r>
            <w:r w:rsidR="007D1847">
              <w:rPr>
                <w:rFonts w:hint="eastAsia"/>
              </w:rPr>
              <w:t>s</w:t>
            </w:r>
          </w:p>
        </w:tc>
      </w:tr>
      <w:tr w:rsidR="007D1847" w:rsidRPr="00720217" w14:paraId="0D11B3FF" w14:textId="77777777" w:rsidTr="007D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29592F6" w14:textId="2D55B081" w:rsidR="007D1847" w:rsidRPr="006124B0" w:rsidRDefault="007D1847" w:rsidP="007D184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4F33D4E9" w14:textId="4B6120BA" w:rsidR="007D1847" w:rsidRPr="00667977" w:rsidRDefault="007D1847" w:rsidP="007D1847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127BDDEB" w14:textId="68314D92" w:rsidR="007D1847" w:rsidRPr="007D1847" w:rsidRDefault="007D1847" w:rsidP="007D1847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34FD29BC" w14:textId="4679B740" w:rsidR="007D1847" w:rsidRPr="00667977" w:rsidRDefault="007D1847" w:rsidP="007D1847">
            <w:pPr>
              <w:jc w:val="center"/>
            </w:pPr>
            <w:r w:rsidRPr="00720217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6F36CEF6" w14:textId="0A54F8FF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08:1</w:t>
            </w:r>
            <w:r w:rsidR="0051383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4AEA004" w14:textId="69B3945F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08:2</w:t>
            </w:r>
            <w:r w:rsidR="0051383C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5A3D7B9D" w14:textId="2DF2A01F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03BC1ECA" w14:textId="4FF58BFF" w:rsidR="007D1847" w:rsidRPr="007D184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62F5DC4F" w14:textId="77777777" w:rsidR="007D1847" w:rsidRPr="00720217" w:rsidRDefault="007D1847" w:rsidP="007D1847">
            <w:pPr>
              <w:jc w:val="center"/>
            </w:pPr>
          </w:p>
        </w:tc>
      </w:tr>
      <w:tr w:rsidR="007D1847" w:rsidRPr="00720217" w14:paraId="2DA6460A" w14:textId="77777777" w:rsidTr="007D1847">
        <w:trPr>
          <w:jc w:val="center"/>
        </w:trPr>
        <w:tc>
          <w:tcPr>
            <w:tcW w:w="0" w:type="auto"/>
            <w:vAlign w:val="center"/>
          </w:tcPr>
          <w:p w14:paraId="04C52558" w14:textId="77777777" w:rsidR="007D1847" w:rsidRPr="00720217" w:rsidRDefault="007D1847" w:rsidP="007D184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1A3641DD" w14:textId="5E6F94F0" w:rsidR="007D1847" w:rsidRPr="0072021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2E898B29" w14:textId="2C8C80C5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6DAC6F7F" w14:textId="10E30D03" w:rsidR="007D1847" w:rsidRPr="00720217" w:rsidRDefault="004276C3" w:rsidP="007D1847">
            <w:pPr>
              <w:jc w:val="center"/>
            </w:pPr>
            <w:r>
              <w:rPr>
                <w:rFonts w:hint="eastAsia"/>
              </w:rPr>
              <w:t>08:0</w:t>
            </w:r>
            <w:r w:rsidR="006A57F9">
              <w:t>0</w:t>
            </w:r>
          </w:p>
        </w:tc>
        <w:tc>
          <w:tcPr>
            <w:tcW w:w="0" w:type="auto"/>
            <w:vAlign w:val="center"/>
          </w:tcPr>
          <w:p w14:paraId="0B3E3F8B" w14:textId="2534C3D5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6E187A41" w14:textId="537F67E6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3C1709BF" w14:textId="74499A0B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5ADDC139" w14:textId="46A785C4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084A8393" w14:textId="1F377352" w:rsidR="007D1847" w:rsidRPr="00720217" w:rsidRDefault="007D1847" w:rsidP="007D1847">
            <w:pPr>
              <w:jc w:val="center"/>
            </w:pPr>
            <w:r w:rsidRPr="00720217">
              <w:rPr>
                <w:rFonts w:hint="eastAsia"/>
              </w:rPr>
              <w:t>②</w:t>
            </w:r>
          </w:p>
        </w:tc>
      </w:tr>
      <w:tr w:rsidR="007D1847" w:rsidRPr="00720217" w14:paraId="387A8427" w14:textId="77777777" w:rsidTr="007D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D9CAD8" w14:textId="15C9479C" w:rsidR="007D1847" w:rsidRPr="00720217" w:rsidRDefault="007D1847" w:rsidP="007D1847">
            <w:pPr>
              <w:jc w:val="center"/>
            </w:pPr>
            <w:r w:rsidRPr="00691005">
              <w:rPr>
                <w:rFonts w:hint="eastAsia"/>
              </w:rPr>
              <w:t>橘</w:t>
            </w:r>
            <w:r w:rsidRPr="0069100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644798CF" w14:textId="02306DC7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29BE1CF6" w14:textId="16F01A0D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7D69C216" w14:textId="65FB6BFE" w:rsidR="007D1847" w:rsidRPr="00720217" w:rsidRDefault="004276C3" w:rsidP="007D1847">
            <w:pPr>
              <w:jc w:val="center"/>
            </w:pPr>
            <w:r>
              <w:rPr>
                <w:rFonts w:hint="eastAsia"/>
              </w:rPr>
              <w:t>09:</w:t>
            </w:r>
            <w:r w:rsidR="006A57F9">
              <w:t>45</w:t>
            </w:r>
          </w:p>
        </w:tc>
        <w:tc>
          <w:tcPr>
            <w:tcW w:w="0" w:type="auto"/>
            <w:vAlign w:val="center"/>
          </w:tcPr>
          <w:p w14:paraId="5D47B316" w14:textId="2CA0AA7D" w:rsidR="007D1847" w:rsidRPr="00720217" w:rsidRDefault="006A57F9" w:rsidP="007D1847">
            <w:pPr>
              <w:jc w:val="center"/>
            </w:pPr>
            <w:r>
              <w:t>09</w:t>
            </w:r>
            <w:r w:rsidR="007D1847" w:rsidRPr="007D1847">
              <w:rPr>
                <w:rFonts w:hint="eastAsia"/>
              </w:rPr>
              <w:t>:</w:t>
            </w:r>
            <w:r>
              <w:t>5</w:t>
            </w:r>
            <w:r w:rsidR="00C850F5">
              <w:t>5</w:t>
            </w:r>
          </w:p>
        </w:tc>
        <w:tc>
          <w:tcPr>
            <w:tcW w:w="0" w:type="auto"/>
            <w:vAlign w:val="center"/>
          </w:tcPr>
          <w:p w14:paraId="22AE3ED1" w14:textId="20E53FFD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10:1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11AC9A04" w14:textId="1605F3DA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10:2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259D46E0" w14:textId="35D6048F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10:4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1DB4B46D" w14:textId="77777777" w:rsidR="007D1847" w:rsidRPr="00720217" w:rsidRDefault="007D1847" w:rsidP="007D1847">
            <w:pPr>
              <w:jc w:val="center"/>
            </w:pPr>
          </w:p>
        </w:tc>
      </w:tr>
      <w:tr w:rsidR="007D1847" w:rsidRPr="00720217" w14:paraId="4BB3D542" w14:textId="77777777" w:rsidTr="007D1847">
        <w:trPr>
          <w:jc w:val="center"/>
        </w:trPr>
        <w:tc>
          <w:tcPr>
            <w:tcW w:w="0" w:type="auto"/>
            <w:vAlign w:val="center"/>
          </w:tcPr>
          <w:p w14:paraId="4F2C9BBE" w14:textId="0117D548" w:rsidR="007D1847" w:rsidRPr="006124B0" w:rsidRDefault="007D1847" w:rsidP="007D1847">
            <w:pPr>
              <w:jc w:val="center"/>
            </w:pPr>
            <w:r w:rsidRPr="00691005">
              <w:rPr>
                <w:rFonts w:hint="eastAsia"/>
              </w:rPr>
              <w:t>橘</w:t>
            </w:r>
            <w:r w:rsidRPr="0069100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7D5F9E1D" w14:textId="030683D2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10:</w:t>
            </w:r>
            <w:r w:rsidR="009A5347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5841B36C" w14:textId="17B02A32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</w:t>
            </w:r>
            <w:r w:rsidR="009A5347">
              <w:rPr>
                <w:rFonts w:hint="eastAsia"/>
              </w:rPr>
              <w:t>1</w:t>
            </w:r>
            <w:r w:rsidRPr="007D1847">
              <w:rPr>
                <w:rFonts w:hint="eastAsia"/>
              </w:rPr>
              <w:t>:</w:t>
            </w:r>
            <w:r w:rsidR="009A5347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6B8D1DDC" w14:textId="30FD2C0C" w:rsidR="007D1847" w:rsidRPr="00720217" w:rsidRDefault="004276C3" w:rsidP="007D1847">
            <w:pPr>
              <w:jc w:val="center"/>
            </w:pPr>
            <w:r>
              <w:t>11:0</w:t>
            </w:r>
            <w:r w:rsidR="006A57F9">
              <w:t>5</w:t>
            </w:r>
          </w:p>
        </w:tc>
        <w:tc>
          <w:tcPr>
            <w:tcW w:w="0" w:type="auto"/>
            <w:vAlign w:val="center"/>
          </w:tcPr>
          <w:p w14:paraId="1FBF62C8" w14:textId="569C7892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11:</w:t>
            </w:r>
            <w:r w:rsidR="006A57F9">
              <w:t>1</w:t>
            </w:r>
            <w:r w:rsidR="00C850F5">
              <w:t>5</w:t>
            </w:r>
          </w:p>
        </w:tc>
        <w:tc>
          <w:tcPr>
            <w:tcW w:w="0" w:type="auto"/>
            <w:vAlign w:val="center"/>
          </w:tcPr>
          <w:p w14:paraId="0C3D4ED4" w14:textId="4CCA6136" w:rsidR="007D1847" w:rsidRPr="00667977" w:rsidRDefault="007D1847" w:rsidP="007D1847">
            <w:pPr>
              <w:jc w:val="center"/>
            </w:pPr>
            <w:r w:rsidRPr="007D1847">
              <w:rPr>
                <w:rFonts w:hint="eastAsia"/>
              </w:rPr>
              <w:t>11:</w:t>
            </w:r>
            <w:r w:rsidR="009A5347">
              <w:rPr>
                <w:rFonts w:hint="eastAsia"/>
              </w:rPr>
              <w:t>3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2705C906" w14:textId="2A943920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11:</w:t>
            </w:r>
            <w:r w:rsidR="00C850F5">
              <w:t>40</w:t>
            </w:r>
          </w:p>
        </w:tc>
        <w:tc>
          <w:tcPr>
            <w:tcW w:w="0" w:type="auto"/>
            <w:vAlign w:val="center"/>
          </w:tcPr>
          <w:p w14:paraId="23FDB2E3" w14:textId="6F36DE89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12:0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56C481C9" w14:textId="77777777" w:rsidR="007D1847" w:rsidRPr="00720217" w:rsidRDefault="007D1847" w:rsidP="007D1847">
            <w:pPr>
              <w:jc w:val="center"/>
            </w:pPr>
          </w:p>
        </w:tc>
      </w:tr>
      <w:tr w:rsidR="007D1847" w:rsidRPr="00720217" w14:paraId="7A0EB0AB" w14:textId="77777777" w:rsidTr="007D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55619D9" w14:textId="3E980FD6" w:rsidR="007D1847" w:rsidRPr="00691005" w:rsidRDefault="007D1847" w:rsidP="007D1847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032A9638" w14:textId="6AA44EB2" w:rsidR="007D1847" w:rsidRPr="007D1847" w:rsidRDefault="007D1847" w:rsidP="007D1847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13D1838A" w14:textId="3C6BE738" w:rsidR="007D1847" w:rsidRPr="007D1847" w:rsidRDefault="007D1847" w:rsidP="007D1847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67B00A84" w14:textId="1292200B" w:rsidR="007D1847" w:rsidRPr="00667977" w:rsidRDefault="007D1847" w:rsidP="007D1847">
            <w:pPr>
              <w:jc w:val="center"/>
            </w:pPr>
            <w:r w:rsidRPr="00720217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67906270" w14:textId="79DFA4B0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11:3</w:t>
            </w:r>
            <w:r w:rsidR="0051383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91D3F86" w14:textId="794BDAD2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11:4</w:t>
            </w:r>
            <w:r w:rsidR="0051383C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621AD38A" w14:textId="769388C7" w:rsidR="007D1847" w:rsidRPr="007D1847" w:rsidRDefault="007D1847" w:rsidP="007D1847">
            <w:pPr>
              <w:jc w:val="center"/>
            </w:pPr>
            <w:r w:rsidRPr="00720217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3A32497F" w14:textId="14F3340E" w:rsidR="007D1847" w:rsidRPr="007D184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363A6A59" w14:textId="77777777" w:rsidR="007D1847" w:rsidRPr="00720217" w:rsidRDefault="007D1847" w:rsidP="007D1847">
            <w:pPr>
              <w:jc w:val="center"/>
            </w:pPr>
          </w:p>
        </w:tc>
      </w:tr>
      <w:tr w:rsidR="007D1847" w:rsidRPr="00720217" w14:paraId="25B75E3A" w14:textId="77777777" w:rsidTr="007D1847">
        <w:trPr>
          <w:jc w:val="center"/>
        </w:trPr>
        <w:tc>
          <w:tcPr>
            <w:tcW w:w="0" w:type="auto"/>
            <w:vAlign w:val="center"/>
          </w:tcPr>
          <w:p w14:paraId="4D092BA1" w14:textId="0A5DD32C" w:rsidR="007D1847" w:rsidRPr="00720217" w:rsidRDefault="007D1847" w:rsidP="007D1847">
            <w:pPr>
              <w:jc w:val="center"/>
            </w:pPr>
            <w:r w:rsidRPr="00691005">
              <w:rPr>
                <w:rFonts w:hint="eastAsia"/>
              </w:rPr>
              <w:t>橘</w:t>
            </w:r>
            <w:r w:rsidRPr="0069100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73DB937B" w14:textId="1E19360A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</w:tcPr>
          <w:p w14:paraId="49B5C746" w14:textId="483AD6BA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5DAAB05B" w14:textId="6211CD11" w:rsidR="007D1847" w:rsidRPr="00720217" w:rsidRDefault="004276C3" w:rsidP="007D1847">
            <w:pPr>
              <w:jc w:val="center"/>
            </w:pPr>
            <w:r>
              <w:rPr>
                <w:rFonts w:hint="eastAsia"/>
              </w:rPr>
              <w:t>14:4</w:t>
            </w:r>
            <w:r w:rsidR="00C850F5">
              <w:t>5</w:t>
            </w:r>
          </w:p>
        </w:tc>
        <w:tc>
          <w:tcPr>
            <w:tcW w:w="0" w:type="auto"/>
            <w:vAlign w:val="center"/>
          </w:tcPr>
          <w:p w14:paraId="783C6A6C" w14:textId="258A5FE9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</w:t>
            </w:r>
            <w:r w:rsidR="00C850F5">
              <w:t>4</w:t>
            </w:r>
            <w:r w:rsidRPr="007D1847">
              <w:rPr>
                <w:rFonts w:hint="eastAsia"/>
              </w:rPr>
              <w:t>:</w:t>
            </w:r>
            <w:r w:rsidR="00C850F5">
              <w:t>55</w:t>
            </w:r>
          </w:p>
        </w:tc>
        <w:tc>
          <w:tcPr>
            <w:tcW w:w="0" w:type="auto"/>
            <w:vAlign w:val="center"/>
          </w:tcPr>
          <w:p w14:paraId="40CBA97F" w14:textId="137087B5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15:1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60323524" w14:textId="73543E8D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15:2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012D9547" w14:textId="03F2C4C9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15:4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4CC4672F" w14:textId="77777777" w:rsidR="007D1847" w:rsidRPr="00720217" w:rsidRDefault="007D1847" w:rsidP="007D1847">
            <w:pPr>
              <w:jc w:val="center"/>
            </w:pPr>
          </w:p>
        </w:tc>
      </w:tr>
      <w:tr w:rsidR="007D1847" w:rsidRPr="00720217" w14:paraId="50E199D8" w14:textId="77777777" w:rsidTr="006E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047B35D" w14:textId="77777777" w:rsidR="007D1847" w:rsidRPr="006124B0" w:rsidRDefault="007D1847" w:rsidP="006E3CFC">
            <w:pPr>
              <w:jc w:val="center"/>
            </w:pPr>
            <w:r w:rsidRPr="006124B0">
              <w:rPr>
                <w:rFonts w:hint="eastAsia"/>
              </w:rPr>
              <w:t>橘</w:t>
            </w:r>
            <w:r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49B8C2FD" w14:textId="77777777" w:rsidR="007D1847" w:rsidRPr="00720217" w:rsidRDefault="007D1847" w:rsidP="006E3CFC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501D3355" w14:textId="77777777" w:rsidR="007D1847" w:rsidRPr="00720217" w:rsidRDefault="007D1847" w:rsidP="006E3CFC">
            <w:pPr>
              <w:jc w:val="center"/>
            </w:pPr>
            <w:r w:rsidRPr="00195081">
              <w:t>─</w:t>
            </w:r>
          </w:p>
        </w:tc>
        <w:tc>
          <w:tcPr>
            <w:tcW w:w="0" w:type="auto"/>
            <w:vAlign w:val="center"/>
          </w:tcPr>
          <w:p w14:paraId="0B473267" w14:textId="77918A57" w:rsidR="007D1847" w:rsidRPr="00720217" w:rsidRDefault="007D1847" w:rsidP="006E3CF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51383C">
              <w:rPr>
                <w:rFonts w:hint="eastAsia"/>
              </w:rPr>
              <w:t>6</w:t>
            </w:r>
            <w:r w:rsidRPr="00720217">
              <w:rPr>
                <w:rFonts w:hint="eastAsia"/>
              </w:rPr>
              <w:t>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56549D2" w14:textId="66C57958" w:rsidR="007D1847" w:rsidRPr="00720217" w:rsidRDefault="007D1847" w:rsidP="006E3CF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51383C">
              <w:rPr>
                <w:rFonts w:hint="eastAsia"/>
              </w:rPr>
              <w:t>6</w:t>
            </w:r>
            <w:r w:rsidRPr="00720217">
              <w:rPr>
                <w:rFonts w:hint="eastAsia"/>
              </w:rPr>
              <w:t>:3</w:t>
            </w:r>
            <w:r w:rsidR="0051383C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9CDE42A" w14:textId="4AE51A3C" w:rsidR="007D1847" w:rsidRPr="00667977" w:rsidRDefault="007D1847" w:rsidP="006E3CF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51383C">
              <w:rPr>
                <w:rFonts w:hint="eastAsia"/>
              </w:rPr>
              <w:t>6</w:t>
            </w:r>
            <w:r w:rsidRPr="00720217">
              <w:rPr>
                <w:rFonts w:hint="eastAsia"/>
              </w:rPr>
              <w:t>:4</w:t>
            </w:r>
            <w:r w:rsidR="0051383C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AB70828" w14:textId="064B9853" w:rsidR="007D1847" w:rsidRPr="00720217" w:rsidRDefault="007D1847" w:rsidP="006E3CFC">
            <w:pPr>
              <w:jc w:val="center"/>
            </w:pPr>
            <w:r w:rsidRPr="00720217">
              <w:rPr>
                <w:rFonts w:hint="eastAsia"/>
              </w:rPr>
              <w:t>1</w:t>
            </w:r>
            <w:r w:rsidR="0051383C">
              <w:rPr>
                <w:rFonts w:hint="eastAsia"/>
              </w:rPr>
              <w:t>7</w:t>
            </w:r>
            <w:r w:rsidRPr="00720217">
              <w:rPr>
                <w:rFonts w:hint="eastAsia"/>
              </w:rPr>
              <w:t>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C0CBC2" w14:textId="77777777" w:rsidR="007D1847" w:rsidRPr="00720217" w:rsidRDefault="007D1847" w:rsidP="006E3CFC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155BA88" w14:textId="77777777" w:rsidR="007D1847" w:rsidRPr="00720217" w:rsidRDefault="007D1847" w:rsidP="006E3CFC">
            <w:pPr>
              <w:jc w:val="center"/>
            </w:pPr>
          </w:p>
        </w:tc>
      </w:tr>
      <w:tr w:rsidR="007D1847" w:rsidRPr="00720217" w14:paraId="5111220F" w14:textId="77777777" w:rsidTr="007D1847">
        <w:trPr>
          <w:jc w:val="center"/>
        </w:trPr>
        <w:tc>
          <w:tcPr>
            <w:tcW w:w="0" w:type="auto"/>
            <w:vAlign w:val="center"/>
          </w:tcPr>
          <w:p w14:paraId="4E610888" w14:textId="25838002" w:rsidR="007D1847" w:rsidRPr="00720217" w:rsidRDefault="007D1847" w:rsidP="007D1847">
            <w:pPr>
              <w:jc w:val="center"/>
            </w:pPr>
            <w:r w:rsidRPr="00691005">
              <w:rPr>
                <w:rFonts w:hint="eastAsia"/>
              </w:rPr>
              <w:t>橘</w:t>
            </w:r>
            <w:r w:rsidRPr="0069100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7B912258" w14:textId="40D29003" w:rsidR="007D1847" w:rsidRPr="0072021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09DF7B1D" w14:textId="68EBA146" w:rsidR="007D1847" w:rsidRPr="0072021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5D82C5CD" w14:textId="3296E0A2" w:rsidR="007D1847" w:rsidRPr="00720217" w:rsidRDefault="007D1847" w:rsidP="007D1847">
            <w:pPr>
              <w:jc w:val="center"/>
            </w:pPr>
            <w:r w:rsidRPr="00667977">
              <w:t>─</w:t>
            </w:r>
          </w:p>
        </w:tc>
        <w:tc>
          <w:tcPr>
            <w:tcW w:w="0" w:type="auto"/>
            <w:vAlign w:val="center"/>
          </w:tcPr>
          <w:p w14:paraId="7CEB2123" w14:textId="61347766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6363297C" w14:textId="6588FA88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17:4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6E3B57EE" w14:textId="7671BE7C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17:</w:t>
            </w:r>
            <w:r w:rsidR="00C850F5">
              <w:t>55</w:t>
            </w:r>
          </w:p>
        </w:tc>
        <w:tc>
          <w:tcPr>
            <w:tcW w:w="0" w:type="auto"/>
            <w:vAlign w:val="center"/>
          </w:tcPr>
          <w:p w14:paraId="75A93626" w14:textId="6EDED132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18:</w:t>
            </w:r>
            <w:r w:rsidR="00C850F5">
              <w:t>15</w:t>
            </w:r>
          </w:p>
        </w:tc>
        <w:tc>
          <w:tcPr>
            <w:tcW w:w="0" w:type="auto"/>
            <w:vAlign w:val="center"/>
          </w:tcPr>
          <w:p w14:paraId="778F5732" w14:textId="6CB04472" w:rsidR="007D1847" w:rsidRPr="00720217" w:rsidRDefault="007D1847" w:rsidP="007D1847">
            <w:pPr>
              <w:jc w:val="center"/>
            </w:pPr>
            <w:r w:rsidRPr="00720217">
              <w:rPr>
                <w:rFonts w:hint="eastAsia"/>
              </w:rPr>
              <w:t>①</w:t>
            </w:r>
          </w:p>
        </w:tc>
      </w:tr>
      <w:tr w:rsidR="007D1847" w:rsidRPr="00720217" w14:paraId="11EBB0A3" w14:textId="77777777" w:rsidTr="007D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0A7420B" w14:textId="413EAC78" w:rsidR="007D1847" w:rsidRPr="006124B0" w:rsidRDefault="007D1847" w:rsidP="007D1847">
            <w:pPr>
              <w:jc w:val="center"/>
            </w:pPr>
            <w:r w:rsidRPr="00691005">
              <w:rPr>
                <w:rFonts w:hint="eastAsia"/>
              </w:rPr>
              <w:t>橘</w:t>
            </w:r>
            <w:r w:rsidRPr="0069100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6B9D78A3" w14:textId="0C927967" w:rsidR="007D1847" w:rsidRPr="00720217" w:rsidRDefault="009A5347" w:rsidP="007D1847">
            <w:pPr>
              <w:jc w:val="center"/>
            </w:pPr>
            <w:r>
              <w:rPr>
                <w:rFonts w:hint="eastAsia"/>
              </w:rPr>
              <w:t>20</w:t>
            </w:r>
            <w:r w:rsidR="007D1847" w:rsidRPr="007D1847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="007D1847" w:rsidRPr="007D1847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329E5F3" w14:textId="6CB7E79E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20:</w:t>
            </w:r>
            <w:r w:rsidR="009A5347">
              <w:rPr>
                <w:rFonts w:hint="eastAsia"/>
              </w:rPr>
              <w:t>3</w:t>
            </w:r>
            <w:r w:rsidRPr="007D1847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96761EF" w14:textId="6111493E" w:rsidR="007D1847" w:rsidRPr="00720217" w:rsidRDefault="004276C3" w:rsidP="007D1847">
            <w:pPr>
              <w:jc w:val="center"/>
            </w:pPr>
            <w:r>
              <w:rPr>
                <w:rFonts w:hint="eastAsia"/>
              </w:rPr>
              <w:t>20:</w:t>
            </w:r>
            <w:r w:rsidR="00C850F5">
              <w:t>35</w:t>
            </w:r>
          </w:p>
        </w:tc>
        <w:tc>
          <w:tcPr>
            <w:tcW w:w="0" w:type="auto"/>
            <w:vAlign w:val="center"/>
          </w:tcPr>
          <w:p w14:paraId="1E24F2AE" w14:textId="143258AD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20:</w:t>
            </w:r>
            <w:r w:rsidR="00C850F5">
              <w:t>45</w:t>
            </w:r>
          </w:p>
        </w:tc>
        <w:tc>
          <w:tcPr>
            <w:tcW w:w="0" w:type="auto"/>
            <w:vAlign w:val="center"/>
          </w:tcPr>
          <w:p w14:paraId="0A7EC36C" w14:textId="6673EAE0" w:rsidR="007D1847" w:rsidRPr="00667977" w:rsidRDefault="007D1847" w:rsidP="007D1847">
            <w:pPr>
              <w:jc w:val="center"/>
            </w:pPr>
            <w:r w:rsidRPr="007D1847">
              <w:rPr>
                <w:rFonts w:hint="eastAsia"/>
              </w:rPr>
              <w:t>2</w:t>
            </w:r>
            <w:r w:rsidR="009A5347">
              <w:rPr>
                <w:rFonts w:hint="eastAsia"/>
              </w:rPr>
              <w:t>1</w:t>
            </w:r>
            <w:r w:rsidRPr="007D1847">
              <w:rPr>
                <w:rFonts w:hint="eastAsia"/>
              </w:rPr>
              <w:t>:</w:t>
            </w:r>
            <w:r w:rsidR="009A5347">
              <w:rPr>
                <w:rFonts w:hint="eastAsia"/>
              </w:rPr>
              <w:t>0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3C1BC147" w14:textId="7F4FC6D2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2</w:t>
            </w:r>
            <w:r w:rsidR="009A5347">
              <w:rPr>
                <w:rFonts w:hint="eastAsia"/>
              </w:rPr>
              <w:t>1</w:t>
            </w:r>
            <w:r w:rsidRPr="007D1847">
              <w:rPr>
                <w:rFonts w:hint="eastAsia"/>
              </w:rPr>
              <w:t>:</w:t>
            </w:r>
            <w:r w:rsidR="009A5347">
              <w:rPr>
                <w:rFonts w:hint="eastAsia"/>
              </w:rPr>
              <w:t>1</w:t>
            </w:r>
            <w:r w:rsidR="00C850F5">
              <w:t>0</w:t>
            </w:r>
          </w:p>
        </w:tc>
        <w:tc>
          <w:tcPr>
            <w:tcW w:w="0" w:type="auto"/>
            <w:vAlign w:val="center"/>
          </w:tcPr>
          <w:p w14:paraId="0FD29FBB" w14:textId="5BB69029" w:rsidR="007D1847" w:rsidRPr="00720217" w:rsidRDefault="007D1847" w:rsidP="007D1847">
            <w:pPr>
              <w:jc w:val="center"/>
            </w:pPr>
            <w:r w:rsidRPr="007D1847">
              <w:rPr>
                <w:rFonts w:hint="eastAsia"/>
              </w:rPr>
              <w:t>21:</w:t>
            </w:r>
            <w:r w:rsidR="00C850F5">
              <w:t>30</w:t>
            </w:r>
          </w:p>
        </w:tc>
        <w:tc>
          <w:tcPr>
            <w:tcW w:w="0" w:type="auto"/>
            <w:vAlign w:val="center"/>
          </w:tcPr>
          <w:p w14:paraId="1E4681BB" w14:textId="3D957414" w:rsidR="007D1847" w:rsidRPr="00720217" w:rsidRDefault="007D1847" w:rsidP="007D1847">
            <w:pPr>
              <w:jc w:val="center"/>
            </w:pPr>
          </w:p>
        </w:tc>
      </w:tr>
      <w:tr w:rsidR="007D1847" w:rsidRPr="00720217" w14:paraId="6CF7D0C5" w14:textId="77777777" w:rsidTr="006E3CFC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1D2190D" w14:textId="77777777" w:rsid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D1847">
              <w:t>Dadi Manor</w:t>
            </w:r>
          </w:p>
          <w:p w14:paraId="3417E23D" w14:textId="77777777" w:rsid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D1847">
              <w:t>Madou Bus Station</w:t>
            </w:r>
          </w:p>
          <w:p w14:paraId="134F01D3" w14:textId="77777777" w:rsid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D1847">
              <w:t>Zongye Sugar Refinery</w:t>
            </w:r>
          </w:p>
          <w:p w14:paraId="5905AFF3" w14:textId="77777777" w:rsidR="007D1847" w:rsidRP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Longtian Train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A3BF53D" w14:textId="77777777" w:rsid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20217">
              <w:t>Workforce Development Agency</w:t>
            </w:r>
          </w:p>
          <w:p w14:paraId="793BF794" w14:textId="77777777" w:rsidR="007D184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Lioujia</w:t>
            </w:r>
          </w:p>
          <w:p w14:paraId="0C95E17B" w14:textId="77777777" w:rsidR="007D1847" w:rsidRPr="00720217" w:rsidRDefault="007D1847" w:rsidP="007D1847">
            <w:pPr>
              <w:pStyle w:val="a8"/>
              <w:numPr>
                <w:ilvl w:val="0"/>
                <w:numId w:val="32"/>
              </w:numPr>
              <w:ind w:leftChars="0"/>
              <w:jc w:val="both"/>
            </w:pPr>
            <w:r w:rsidRPr="007D1847">
              <w:t>Tainan National University of the Arts</w:t>
            </w:r>
          </w:p>
        </w:tc>
      </w:tr>
    </w:tbl>
    <w:p w14:paraId="6D91BF02" w14:textId="77777777" w:rsidR="007D1847" w:rsidRDefault="007D1847" w:rsidP="00720217"/>
    <w:sectPr w:rsidR="007D184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CD49" w14:textId="77777777" w:rsidR="004D4FD7" w:rsidRDefault="004D4FD7" w:rsidP="00044A64">
      <w:r>
        <w:separator/>
      </w:r>
    </w:p>
  </w:endnote>
  <w:endnote w:type="continuationSeparator" w:id="0">
    <w:p w14:paraId="05B61A81" w14:textId="77777777" w:rsidR="004D4FD7" w:rsidRDefault="004D4FD7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56DB" w14:textId="77777777" w:rsidR="004D4FD7" w:rsidRDefault="004D4FD7" w:rsidP="00044A64">
      <w:r>
        <w:separator/>
      </w:r>
    </w:p>
  </w:footnote>
  <w:footnote w:type="continuationSeparator" w:id="0">
    <w:p w14:paraId="73C70842" w14:textId="77777777" w:rsidR="004D4FD7" w:rsidRDefault="004D4FD7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050293">
    <w:abstractNumId w:val="18"/>
  </w:num>
  <w:num w:numId="2" w16cid:durableId="69276486">
    <w:abstractNumId w:val="12"/>
  </w:num>
  <w:num w:numId="3" w16cid:durableId="1867209697">
    <w:abstractNumId w:val="7"/>
  </w:num>
  <w:num w:numId="4" w16cid:durableId="978462126">
    <w:abstractNumId w:val="27"/>
  </w:num>
  <w:num w:numId="5" w16cid:durableId="1220823089">
    <w:abstractNumId w:val="5"/>
  </w:num>
  <w:num w:numId="6" w16cid:durableId="472797581">
    <w:abstractNumId w:val="11"/>
  </w:num>
  <w:num w:numId="7" w16cid:durableId="272203191">
    <w:abstractNumId w:val="21"/>
  </w:num>
  <w:num w:numId="8" w16cid:durableId="621225552">
    <w:abstractNumId w:val="8"/>
  </w:num>
  <w:num w:numId="9" w16cid:durableId="1020278229">
    <w:abstractNumId w:val="17"/>
  </w:num>
  <w:num w:numId="10" w16cid:durableId="1072894549">
    <w:abstractNumId w:val="29"/>
  </w:num>
  <w:num w:numId="11" w16cid:durableId="1943684439">
    <w:abstractNumId w:val="1"/>
  </w:num>
  <w:num w:numId="12" w16cid:durableId="1500731015">
    <w:abstractNumId w:val="13"/>
  </w:num>
  <w:num w:numId="13" w16cid:durableId="1549105798">
    <w:abstractNumId w:val="22"/>
  </w:num>
  <w:num w:numId="14" w16cid:durableId="452139616">
    <w:abstractNumId w:val="25"/>
  </w:num>
  <w:num w:numId="15" w16cid:durableId="1698043518">
    <w:abstractNumId w:val="3"/>
  </w:num>
  <w:num w:numId="16" w16cid:durableId="961349710">
    <w:abstractNumId w:val="14"/>
  </w:num>
  <w:num w:numId="17" w16cid:durableId="1222600461">
    <w:abstractNumId w:val="24"/>
  </w:num>
  <w:num w:numId="18" w16cid:durableId="1002977316">
    <w:abstractNumId w:val="26"/>
  </w:num>
  <w:num w:numId="19" w16cid:durableId="1644265018">
    <w:abstractNumId w:val="20"/>
  </w:num>
  <w:num w:numId="20" w16cid:durableId="243879330">
    <w:abstractNumId w:val="2"/>
  </w:num>
  <w:num w:numId="21" w16cid:durableId="764957477">
    <w:abstractNumId w:val="9"/>
  </w:num>
  <w:num w:numId="22" w16cid:durableId="1806265933">
    <w:abstractNumId w:val="16"/>
  </w:num>
  <w:num w:numId="23" w16cid:durableId="1342201670">
    <w:abstractNumId w:val="10"/>
  </w:num>
  <w:num w:numId="24" w16cid:durableId="1109664449">
    <w:abstractNumId w:val="28"/>
  </w:num>
  <w:num w:numId="25" w16cid:durableId="184248115">
    <w:abstractNumId w:val="4"/>
  </w:num>
  <w:num w:numId="26" w16cid:durableId="796988510">
    <w:abstractNumId w:val="23"/>
  </w:num>
  <w:num w:numId="27" w16cid:durableId="1730616818">
    <w:abstractNumId w:val="0"/>
  </w:num>
  <w:num w:numId="28" w16cid:durableId="1770392770">
    <w:abstractNumId w:val="30"/>
  </w:num>
  <w:num w:numId="29" w16cid:durableId="1950235823">
    <w:abstractNumId w:val="31"/>
  </w:num>
  <w:num w:numId="30" w16cid:durableId="543103838">
    <w:abstractNumId w:val="19"/>
  </w:num>
  <w:num w:numId="31" w16cid:durableId="99617172">
    <w:abstractNumId w:val="15"/>
  </w:num>
  <w:num w:numId="32" w16cid:durableId="139154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2284"/>
    <w:rsid w:val="000A6DB4"/>
    <w:rsid w:val="00125C7A"/>
    <w:rsid w:val="001602EE"/>
    <w:rsid w:val="002103B0"/>
    <w:rsid w:val="002804B9"/>
    <w:rsid w:val="00291192"/>
    <w:rsid w:val="00357989"/>
    <w:rsid w:val="003A06DC"/>
    <w:rsid w:val="003F7D15"/>
    <w:rsid w:val="004276C3"/>
    <w:rsid w:val="00485CBB"/>
    <w:rsid w:val="0049334B"/>
    <w:rsid w:val="004A2DE8"/>
    <w:rsid w:val="004C07F9"/>
    <w:rsid w:val="004C5E6D"/>
    <w:rsid w:val="004D4FD7"/>
    <w:rsid w:val="004F603D"/>
    <w:rsid w:val="0051383C"/>
    <w:rsid w:val="00514C63"/>
    <w:rsid w:val="005539D1"/>
    <w:rsid w:val="00554138"/>
    <w:rsid w:val="005D7461"/>
    <w:rsid w:val="005E2E17"/>
    <w:rsid w:val="006124B0"/>
    <w:rsid w:val="00636FA5"/>
    <w:rsid w:val="0065704E"/>
    <w:rsid w:val="00672198"/>
    <w:rsid w:val="006A57F9"/>
    <w:rsid w:val="006B4BFE"/>
    <w:rsid w:val="006D2253"/>
    <w:rsid w:val="006F0670"/>
    <w:rsid w:val="0070287D"/>
    <w:rsid w:val="00720217"/>
    <w:rsid w:val="00757302"/>
    <w:rsid w:val="007A0401"/>
    <w:rsid w:val="007B6F2A"/>
    <w:rsid w:val="007D1847"/>
    <w:rsid w:val="00802964"/>
    <w:rsid w:val="008077CC"/>
    <w:rsid w:val="008105F7"/>
    <w:rsid w:val="00881B76"/>
    <w:rsid w:val="008A0B3A"/>
    <w:rsid w:val="009A5347"/>
    <w:rsid w:val="009D5D2D"/>
    <w:rsid w:val="009D7556"/>
    <w:rsid w:val="00AB28A3"/>
    <w:rsid w:val="00AB6080"/>
    <w:rsid w:val="00AC3C71"/>
    <w:rsid w:val="00B01CFB"/>
    <w:rsid w:val="00B922E8"/>
    <w:rsid w:val="00BD05BA"/>
    <w:rsid w:val="00C11A7C"/>
    <w:rsid w:val="00C41ACA"/>
    <w:rsid w:val="00C55203"/>
    <w:rsid w:val="00C622BD"/>
    <w:rsid w:val="00C850F5"/>
    <w:rsid w:val="00CC5FB2"/>
    <w:rsid w:val="00D03E30"/>
    <w:rsid w:val="00D94DFA"/>
    <w:rsid w:val="00DC7DFE"/>
    <w:rsid w:val="00DE1737"/>
    <w:rsid w:val="00E05448"/>
    <w:rsid w:val="00E43E57"/>
    <w:rsid w:val="00EA0BF4"/>
    <w:rsid w:val="00EC3A21"/>
    <w:rsid w:val="00F305C2"/>
    <w:rsid w:val="00F3360C"/>
    <w:rsid w:val="00F8295C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D19A799-508C-46D3-B22A-BE6521D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13</cp:revision>
  <dcterms:created xsi:type="dcterms:W3CDTF">2020-07-17T01:20:00Z</dcterms:created>
  <dcterms:modified xsi:type="dcterms:W3CDTF">2023-06-06T13:19:00Z</dcterms:modified>
</cp:coreProperties>
</file>