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176"/>
        <w:gridCol w:w="1416"/>
        <w:gridCol w:w="1802"/>
        <w:gridCol w:w="767"/>
        <w:gridCol w:w="1416"/>
        <w:gridCol w:w="936"/>
        <w:gridCol w:w="1176"/>
        <w:gridCol w:w="1176"/>
      </w:tblGrid>
      <w:tr w:rsidR="005E5199" w:rsidRPr="005E5199" w14:paraId="1145F109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1BD9E57F" w14:textId="376A829E" w:rsidR="005E5199" w:rsidRPr="005E5199" w:rsidRDefault="005E5199" w:rsidP="005E5199">
            <w:pPr>
              <w:jc w:val="center"/>
            </w:pPr>
            <w:r w:rsidRPr="00850D6D">
              <w:rPr>
                <w:rFonts w:hint="eastAsia"/>
                <w:color w:val="FFFFFF" w:themeColor="background1"/>
              </w:rPr>
              <w:t>紅</w:t>
            </w:r>
            <w:r w:rsidRPr="00850D6D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、紅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850D6D">
              <w:rPr>
                <w:rFonts w:hint="eastAsia"/>
                <w:color w:val="FFFFFF" w:themeColor="background1"/>
              </w:rPr>
              <w:t>時刻表</w:t>
            </w:r>
            <w:r w:rsidRPr="00850D6D">
              <w:rPr>
                <w:color w:val="FFFFFF" w:themeColor="background1"/>
              </w:rPr>
              <w:t> (Timetable of R1</w:t>
            </w:r>
            <w:r>
              <w:rPr>
                <w:color w:val="FFFFFF" w:themeColor="background1"/>
              </w:rPr>
              <w:t>1, R12</w:t>
            </w:r>
            <w:r w:rsidRPr="00850D6D">
              <w:rPr>
                <w:color w:val="FFFFFF" w:themeColor="background1"/>
              </w:rPr>
              <w:t>)</w:t>
            </w:r>
          </w:p>
        </w:tc>
      </w:tr>
      <w:tr w:rsidR="005E5199" w:rsidRPr="005E5199" w14:paraId="7528E9A6" w14:textId="77777777" w:rsidTr="005E5199">
        <w:trPr>
          <w:jc w:val="center"/>
        </w:trPr>
        <w:tc>
          <w:tcPr>
            <w:tcW w:w="0" w:type="auto"/>
            <w:gridSpan w:val="9"/>
            <w:vAlign w:val="center"/>
          </w:tcPr>
          <w:p w14:paraId="372104C0" w14:textId="08C01158" w:rsidR="00873C06" w:rsidRDefault="00873C06" w:rsidP="005E5199">
            <w:pPr>
              <w:rPr>
                <w:color w:val="BF8F00"/>
                <w:shd w:val="clear" w:color="auto" w:fill="FFFFFF"/>
              </w:rPr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60353B18" w14:textId="64128FBC" w:rsidR="005E5199" w:rsidRPr="005E5199" w:rsidRDefault="00081D65" w:rsidP="005E5199">
            <w:r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</w:p>
        </w:tc>
      </w:tr>
      <w:tr w:rsidR="005E5199" w:rsidRPr="005E5199" w14:paraId="026BB059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653D7984" w14:textId="26E56B28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牛</w:t>
            </w:r>
            <w:proofErr w:type="gramStart"/>
            <w:r>
              <w:rPr>
                <w:rFonts w:hint="eastAsia"/>
              </w:rPr>
              <w:t>埔</w:t>
            </w:r>
            <w:proofErr w:type="gramEnd"/>
            <w:r>
              <w:rPr>
                <w:rFonts w:hint="eastAsia"/>
              </w:rPr>
              <w:t>農塘、烏山頭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proofErr w:type="spellStart"/>
            <w:r w:rsidRPr="005E5199">
              <w:t>Nioupu</w:t>
            </w:r>
            <w:proofErr w:type="spellEnd"/>
            <w:r w:rsidRPr="005E5199">
              <w:t xml:space="preserve"> Eco-technology Park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Wushantou</w:t>
            </w:r>
            <w:proofErr w:type="spellEnd"/>
          </w:p>
        </w:tc>
      </w:tr>
      <w:tr w:rsidR="005E5199" w:rsidRPr="005E5199" w14:paraId="3027BFFF" w14:textId="77777777" w:rsidTr="005E519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86C3AD" w14:textId="77777777" w:rsidR="004D0C84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路線編號</w:t>
            </w:r>
          </w:p>
          <w:p w14:paraId="46A59F28" w14:textId="374CD742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R</w:t>
            </w:r>
            <w:r w:rsidRPr="005E5199">
              <w:t>oute Code</w:t>
            </w:r>
          </w:p>
        </w:tc>
        <w:tc>
          <w:tcPr>
            <w:tcW w:w="0" w:type="auto"/>
            <w:vAlign w:val="center"/>
            <w:hideMark/>
          </w:tcPr>
          <w:p w14:paraId="6025573A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關廟國中</w:t>
            </w:r>
          </w:p>
          <w:p w14:paraId="5AD7AA5B" w14:textId="1CFE2E3A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3D5BDDCB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關廟轉運站</w:t>
            </w:r>
          </w:p>
          <w:p w14:paraId="3AE5A20E" w14:textId="57275A87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0359DD0F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代天府</w:t>
            </w:r>
            <w:r w:rsidRPr="005E5199">
              <w:rPr>
                <w:rFonts w:hint="eastAsia"/>
              </w:rPr>
              <w:t>(</w:t>
            </w:r>
            <w:r w:rsidRPr="005E5199">
              <w:rPr>
                <w:rFonts w:hint="eastAsia"/>
              </w:rPr>
              <w:t>新光里</w:t>
            </w:r>
            <w:r w:rsidRPr="005E5199">
              <w:rPr>
                <w:rFonts w:hint="eastAsia"/>
              </w:rPr>
              <w:t>)</w:t>
            </w:r>
          </w:p>
          <w:p w14:paraId="08562ABD" w14:textId="21787390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12F21266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龍崎</w:t>
            </w:r>
          </w:p>
          <w:p w14:paraId="438AFA2F" w14:textId="6130E3A1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3AD97B74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龍崎文衡殿</w:t>
            </w:r>
          </w:p>
          <w:p w14:paraId="4C9F7DBA" w14:textId="17AE77EE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</w:tcPr>
          <w:p w14:paraId="5A2D2C6D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烏山頭</w:t>
            </w:r>
          </w:p>
          <w:p w14:paraId="100F9026" w14:textId="03C9A6F1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6C669016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牛</w:t>
            </w:r>
            <w:proofErr w:type="gramStart"/>
            <w:r w:rsidRPr="005E5199">
              <w:rPr>
                <w:rFonts w:hint="eastAsia"/>
              </w:rPr>
              <w:t>埔</w:t>
            </w:r>
            <w:proofErr w:type="gramEnd"/>
            <w:r w:rsidRPr="005E5199">
              <w:rPr>
                <w:rFonts w:hint="eastAsia"/>
              </w:rPr>
              <w:t>農塘</w:t>
            </w:r>
          </w:p>
          <w:p w14:paraId="29E0568E" w14:textId="350474B8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1B0E92" w14:textId="77777777" w:rsidR="004D0C84" w:rsidRDefault="004D0C84" w:rsidP="005E5199">
            <w:pPr>
              <w:jc w:val="center"/>
            </w:pPr>
            <w:r w:rsidRPr="005E5199">
              <w:rPr>
                <w:rFonts w:hint="eastAsia"/>
              </w:rPr>
              <w:t>備註</w:t>
            </w:r>
          </w:p>
          <w:p w14:paraId="1E6552D7" w14:textId="1ABFC507" w:rsidR="005E5199" w:rsidRPr="005E5199" w:rsidRDefault="00081D65" w:rsidP="005E5199">
            <w:pPr>
              <w:jc w:val="center"/>
            </w:pPr>
            <w:r>
              <w:rPr>
                <w:rFonts w:hint="eastAsia"/>
              </w:rPr>
              <w:t>Note</w:t>
            </w:r>
            <w:r w:rsidR="005E5199">
              <w:t>s</w:t>
            </w:r>
          </w:p>
        </w:tc>
      </w:tr>
      <w:tr w:rsidR="005E5199" w:rsidRPr="005E5199" w14:paraId="31A5E748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A40DEDF" w14:textId="1A47E9B3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55B3012E" w14:textId="53DD304C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4F411854" w14:textId="6792BD42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</w:tcPr>
          <w:p w14:paraId="0F4F2775" w14:textId="03736B2A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6AA97E48" w14:textId="7DE2EA18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06:09</w:t>
            </w:r>
          </w:p>
        </w:tc>
        <w:tc>
          <w:tcPr>
            <w:tcW w:w="0" w:type="auto"/>
            <w:vAlign w:val="center"/>
          </w:tcPr>
          <w:p w14:paraId="035E74A4" w14:textId="053B91A2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06:13</w:t>
            </w:r>
          </w:p>
        </w:tc>
        <w:tc>
          <w:tcPr>
            <w:tcW w:w="0" w:type="auto"/>
            <w:vAlign w:val="center"/>
          </w:tcPr>
          <w:p w14:paraId="59AD5AF1" w14:textId="594EB184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06:</w:t>
            </w:r>
            <w:r w:rsidRPr="005E5199">
              <w:t>25</w:t>
            </w:r>
          </w:p>
        </w:tc>
        <w:tc>
          <w:tcPr>
            <w:tcW w:w="0" w:type="auto"/>
            <w:vAlign w:val="center"/>
          </w:tcPr>
          <w:p w14:paraId="6A86C590" w14:textId="3AFD019A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4F56025F" w14:textId="173332F6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0DBF2B36" w14:textId="77777777" w:rsidTr="005E5199">
        <w:trPr>
          <w:jc w:val="center"/>
        </w:trPr>
        <w:tc>
          <w:tcPr>
            <w:tcW w:w="0" w:type="auto"/>
            <w:vAlign w:val="center"/>
          </w:tcPr>
          <w:p w14:paraId="6015356E" w14:textId="3429442B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14:paraId="28AF9F58" w14:textId="4AFF858A" w:rsidR="004D0C84" w:rsidRPr="005E5199" w:rsidRDefault="004D0C84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:05</w:t>
            </w:r>
          </w:p>
        </w:tc>
        <w:tc>
          <w:tcPr>
            <w:tcW w:w="0" w:type="auto"/>
            <w:vAlign w:val="center"/>
          </w:tcPr>
          <w:p w14:paraId="7480B966" w14:textId="38573AB9" w:rsidR="004D0C84" w:rsidRPr="005E5199" w:rsidRDefault="004D0C84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:10</w:t>
            </w:r>
          </w:p>
        </w:tc>
        <w:tc>
          <w:tcPr>
            <w:tcW w:w="0" w:type="auto"/>
            <w:vAlign w:val="center"/>
          </w:tcPr>
          <w:p w14:paraId="0955745F" w14:textId="0315DA7F" w:rsidR="004D0C84" w:rsidRPr="005E5199" w:rsidRDefault="004D0C84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:14</w:t>
            </w:r>
          </w:p>
        </w:tc>
        <w:tc>
          <w:tcPr>
            <w:tcW w:w="0" w:type="auto"/>
            <w:vAlign w:val="center"/>
          </w:tcPr>
          <w:p w14:paraId="2E5E0CCC" w14:textId="4CC3709C" w:rsidR="004D0C84" w:rsidRPr="005E5199" w:rsidRDefault="004D0C84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:18</w:t>
            </w:r>
          </w:p>
        </w:tc>
        <w:tc>
          <w:tcPr>
            <w:tcW w:w="0" w:type="auto"/>
            <w:vAlign w:val="center"/>
          </w:tcPr>
          <w:p w14:paraId="691DAEFF" w14:textId="041C26CD" w:rsidR="004D0C84" w:rsidRPr="005E5199" w:rsidRDefault="004D0C84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:23</w:t>
            </w:r>
          </w:p>
        </w:tc>
        <w:tc>
          <w:tcPr>
            <w:tcW w:w="0" w:type="auto"/>
            <w:vAlign w:val="center"/>
          </w:tcPr>
          <w:p w14:paraId="32CF5204" w14:textId="0DDA16F2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568A3413" w14:textId="6192E495" w:rsidR="004D0C84" w:rsidRPr="005E5199" w:rsidRDefault="004D0C84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:40</w:t>
            </w:r>
          </w:p>
        </w:tc>
        <w:tc>
          <w:tcPr>
            <w:tcW w:w="0" w:type="auto"/>
            <w:vAlign w:val="center"/>
          </w:tcPr>
          <w:p w14:paraId="0EFCA7D4" w14:textId="0E5495C1" w:rsidR="004D0C84" w:rsidRPr="005E5199" w:rsidRDefault="00873C06" w:rsidP="005E5199">
            <w:pPr>
              <w:jc w:val="center"/>
              <w:rPr>
                <w:color w:val="BF8F00" w:themeColor="accent4" w:themeShade="BF"/>
              </w:rPr>
            </w:pPr>
            <w:r w:rsidRPr="001A49DF">
              <w:rPr>
                <w:rFonts w:hint="eastAsia"/>
              </w:rPr>
              <w:t>◎</w:t>
            </w:r>
          </w:p>
        </w:tc>
      </w:tr>
      <w:tr w:rsidR="005E5199" w:rsidRPr="005E5199" w14:paraId="3DF6AECB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FD74D2" w14:textId="7B076C36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9779EAA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09EA2958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71463F0A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14:paraId="7F088958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14:paraId="4847B70E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08:43</w:t>
            </w:r>
          </w:p>
        </w:tc>
        <w:tc>
          <w:tcPr>
            <w:tcW w:w="0" w:type="auto"/>
            <w:vAlign w:val="center"/>
          </w:tcPr>
          <w:p w14:paraId="3369728E" w14:textId="1E14D870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3B44F082" w14:textId="4019A8B1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5ECB728F" w14:textId="2956365A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4CEF5B12" w14:textId="77777777" w:rsidTr="005E5199">
        <w:trPr>
          <w:jc w:val="center"/>
        </w:trPr>
        <w:tc>
          <w:tcPr>
            <w:tcW w:w="0" w:type="auto"/>
            <w:vAlign w:val="center"/>
            <w:hideMark/>
          </w:tcPr>
          <w:p w14:paraId="3B9C693A" w14:textId="04E748C8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A7DBAD8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44127EF2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54C0BB2E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14:paraId="4A8C9615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09:58</w:t>
            </w:r>
          </w:p>
        </w:tc>
        <w:tc>
          <w:tcPr>
            <w:tcW w:w="0" w:type="auto"/>
            <w:vAlign w:val="center"/>
            <w:hideMark/>
          </w:tcPr>
          <w:p w14:paraId="44CBD020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10:03</w:t>
            </w:r>
          </w:p>
        </w:tc>
        <w:tc>
          <w:tcPr>
            <w:tcW w:w="0" w:type="auto"/>
            <w:vAlign w:val="center"/>
          </w:tcPr>
          <w:p w14:paraId="4C9163F1" w14:textId="6A3B32C0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51002855" w14:textId="6F5C8CC5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0E181521" w14:textId="47ADCF45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58806789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859157" w14:textId="1F8C7D0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0257B3D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3F94C416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1F474926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14:paraId="075EAF7D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14:paraId="5B996ADC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11:23</w:t>
            </w:r>
          </w:p>
        </w:tc>
        <w:tc>
          <w:tcPr>
            <w:tcW w:w="0" w:type="auto"/>
            <w:vAlign w:val="center"/>
          </w:tcPr>
          <w:p w14:paraId="121DC062" w14:textId="7C16E070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40BE8EE1" w14:textId="00B3F07E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697C16B7" w14:textId="21A7174D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56FC3694" w14:textId="77777777" w:rsidTr="005E5199">
        <w:trPr>
          <w:jc w:val="center"/>
        </w:trPr>
        <w:tc>
          <w:tcPr>
            <w:tcW w:w="0" w:type="auto"/>
            <w:vAlign w:val="center"/>
          </w:tcPr>
          <w:p w14:paraId="353614A1" w14:textId="01A93688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76C23675" w14:textId="539DA3E5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13B01BC5" w14:textId="61A573A3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66261261" w14:textId="23522BA7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5D9C0DD2" w14:textId="22616DAD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12:54</w:t>
            </w:r>
          </w:p>
        </w:tc>
        <w:tc>
          <w:tcPr>
            <w:tcW w:w="0" w:type="auto"/>
            <w:vAlign w:val="center"/>
          </w:tcPr>
          <w:p w14:paraId="46CB116C" w14:textId="0EB94EAE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12:58</w:t>
            </w:r>
          </w:p>
        </w:tc>
        <w:tc>
          <w:tcPr>
            <w:tcW w:w="0" w:type="auto"/>
            <w:vAlign w:val="center"/>
          </w:tcPr>
          <w:p w14:paraId="776837CB" w14:textId="760C31F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74316599" w14:textId="4CE5B8E1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26138C5B" w14:textId="23F27C29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61E4445E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10D2AD" w14:textId="3CB898BE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D6F23DF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5691FCB8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5974D243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14:paraId="57BB2346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14:paraId="17A4EAFD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13:18</w:t>
            </w:r>
          </w:p>
        </w:tc>
        <w:tc>
          <w:tcPr>
            <w:tcW w:w="0" w:type="auto"/>
            <w:vAlign w:val="center"/>
          </w:tcPr>
          <w:p w14:paraId="74B3D4BB" w14:textId="14AD3016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097DEE72" w14:textId="1A6A2255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3F315059" w14:textId="4076292B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63CA23B3" w14:textId="77777777" w:rsidTr="005E5199">
        <w:trPr>
          <w:jc w:val="center"/>
        </w:trPr>
        <w:tc>
          <w:tcPr>
            <w:tcW w:w="0" w:type="auto"/>
            <w:vAlign w:val="center"/>
            <w:hideMark/>
          </w:tcPr>
          <w:p w14:paraId="0D1FA26B" w14:textId="7A21FF55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1A6954D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02A71532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50F95186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14:paraId="684E03FB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14:paraId="1C5F3913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14:38</w:t>
            </w:r>
          </w:p>
        </w:tc>
        <w:tc>
          <w:tcPr>
            <w:tcW w:w="0" w:type="auto"/>
            <w:vAlign w:val="center"/>
          </w:tcPr>
          <w:p w14:paraId="1D60E74B" w14:textId="531A7829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45E187F3" w14:textId="31F4F4D2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78294F0A" w14:textId="5495DDBB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79C112F9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C8679D" w14:textId="01A8B732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F3BC6DB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4F1499DA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0A1D1E21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15:39</w:t>
            </w:r>
          </w:p>
        </w:tc>
        <w:tc>
          <w:tcPr>
            <w:tcW w:w="0" w:type="auto"/>
            <w:vAlign w:val="center"/>
            <w:hideMark/>
          </w:tcPr>
          <w:p w14:paraId="3D7582D8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14:paraId="7F05A7C9" w14:textId="77777777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15:48</w:t>
            </w:r>
          </w:p>
        </w:tc>
        <w:tc>
          <w:tcPr>
            <w:tcW w:w="0" w:type="auto"/>
            <w:vAlign w:val="center"/>
          </w:tcPr>
          <w:p w14:paraId="79D5436E" w14:textId="39809144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174883CD" w14:textId="2995FB45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53F504AC" w14:textId="01A07879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397720E2" w14:textId="77777777" w:rsidTr="005E5199">
        <w:trPr>
          <w:jc w:val="center"/>
        </w:trPr>
        <w:tc>
          <w:tcPr>
            <w:tcW w:w="0" w:type="auto"/>
            <w:vAlign w:val="center"/>
          </w:tcPr>
          <w:p w14:paraId="31C7ECFF" w14:textId="09F22624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5DDBCECC" w14:textId="29ADEC53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549951FB" w14:textId="104FFD4E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</w:tcPr>
          <w:p w14:paraId="18EAFD47" w14:textId="67B541F2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A034046" w14:textId="2FAFCBFD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17:39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9C568BD" w14:textId="0631720B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17:43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54FF40C" w14:textId="31F0CE43" w:rsidR="004D0C84" w:rsidRPr="005E5199" w:rsidRDefault="004D0C84" w:rsidP="005E5199">
            <w:pPr>
              <w:jc w:val="center"/>
            </w:pPr>
            <w:r w:rsidRPr="005E5199">
              <w:rPr>
                <w:rFonts w:hint="eastAsia"/>
              </w:rPr>
              <w:t>1</w:t>
            </w:r>
            <w:r w:rsidRPr="005E5199">
              <w:t>7</w:t>
            </w:r>
            <w:r w:rsidRPr="005E5199">
              <w:rPr>
                <w:rFonts w:hint="eastAsia"/>
              </w:rPr>
              <w:t>:</w:t>
            </w:r>
            <w:r w:rsidRPr="005E5199">
              <w:t>5</w:t>
            </w:r>
            <w:r w:rsidRPr="005E5199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75264F3" w14:textId="7E25B801" w:rsidR="004D0C84" w:rsidRPr="005E5199" w:rsidRDefault="004D0C84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EF78A08" w14:textId="0810EC23" w:rsidR="004D0C84" w:rsidRPr="005E5199" w:rsidRDefault="004D0C84" w:rsidP="005E5199">
            <w:pPr>
              <w:jc w:val="center"/>
              <w:rPr>
                <w:color w:val="BF8F00" w:themeColor="accent4" w:themeShade="BF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46EAC2D4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FB8787A" w14:textId="77777777" w:rsid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5E5199">
              <w:t>Guanmiao</w:t>
            </w:r>
            <w:proofErr w:type="spellEnd"/>
            <w:r w:rsidRPr="005E5199">
              <w:t xml:space="preserve"> Junior High School</w:t>
            </w:r>
          </w:p>
          <w:p w14:paraId="6FD010D1" w14:textId="77777777" w:rsid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5E5199">
              <w:t>Guanmiao</w:t>
            </w:r>
            <w:proofErr w:type="spellEnd"/>
            <w:r w:rsidRPr="005E5199">
              <w:t xml:space="preserve"> Bus Station</w:t>
            </w:r>
          </w:p>
          <w:p w14:paraId="0252AE3A" w14:textId="0008E236" w:rsid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5E5199">
              <w:t>Daitian</w:t>
            </w:r>
            <w:proofErr w:type="spellEnd"/>
            <w:r w:rsidRPr="005E5199">
              <w:t xml:space="preserve"> </w:t>
            </w:r>
            <w:proofErr w:type="gramStart"/>
            <w:r w:rsidRPr="005E5199">
              <w:t>Temple(</w:t>
            </w:r>
            <w:proofErr w:type="spellStart"/>
            <w:proofErr w:type="gramEnd"/>
            <w:r w:rsidRPr="005E5199">
              <w:t>Shinkong</w:t>
            </w:r>
            <w:proofErr w:type="spellEnd"/>
            <w:r w:rsidRPr="005E5199">
              <w:t xml:space="preserve"> </w:t>
            </w:r>
            <w:r w:rsidR="00870B45">
              <w:t>Vil.</w:t>
            </w:r>
            <w:r w:rsidRPr="005E5199">
              <w:t>)</w:t>
            </w:r>
          </w:p>
          <w:p w14:paraId="1F662000" w14:textId="75AA4FC2" w:rsidR="005E5199" w:rsidRP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Lo</w:t>
            </w:r>
            <w:r>
              <w:t>ngci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8064649" w14:textId="77777777" w:rsid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5E5199">
              <w:t>Longci</w:t>
            </w:r>
            <w:proofErr w:type="spellEnd"/>
            <w:r w:rsidRPr="005E5199">
              <w:t xml:space="preserve"> </w:t>
            </w:r>
            <w:proofErr w:type="spellStart"/>
            <w:r w:rsidRPr="005E5199">
              <w:t>Wenheng</w:t>
            </w:r>
            <w:proofErr w:type="spellEnd"/>
            <w:r w:rsidRPr="005E5199">
              <w:t xml:space="preserve"> Temple</w:t>
            </w:r>
          </w:p>
          <w:p w14:paraId="6F9BB432" w14:textId="77777777" w:rsid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W</w:t>
            </w:r>
            <w:r>
              <w:t>ushantou</w:t>
            </w:r>
            <w:proofErr w:type="spellEnd"/>
          </w:p>
          <w:p w14:paraId="00BF5349" w14:textId="512766B3" w:rsidR="005E5199" w:rsidRPr="005E5199" w:rsidRDefault="005E5199" w:rsidP="005E5199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5E5199">
              <w:t>Nioupu</w:t>
            </w:r>
            <w:proofErr w:type="spellEnd"/>
            <w:r w:rsidRPr="005E5199">
              <w:t xml:space="preserve"> Eco-technology Park</w:t>
            </w:r>
          </w:p>
        </w:tc>
      </w:tr>
    </w:tbl>
    <w:p w14:paraId="56C62983" w14:textId="0C3FB23D" w:rsidR="004D0C84" w:rsidRDefault="004D0C84" w:rsidP="0051593B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176"/>
        <w:gridCol w:w="936"/>
        <w:gridCol w:w="1416"/>
        <w:gridCol w:w="767"/>
        <w:gridCol w:w="1802"/>
        <w:gridCol w:w="1416"/>
        <w:gridCol w:w="1176"/>
        <w:gridCol w:w="1176"/>
      </w:tblGrid>
      <w:tr w:rsidR="005E5199" w:rsidRPr="005E5199" w14:paraId="6D6EC750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64856B35" w14:textId="6AD1C7A5" w:rsidR="005E5199" w:rsidRPr="005E5199" w:rsidRDefault="005E5199" w:rsidP="005E5199">
            <w:pPr>
              <w:jc w:val="center"/>
            </w:pPr>
            <w:r w:rsidRPr="00850D6D">
              <w:rPr>
                <w:rFonts w:hint="eastAsia"/>
                <w:color w:val="FFFFFF" w:themeColor="background1"/>
              </w:rPr>
              <w:t>紅</w:t>
            </w:r>
            <w:r w:rsidRPr="00850D6D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、紅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850D6D">
              <w:rPr>
                <w:rFonts w:hint="eastAsia"/>
                <w:color w:val="FFFFFF" w:themeColor="background1"/>
              </w:rPr>
              <w:t>時刻表</w:t>
            </w:r>
            <w:r w:rsidRPr="00850D6D">
              <w:rPr>
                <w:color w:val="FFFFFF" w:themeColor="background1"/>
              </w:rPr>
              <w:t> (Timetable of R1</w:t>
            </w:r>
            <w:r>
              <w:rPr>
                <w:color w:val="FFFFFF" w:themeColor="background1"/>
              </w:rPr>
              <w:t>1, R12</w:t>
            </w:r>
            <w:r w:rsidRPr="00850D6D">
              <w:rPr>
                <w:color w:val="FFFFFF" w:themeColor="background1"/>
              </w:rPr>
              <w:t>)</w:t>
            </w:r>
          </w:p>
        </w:tc>
      </w:tr>
      <w:tr w:rsidR="005E5199" w:rsidRPr="005E5199" w14:paraId="12219AE4" w14:textId="77777777" w:rsidTr="005E5199">
        <w:trPr>
          <w:jc w:val="center"/>
        </w:trPr>
        <w:tc>
          <w:tcPr>
            <w:tcW w:w="0" w:type="auto"/>
            <w:gridSpan w:val="9"/>
            <w:vAlign w:val="center"/>
          </w:tcPr>
          <w:p w14:paraId="4C353356" w14:textId="2FFF4043" w:rsidR="00873C06" w:rsidRDefault="00873C06" w:rsidP="005E5199">
            <w:pPr>
              <w:rPr>
                <w:color w:val="BF8F00"/>
                <w:shd w:val="clear" w:color="auto" w:fill="FFFFFF"/>
              </w:rPr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1F120A4B" w14:textId="2DFFDFB0" w:rsidR="005E5199" w:rsidRPr="005E5199" w:rsidRDefault="00081D65" w:rsidP="005E5199">
            <w:r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</w:p>
        </w:tc>
      </w:tr>
      <w:tr w:rsidR="005E5199" w:rsidRPr="005E5199" w14:paraId="70C91734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08BDB4AD" w14:textId="1F1AAC6C" w:rsidR="005E5199" w:rsidRPr="005E5199" w:rsidRDefault="005E5199" w:rsidP="005E5199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關廟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proofErr w:type="spellStart"/>
            <w:r>
              <w:rPr>
                <w:rFonts w:hint="eastAsia"/>
              </w:rPr>
              <w:t>G</w:t>
            </w:r>
            <w:r>
              <w:t>uanmiao</w:t>
            </w:r>
            <w:proofErr w:type="spellEnd"/>
          </w:p>
        </w:tc>
      </w:tr>
      <w:tr w:rsidR="005E5199" w:rsidRPr="005E5199" w14:paraId="3C9F1EFC" w14:textId="77777777" w:rsidTr="005E519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1DEF83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路線編號</w:t>
            </w:r>
          </w:p>
          <w:p w14:paraId="1ABB3B0A" w14:textId="657A4C8E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R</w:t>
            </w:r>
            <w:r w:rsidRPr="005E5199">
              <w:t>oute Code</w:t>
            </w:r>
          </w:p>
        </w:tc>
        <w:tc>
          <w:tcPr>
            <w:tcW w:w="0" w:type="auto"/>
            <w:vAlign w:val="center"/>
            <w:hideMark/>
          </w:tcPr>
          <w:p w14:paraId="7391EE8A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牛</w:t>
            </w:r>
            <w:proofErr w:type="gramStart"/>
            <w:r w:rsidRPr="005E5199">
              <w:rPr>
                <w:rFonts w:hint="eastAsia"/>
              </w:rPr>
              <w:t>埔</w:t>
            </w:r>
            <w:proofErr w:type="gramEnd"/>
            <w:r w:rsidRPr="005E5199">
              <w:rPr>
                <w:rFonts w:hint="eastAsia"/>
              </w:rPr>
              <w:t>農塘</w:t>
            </w:r>
          </w:p>
          <w:p w14:paraId="1BD4B272" w14:textId="40791619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</w:t>
            </w:r>
            <w:r w:rsidRPr="005E5199">
              <w:t>7)</w:t>
            </w:r>
          </w:p>
        </w:tc>
        <w:tc>
          <w:tcPr>
            <w:tcW w:w="0" w:type="auto"/>
            <w:vAlign w:val="center"/>
          </w:tcPr>
          <w:p w14:paraId="2277191E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烏山頭</w:t>
            </w:r>
          </w:p>
          <w:p w14:paraId="2B301CF5" w14:textId="4E0B55AF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</w:t>
            </w:r>
            <w:r w:rsidRPr="005E5199">
              <w:t>6)</w:t>
            </w:r>
          </w:p>
        </w:tc>
        <w:tc>
          <w:tcPr>
            <w:tcW w:w="0" w:type="auto"/>
            <w:vAlign w:val="center"/>
            <w:hideMark/>
          </w:tcPr>
          <w:p w14:paraId="578A785D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龍崎文衡殿</w:t>
            </w:r>
          </w:p>
          <w:p w14:paraId="0BCF01F0" w14:textId="2925603F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(5</w:t>
            </w:r>
            <w:r w:rsidRPr="005E5199">
              <w:t>)</w:t>
            </w:r>
          </w:p>
        </w:tc>
        <w:tc>
          <w:tcPr>
            <w:tcW w:w="0" w:type="auto"/>
            <w:vAlign w:val="center"/>
            <w:hideMark/>
          </w:tcPr>
          <w:p w14:paraId="46ACBC4B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龍崎</w:t>
            </w:r>
          </w:p>
          <w:p w14:paraId="4F984563" w14:textId="53F722DE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</w:t>
            </w:r>
            <w:r w:rsidRPr="005E5199">
              <w:t>4)</w:t>
            </w:r>
          </w:p>
        </w:tc>
        <w:tc>
          <w:tcPr>
            <w:tcW w:w="0" w:type="auto"/>
            <w:vAlign w:val="center"/>
            <w:hideMark/>
          </w:tcPr>
          <w:p w14:paraId="15EA9D62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代天府</w:t>
            </w:r>
            <w:r w:rsidRPr="005E5199">
              <w:rPr>
                <w:rFonts w:hint="eastAsia"/>
              </w:rPr>
              <w:t>(</w:t>
            </w:r>
            <w:r w:rsidRPr="005E5199">
              <w:rPr>
                <w:rFonts w:hint="eastAsia"/>
              </w:rPr>
              <w:t>新光里</w:t>
            </w:r>
            <w:r w:rsidRPr="005E5199">
              <w:rPr>
                <w:rFonts w:hint="eastAsia"/>
              </w:rPr>
              <w:t>)</w:t>
            </w:r>
          </w:p>
          <w:p w14:paraId="3D811D0B" w14:textId="6D043E0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</w:t>
            </w:r>
            <w:r w:rsidRPr="005E5199">
              <w:t>3)</w:t>
            </w:r>
          </w:p>
        </w:tc>
        <w:tc>
          <w:tcPr>
            <w:tcW w:w="0" w:type="auto"/>
            <w:vAlign w:val="center"/>
            <w:hideMark/>
          </w:tcPr>
          <w:p w14:paraId="7FB0CBF1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關廟轉運站</w:t>
            </w:r>
          </w:p>
          <w:p w14:paraId="7E858C04" w14:textId="1161E7DE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</w:t>
            </w:r>
            <w:r w:rsidRPr="005E5199">
              <w:t>2)</w:t>
            </w:r>
          </w:p>
        </w:tc>
        <w:tc>
          <w:tcPr>
            <w:tcW w:w="0" w:type="auto"/>
            <w:vAlign w:val="center"/>
            <w:hideMark/>
          </w:tcPr>
          <w:p w14:paraId="16203BBA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關廟國中</w:t>
            </w:r>
          </w:p>
          <w:p w14:paraId="6D110941" w14:textId="4E577415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(</w:t>
            </w:r>
            <w:r w:rsidRPr="005E5199"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CEA77F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備註</w:t>
            </w:r>
          </w:p>
          <w:p w14:paraId="419CEF8F" w14:textId="08FF44F5" w:rsidR="005E5199" w:rsidRPr="005E5199" w:rsidRDefault="00081D65" w:rsidP="005E5199">
            <w:pPr>
              <w:jc w:val="center"/>
            </w:pPr>
            <w:r>
              <w:rPr>
                <w:rFonts w:hint="eastAsia"/>
              </w:rPr>
              <w:t>Note</w:t>
            </w:r>
            <w:r w:rsidR="005E5199" w:rsidRPr="005E5199">
              <w:t>s</w:t>
            </w:r>
          </w:p>
        </w:tc>
      </w:tr>
      <w:tr w:rsidR="005E5199" w:rsidRPr="005E5199" w14:paraId="00214BEA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3A8E4E5" w14:textId="67FFD87B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116207BA" w14:textId="5D20D4E7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78CF1893" w14:textId="4F94832D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3BEEAD79" w14:textId="0F792659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06:42</w:t>
            </w:r>
          </w:p>
        </w:tc>
        <w:tc>
          <w:tcPr>
            <w:tcW w:w="0" w:type="auto"/>
            <w:vAlign w:val="center"/>
          </w:tcPr>
          <w:p w14:paraId="4E81CE5A" w14:textId="35C0E55F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06:46</w:t>
            </w:r>
          </w:p>
        </w:tc>
        <w:tc>
          <w:tcPr>
            <w:tcW w:w="0" w:type="auto"/>
            <w:vAlign w:val="center"/>
          </w:tcPr>
          <w:p w14:paraId="64D632E7" w14:textId="442C3A77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086BAA74" w14:textId="6FCBAF9C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2576D226" w14:textId="741CDF5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5A68C383" w14:textId="12B10D8F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1130F44B" w14:textId="77777777" w:rsidTr="005E5199">
        <w:trPr>
          <w:jc w:val="center"/>
        </w:trPr>
        <w:tc>
          <w:tcPr>
            <w:tcW w:w="0" w:type="auto"/>
            <w:vAlign w:val="center"/>
          </w:tcPr>
          <w:p w14:paraId="4EA02690" w14:textId="6568F68F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14:paraId="70F435C8" w14:textId="70BC583B" w:rsidR="005E5199" w:rsidRPr="005E5199" w:rsidRDefault="005E5199" w:rsidP="005E5199">
            <w:pPr>
              <w:jc w:val="center"/>
            </w:pPr>
            <w:r w:rsidRPr="005E5199">
              <w:t>07</w:t>
            </w:r>
            <w:r w:rsidRPr="005E5199">
              <w:rPr>
                <w:rFonts w:hint="eastAsia"/>
              </w:rPr>
              <w:t>:50</w:t>
            </w:r>
          </w:p>
        </w:tc>
        <w:tc>
          <w:tcPr>
            <w:tcW w:w="0" w:type="auto"/>
            <w:vAlign w:val="center"/>
          </w:tcPr>
          <w:p w14:paraId="63C020D5" w14:textId="34A02303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5CB869DD" w14:textId="4AB3FABB" w:rsidR="005E5199" w:rsidRPr="005E5199" w:rsidRDefault="005E5199" w:rsidP="005E5199">
            <w:pPr>
              <w:jc w:val="center"/>
            </w:pPr>
            <w:r w:rsidRPr="005E5199">
              <w:t>08</w:t>
            </w:r>
            <w:r w:rsidRPr="005E5199">
              <w:rPr>
                <w:rFonts w:hint="eastAsia"/>
              </w:rPr>
              <w:t>:08</w:t>
            </w:r>
          </w:p>
        </w:tc>
        <w:tc>
          <w:tcPr>
            <w:tcW w:w="0" w:type="auto"/>
            <w:vAlign w:val="center"/>
          </w:tcPr>
          <w:p w14:paraId="29C21F00" w14:textId="4B43D66C" w:rsidR="005E5199" w:rsidRPr="005E5199" w:rsidRDefault="005E5199" w:rsidP="005E5199">
            <w:pPr>
              <w:jc w:val="center"/>
            </w:pPr>
            <w:r w:rsidRPr="005E5199">
              <w:t>08</w:t>
            </w:r>
            <w:r w:rsidRPr="005E5199">
              <w:rPr>
                <w:rFonts w:hint="eastAsia"/>
              </w:rPr>
              <w:t>:12</w:t>
            </w:r>
          </w:p>
        </w:tc>
        <w:tc>
          <w:tcPr>
            <w:tcW w:w="0" w:type="auto"/>
            <w:vAlign w:val="center"/>
          </w:tcPr>
          <w:p w14:paraId="172C0311" w14:textId="31B41419" w:rsidR="005E5199" w:rsidRPr="005E5199" w:rsidRDefault="005E5199" w:rsidP="005E5199">
            <w:pPr>
              <w:jc w:val="center"/>
            </w:pPr>
            <w:r w:rsidRPr="005E5199">
              <w:t>08</w:t>
            </w:r>
            <w:r w:rsidRPr="005E5199">
              <w:rPr>
                <w:rFonts w:hint="eastAsia"/>
              </w:rPr>
              <w:t>:16</w:t>
            </w:r>
          </w:p>
        </w:tc>
        <w:tc>
          <w:tcPr>
            <w:tcW w:w="0" w:type="auto"/>
            <w:vAlign w:val="center"/>
          </w:tcPr>
          <w:p w14:paraId="0E7E6245" w14:textId="27503031" w:rsidR="005E5199" w:rsidRPr="005E5199" w:rsidRDefault="005E5199" w:rsidP="005E5199">
            <w:pPr>
              <w:jc w:val="center"/>
            </w:pPr>
            <w:r w:rsidRPr="005E5199">
              <w:t>08</w:t>
            </w:r>
            <w:r w:rsidRPr="005E5199">
              <w:rPr>
                <w:rFonts w:hint="eastAsia"/>
              </w:rPr>
              <w:t>:20</w:t>
            </w:r>
          </w:p>
        </w:tc>
        <w:tc>
          <w:tcPr>
            <w:tcW w:w="0" w:type="auto"/>
            <w:vAlign w:val="center"/>
          </w:tcPr>
          <w:p w14:paraId="218CA24C" w14:textId="507E2F87" w:rsidR="005E5199" w:rsidRPr="005E5199" w:rsidRDefault="005E5199" w:rsidP="005E5199">
            <w:pPr>
              <w:jc w:val="center"/>
            </w:pPr>
            <w:r w:rsidRPr="005E5199">
              <w:t>08</w:t>
            </w:r>
            <w:r w:rsidRPr="005E5199">
              <w:rPr>
                <w:rFonts w:hint="eastAsia"/>
              </w:rPr>
              <w:t>:25</w:t>
            </w:r>
          </w:p>
        </w:tc>
        <w:tc>
          <w:tcPr>
            <w:tcW w:w="0" w:type="auto"/>
            <w:vAlign w:val="center"/>
          </w:tcPr>
          <w:p w14:paraId="2B3AFE0D" w14:textId="5F95BBDA" w:rsidR="005E5199" w:rsidRPr="00727904" w:rsidRDefault="00873C06" w:rsidP="005E5199">
            <w:pPr>
              <w:jc w:val="center"/>
              <w:rPr>
                <w:color w:val="BF8F00" w:themeColor="accent4" w:themeShade="BF"/>
              </w:rPr>
            </w:pPr>
            <w:r w:rsidRPr="001A49DF">
              <w:rPr>
                <w:rFonts w:hint="eastAsia"/>
              </w:rPr>
              <w:t>◎</w:t>
            </w:r>
          </w:p>
        </w:tc>
      </w:tr>
      <w:tr w:rsidR="005E5199" w:rsidRPr="005E5199" w14:paraId="7D4F3058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7481D0" w14:textId="73383558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3A4E15A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24E46B7A" w14:textId="04DC6368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1492A176" w14:textId="6FD3A16B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14:paraId="4AB489BD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14:paraId="66446216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14:paraId="01E01C4B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7674DC8F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7C3E4E4F" w14:textId="4687588A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5FAD1101" w14:textId="77777777" w:rsidTr="005E5199">
        <w:trPr>
          <w:jc w:val="center"/>
        </w:trPr>
        <w:tc>
          <w:tcPr>
            <w:tcW w:w="0" w:type="auto"/>
            <w:vAlign w:val="center"/>
            <w:hideMark/>
          </w:tcPr>
          <w:p w14:paraId="61FEA5B7" w14:textId="58471350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128402A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7FC6019A" w14:textId="15DE4E7F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452B2A65" w14:textId="69FBE67C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10:47</w:t>
            </w:r>
          </w:p>
        </w:tc>
        <w:tc>
          <w:tcPr>
            <w:tcW w:w="0" w:type="auto"/>
            <w:vAlign w:val="center"/>
            <w:hideMark/>
          </w:tcPr>
          <w:p w14:paraId="3D5D1244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10:52</w:t>
            </w:r>
          </w:p>
        </w:tc>
        <w:tc>
          <w:tcPr>
            <w:tcW w:w="0" w:type="auto"/>
            <w:vAlign w:val="center"/>
            <w:hideMark/>
          </w:tcPr>
          <w:p w14:paraId="2CCF3F2F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14:paraId="21C577F7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79D38C20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43B3B17E" w14:textId="515C8C09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6195DA81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72323A" w14:textId="1B661AB8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0FD8CE5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13ACC14B" w14:textId="0C761D14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419EBA3A" w14:textId="6A3879FD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12:08</w:t>
            </w:r>
          </w:p>
        </w:tc>
        <w:tc>
          <w:tcPr>
            <w:tcW w:w="0" w:type="auto"/>
            <w:vAlign w:val="center"/>
            <w:hideMark/>
          </w:tcPr>
          <w:p w14:paraId="74954A90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14:paraId="04D4E8A7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12:16</w:t>
            </w:r>
          </w:p>
        </w:tc>
        <w:tc>
          <w:tcPr>
            <w:tcW w:w="0" w:type="auto"/>
            <w:vAlign w:val="center"/>
            <w:hideMark/>
          </w:tcPr>
          <w:p w14:paraId="789863D0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1063C92F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5F29CC77" w14:textId="6675104E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364B7F80" w14:textId="77777777" w:rsidTr="005E5199">
        <w:trPr>
          <w:jc w:val="center"/>
        </w:trPr>
        <w:tc>
          <w:tcPr>
            <w:tcW w:w="0" w:type="auto"/>
            <w:vAlign w:val="center"/>
          </w:tcPr>
          <w:p w14:paraId="33388D2E" w14:textId="20EED5A1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1B8CE498" w14:textId="0586478D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072A6E9E" w14:textId="0B739955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01E25D3F" w14:textId="6CCE12B1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13:22</w:t>
            </w:r>
          </w:p>
        </w:tc>
        <w:tc>
          <w:tcPr>
            <w:tcW w:w="0" w:type="auto"/>
            <w:vAlign w:val="center"/>
          </w:tcPr>
          <w:p w14:paraId="641FF60D" w14:textId="38AFEEB6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13:26</w:t>
            </w:r>
          </w:p>
        </w:tc>
        <w:tc>
          <w:tcPr>
            <w:tcW w:w="0" w:type="auto"/>
            <w:vAlign w:val="center"/>
          </w:tcPr>
          <w:p w14:paraId="392F4B75" w14:textId="506590DC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666EA636" w14:textId="63733278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3DEB563C" w14:textId="55640AAC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085815DD" w14:textId="79FA4398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12197D60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EC6892" w14:textId="3E7AC7F4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747D7C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7F728328" w14:textId="2A4651EC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367CA857" w14:textId="658020AD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14:paraId="278CEF51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14:07</w:t>
            </w:r>
          </w:p>
        </w:tc>
        <w:tc>
          <w:tcPr>
            <w:tcW w:w="0" w:type="auto"/>
            <w:vAlign w:val="center"/>
            <w:hideMark/>
          </w:tcPr>
          <w:p w14:paraId="2711B4FC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14:paraId="6C620D00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08F6927A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765E135B" w14:textId="33FF74C7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30973567" w14:textId="77777777" w:rsidTr="005E5199">
        <w:trPr>
          <w:jc w:val="center"/>
        </w:trPr>
        <w:tc>
          <w:tcPr>
            <w:tcW w:w="0" w:type="auto"/>
            <w:vAlign w:val="center"/>
            <w:hideMark/>
          </w:tcPr>
          <w:p w14:paraId="76EB9454" w14:textId="7AD5C73F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A64D28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1A4C4BAA" w14:textId="66C1936A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47C5A0AC" w14:textId="671E8E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14:paraId="2CA3BCEE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14:paraId="214ADCB3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14:paraId="48258440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4A775726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5F573B9F" w14:textId="6A2FB41B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004F05F9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E886D0" w14:textId="02AB1399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A889D98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15577863" w14:textId="2B412AB1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  <w:hideMark/>
          </w:tcPr>
          <w:p w14:paraId="3B89EEB3" w14:textId="7BFF89D4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16:33</w:t>
            </w:r>
          </w:p>
        </w:tc>
        <w:tc>
          <w:tcPr>
            <w:tcW w:w="0" w:type="auto"/>
            <w:vAlign w:val="center"/>
            <w:hideMark/>
          </w:tcPr>
          <w:p w14:paraId="66FEFF2C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14:paraId="27EBA0FF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14:paraId="7B468FB6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69097AFC" w14:textId="77777777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2BC00365" w14:textId="431D6A64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26DA900A" w14:textId="77777777" w:rsidTr="005E5199">
        <w:trPr>
          <w:jc w:val="center"/>
        </w:trPr>
        <w:tc>
          <w:tcPr>
            <w:tcW w:w="0" w:type="auto"/>
            <w:vAlign w:val="center"/>
          </w:tcPr>
          <w:p w14:paraId="0CDECFBE" w14:textId="7A5BC66B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紅</w:t>
            </w:r>
            <w:r w:rsidRPr="005E5199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5AD46B30" w14:textId="2DD7F68D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vAlign w:val="center"/>
          </w:tcPr>
          <w:p w14:paraId="2220EF00" w14:textId="511A467B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647D8F51" w14:textId="780EAC8E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18:17</w:t>
            </w:r>
          </w:p>
        </w:tc>
        <w:tc>
          <w:tcPr>
            <w:tcW w:w="0" w:type="auto"/>
            <w:vAlign w:val="center"/>
          </w:tcPr>
          <w:p w14:paraId="3FEFF8BB" w14:textId="65FEB58D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18:21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42603C2" w14:textId="7787C6B3" w:rsidR="005E5199" w:rsidRPr="005E5199" w:rsidRDefault="005E5199" w:rsidP="005E5199">
            <w:pPr>
              <w:jc w:val="center"/>
            </w:pPr>
            <w:r w:rsidRPr="005E5199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16B23E8" w14:textId="2EDEB11F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18:25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64D73FE" w14:textId="303DC1E9" w:rsidR="005E5199" w:rsidRPr="005E5199" w:rsidRDefault="005E5199" w:rsidP="005E5199">
            <w:pPr>
              <w:jc w:val="center"/>
            </w:pPr>
            <w:r w:rsidRPr="005E5199">
              <w:rPr>
                <w:rFonts w:hint="eastAsia"/>
              </w:rPr>
              <w:t>18:30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467A2BA" w14:textId="4C44E4B4" w:rsidR="005E5199" w:rsidRPr="00727904" w:rsidRDefault="005E5199" w:rsidP="005E5199">
            <w:pPr>
              <w:jc w:val="center"/>
              <w:rPr>
                <w:color w:val="BF8F00" w:themeColor="accent4" w:themeShade="BF"/>
              </w:rPr>
            </w:pPr>
            <w:r w:rsidRPr="00727904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E5199" w:rsidRPr="005E5199" w14:paraId="11469623" w14:textId="77777777" w:rsidTr="005E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ED5C6E8" w14:textId="77777777" w:rsid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5E5199">
              <w:t>Guanmiao</w:t>
            </w:r>
            <w:proofErr w:type="spellEnd"/>
            <w:r w:rsidRPr="005E5199">
              <w:t xml:space="preserve"> Junior High School</w:t>
            </w:r>
          </w:p>
          <w:p w14:paraId="4A3CA4C5" w14:textId="77777777" w:rsid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5E5199">
              <w:t>Guanmiao</w:t>
            </w:r>
            <w:proofErr w:type="spellEnd"/>
            <w:r w:rsidRPr="005E5199">
              <w:t xml:space="preserve"> Bus Station</w:t>
            </w:r>
          </w:p>
          <w:p w14:paraId="04DF93A7" w14:textId="3CDB4CA6" w:rsid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5E5199">
              <w:t>Daitian</w:t>
            </w:r>
            <w:proofErr w:type="spellEnd"/>
            <w:r w:rsidRPr="005E5199">
              <w:t xml:space="preserve"> </w:t>
            </w:r>
            <w:proofErr w:type="gramStart"/>
            <w:r w:rsidRPr="005E5199">
              <w:t>Temple(</w:t>
            </w:r>
            <w:proofErr w:type="spellStart"/>
            <w:proofErr w:type="gramEnd"/>
            <w:r w:rsidRPr="005E5199">
              <w:t>Shinkong</w:t>
            </w:r>
            <w:proofErr w:type="spellEnd"/>
            <w:r w:rsidRPr="005E5199">
              <w:t xml:space="preserve"> </w:t>
            </w:r>
            <w:r w:rsidR="00870B45">
              <w:t>Vil.</w:t>
            </w:r>
            <w:r w:rsidRPr="005E5199">
              <w:t>)</w:t>
            </w:r>
          </w:p>
          <w:p w14:paraId="7C01B3D5" w14:textId="79EFF038" w:rsidR="005E5199" w:rsidRP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Lo</w:t>
            </w:r>
            <w:r>
              <w:t>ngci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57442EA" w14:textId="77777777" w:rsid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5E5199">
              <w:t>Longci</w:t>
            </w:r>
            <w:proofErr w:type="spellEnd"/>
            <w:r w:rsidRPr="005E5199">
              <w:t xml:space="preserve"> </w:t>
            </w:r>
            <w:proofErr w:type="spellStart"/>
            <w:r w:rsidRPr="005E5199">
              <w:t>Wenheng</w:t>
            </w:r>
            <w:proofErr w:type="spellEnd"/>
            <w:r w:rsidRPr="005E5199">
              <w:t xml:space="preserve"> Temple</w:t>
            </w:r>
          </w:p>
          <w:p w14:paraId="60AF29CA" w14:textId="77777777" w:rsid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W</w:t>
            </w:r>
            <w:r>
              <w:t>ushantou</w:t>
            </w:r>
            <w:proofErr w:type="spellEnd"/>
          </w:p>
          <w:p w14:paraId="757B2BA7" w14:textId="1F3573FB" w:rsidR="005E5199" w:rsidRPr="005E5199" w:rsidRDefault="005E5199" w:rsidP="005E5199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5E5199">
              <w:t>Nioupu</w:t>
            </w:r>
            <w:proofErr w:type="spellEnd"/>
            <w:r w:rsidRPr="005E5199">
              <w:t xml:space="preserve"> Eco-technology Park</w:t>
            </w:r>
          </w:p>
        </w:tc>
      </w:tr>
    </w:tbl>
    <w:p w14:paraId="02A5987E" w14:textId="77777777" w:rsidR="004D0C84" w:rsidRDefault="004D0C84" w:rsidP="0051593B"/>
    <w:sectPr w:rsidR="004D0C8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29F" w14:textId="77777777" w:rsidR="009B6F7A" w:rsidRDefault="009B6F7A" w:rsidP="00044A64">
      <w:r>
        <w:separator/>
      </w:r>
    </w:p>
  </w:endnote>
  <w:endnote w:type="continuationSeparator" w:id="0">
    <w:p w14:paraId="07B97E17" w14:textId="77777777" w:rsidR="009B6F7A" w:rsidRDefault="009B6F7A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0725" w14:textId="77777777" w:rsidR="009B6F7A" w:rsidRDefault="009B6F7A" w:rsidP="00044A64">
      <w:r>
        <w:separator/>
      </w:r>
    </w:p>
  </w:footnote>
  <w:footnote w:type="continuationSeparator" w:id="0">
    <w:p w14:paraId="6CDEBA50" w14:textId="77777777" w:rsidR="009B6F7A" w:rsidRDefault="009B6F7A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66B7A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7160FB"/>
    <w:multiLevelType w:val="hybridMultilevel"/>
    <w:tmpl w:val="762AAB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5B1DCA"/>
    <w:multiLevelType w:val="hybridMultilevel"/>
    <w:tmpl w:val="762AAB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73B83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2D4E1B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D6550F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AA3A92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489305">
    <w:abstractNumId w:val="26"/>
  </w:num>
  <w:num w:numId="2" w16cid:durableId="215244145">
    <w:abstractNumId w:val="19"/>
  </w:num>
  <w:num w:numId="3" w16cid:durableId="92022609">
    <w:abstractNumId w:val="12"/>
  </w:num>
  <w:num w:numId="4" w16cid:durableId="1715303960">
    <w:abstractNumId w:val="40"/>
  </w:num>
  <w:num w:numId="5" w16cid:durableId="1816411229">
    <w:abstractNumId w:val="9"/>
  </w:num>
  <w:num w:numId="6" w16cid:durableId="610867452">
    <w:abstractNumId w:val="18"/>
  </w:num>
  <w:num w:numId="7" w16cid:durableId="1389569098">
    <w:abstractNumId w:val="29"/>
  </w:num>
  <w:num w:numId="8" w16cid:durableId="1206723365">
    <w:abstractNumId w:val="14"/>
  </w:num>
  <w:num w:numId="9" w16cid:durableId="1949700113">
    <w:abstractNumId w:val="24"/>
  </w:num>
  <w:num w:numId="10" w16cid:durableId="1016227908">
    <w:abstractNumId w:val="42"/>
  </w:num>
  <w:num w:numId="11" w16cid:durableId="1005673067">
    <w:abstractNumId w:val="1"/>
  </w:num>
  <w:num w:numId="12" w16cid:durableId="1431464992">
    <w:abstractNumId w:val="20"/>
  </w:num>
  <w:num w:numId="13" w16cid:durableId="2079284801">
    <w:abstractNumId w:val="30"/>
  </w:num>
  <w:num w:numId="14" w16cid:durableId="194928521">
    <w:abstractNumId w:val="35"/>
  </w:num>
  <w:num w:numId="15" w16cid:durableId="2005015255">
    <w:abstractNumId w:val="7"/>
  </w:num>
  <w:num w:numId="16" w16cid:durableId="1216963084">
    <w:abstractNumId w:val="21"/>
  </w:num>
  <w:num w:numId="17" w16cid:durableId="146172030">
    <w:abstractNumId w:val="34"/>
  </w:num>
  <w:num w:numId="18" w16cid:durableId="1168784634">
    <w:abstractNumId w:val="37"/>
  </w:num>
  <w:num w:numId="19" w16cid:durableId="1640567938">
    <w:abstractNumId w:val="27"/>
  </w:num>
  <w:num w:numId="20" w16cid:durableId="772016154">
    <w:abstractNumId w:val="5"/>
  </w:num>
  <w:num w:numId="21" w16cid:durableId="1086610109">
    <w:abstractNumId w:val="15"/>
  </w:num>
  <w:num w:numId="22" w16cid:durableId="317996546">
    <w:abstractNumId w:val="23"/>
  </w:num>
  <w:num w:numId="23" w16cid:durableId="1124739396">
    <w:abstractNumId w:val="16"/>
  </w:num>
  <w:num w:numId="24" w16cid:durableId="1915578144">
    <w:abstractNumId w:val="41"/>
  </w:num>
  <w:num w:numId="25" w16cid:durableId="1510679815">
    <w:abstractNumId w:val="8"/>
  </w:num>
  <w:num w:numId="26" w16cid:durableId="23598692">
    <w:abstractNumId w:val="28"/>
  </w:num>
  <w:num w:numId="27" w16cid:durableId="526912451">
    <w:abstractNumId w:val="10"/>
  </w:num>
  <w:num w:numId="28" w16cid:durableId="1123958602">
    <w:abstractNumId w:val="36"/>
  </w:num>
  <w:num w:numId="29" w16cid:durableId="2042197816">
    <w:abstractNumId w:val="13"/>
  </w:num>
  <w:num w:numId="30" w16cid:durableId="22098590">
    <w:abstractNumId w:val="3"/>
  </w:num>
  <w:num w:numId="31" w16cid:durableId="640691114">
    <w:abstractNumId w:val="4"/>
  </w:num>
  <w:num w:numId="32" w16cid:durableId="609094680">
    <w:abstractNumId w:val="38"/>
  </w:num>
  <w:num w:numId="33" w16cid:durableId="663245435">
    <w:abstractNumId w:val="22"/>
  </w:num>
  <w:num w:numId="34" w16cid:durableId="683551470">
    <w:abstractNumId w:val="2"/>
  </w:num>
  <w:num w:numId="35" w16cid:durableId="1351105103">
    <w:abstractNumId w:val="0"/>
  </w:num>
  <w:num w:numId="36" w16cid:durableId="7949509">
    <w:abstractNumId w:val="32"/>
  </w:num>
  <w:num w:numId="37" w16cid:durableId="142626343">
    <w:abstractNumId w:val="11"/>
  </w:num>
  <w:num w:numId="38" w16cid:durableId="1798526245">
    <w:abstractNumId w:val="31"/>
  </w:num>
  <w:num w:numId="39" w16cid:durableId="1920022382">
    <w:abstractNumId w:val="43"/>
  </w:num>
  <w:num w:numId="40" w16cid:durableId="2028673349">
    <w:abstractNumId w:val="33"/>
  </w:num>
  <w:num w:numId="41" w16cid:durableId="488331387">
    <w:abstractNumId w:val="39"/>
  </w:num>
  <w:num w:numId="42" w16cid:durableId="274138294">
    <w:abstractNumId w:val="6"/>
  </w:num>
  <w:num w:numId="43" w16cid:durableId="191959902">
    <w:abstractNumId w:val="17"/>
  </w:num>
  <w:num w:numId="44" w16cid:durableId="518541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478F9"/>
    <w:rsid w:val="00081D65"/>
    <w:rsid w:val="0008267E"/>
    <w:rsid w:val="000946BE"/>
    <w:rsid w:val="000A626B"/>
    <w:rsid w:val="000A6DB4"/>
    <w:rsid w:val="000C14E6"/>
    <w:rsid w:val="000C2D09"/>
    <w:rsid w:val="000D56AD"/>
    <w:rsid w:val="000E0E48"/>
    <w:rsid w:val="001602EE"/>
    <w:rsid w:val="001A49DF"/>
    <w:rsid w:val="001E4CF0"/>
    <w:rsid w:val="00201B55"/>
    <w:rsid w:val="00213E8F"/>
    <w:rsid w:val="0024633E"/>
    <w:rsid w:val="002804B9"/>
    <w:rsid w:val="00291192"/>
    <w:rsid w:val="002D60E9"/>
    <w:rsid w:val="002F210E"/>
    <w:rsid w:val="00327D91"/>
    <w:rsid w:val="003A06DC"/>
    <w:rsid w:val="00401495"/>
    <w:rsid w:val="00485CBB"/>
    <w:rsid w:val="0049334B"/>
    <w:rsid w:val="004947F1"/>
    <w:rsid w:val="004C6B8B"/>
    <w:rsid w:val="004D0C84"/>
    <w:rsid w:val="004F603D"/>
    <w:rsid w:val="00514C63"/>
    <w:rsid w:val="0051593B"/>
    <w:rsid w:val="00532AEA"/>
    <w:rsid w:val="005539D1"/>
    <w:rsid w:val="00554138"/>
    <w:rsid w:val="00574C85"/>
    <w:rsid w:val="0058148A"/>
    <w:rsid w:val="00583C52"/>
    <w:rsid w:val="005C0E4A"/>
    <w:rsid w:val="005D7461"/>
    <w:rsid w:val="005E2E17"/>
    <w:rsid w:val="005E5199"/>
    <w:rsid w:val="00636FA5"/>
    <w:rsid w:val="0065704E"/>
    <w:rsid w:val="006A10C3"/>
    <w:rsid w:val="006B4BFE"/>
    <w:rsid w:val="006F0670"/>
    <w:rsid w:val="006F7BCD"/>
    <w:rsid w:val="0070287D"/>
    <w:rsid w:val="00727904"/>
    <w:rsid w:val="00757302"/>
    <w:rsid w:val="007A0401"/>
    <w:rsid w:val="007B6F2A"/>
    <w:rsid w:val="00802964"/>
    <w:rsid w:val="008077CC"/>
    <w:rsid w:val="008105F7"/>
    <w:rsid w:val="00850D6D"/>
    <w:rsid w:val="00870B45"/>
    <w:rsid w:val="00873C06"/>
    <w:rsid w:val="00881B76"/>
    <w:rsid w:val="008A0B3A"/>
    <w:rsid w:val="008C2741"/>
    <w:rsid w:val="009877DC"/>
    <w:rsid w:val="009B6F7A"/>
    <w:rsid w:val="009D5D2D"/>
    <w:rsid w:val="009D7556"/>
    <w:rsid w:val="009F0224"/>
    <w:rsid w:val="00A20E09"/>
    <w:rsid w:val="00A23696"/>
    <w:rsid w:val="00A720C2"/>
    <w:rsid w:val="00A97814"/>
    <w:rsid w:val="00AB28A3"/>
    <w:rsid w:val="00AB6080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0AB9"/>
    <w:rsid w:val="00C622BD"/>
    <w:rsid w:val="00C75D71"/>
    <w:rsid w:val="00CC5FB2"/>
    <w:rsid w:val="00D94DFA"/>
    <w:rsid w:val="00DC5C7D"/>
    <w:rsid w:val="00DC7DFE"/>
    <w:rsid w:val="00E22E83"/>
    <w:rsid w:val="00E27DC1"/>
    <w:rsid w:val="00EA0BF4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8E29EA-D59A-4FD4-A446-CA8B755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16</cp:revision>
  <dcterms:created xsi:type="dcterms:W3CDTF">2020-07-30T01:13:00Z</dcterms:created>
  <dcterms:modified xsi:type="dcterms:W3CDTF">2023-11-09T07:18:00Z</dcterms:modified>
</cp:coreProperties>
</file>