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095"/>
        <w:gridCol w:w="1368"/>
        <w:gridCol w:w="2185"/>
        <w:gridCol w:w="1640"/>
        <w:gridCol w:w="2458"/>
      </w:tblGrid>
      <w:tr w:rsidR="006D254A" w:rsidRPr="006D254A" w14:paraId="34B80178" w14:textId="77777777" w:rsidTr="006D25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055BFAFA" w14:textId="6DB4CE5F" w:rsidR="006D254A" w:rsidRPr="006D254A" w:rsidRDefault="006D254A" w:rsidP="006D254A">
            <w:pPr>
              <w:jc w:val="center"/>
            </w:pPr>
            <w:r>
              <w:rPr>
                <w:rFonts w:hint="eastAsia"/>
                <w:color w:val="FFFFFF" w:themeColor="background1"/>
              </w:rPr>
              <w:t>黃</w:t>
            </w:r>
            <w:r>
              <w:rPr>
                <w:rFonts w:hint="eastAsia"/>
                <w:color w:val="FFFFFF" w:themeColor="background1"/>
              </w:rPr>
              <w:t>10-2</w:t>
            </w:r>
            <w:r w:rsidRPr="00BD0EF0">
              <w:rPr>
                <w:rFonts w:hint="eastAsia"/>
                <w:color w:val="FFFFFF" w:themeColor="background1"/>
              </w:rPr>
              <w:t>票價表</w:t>
            </w:r>
            <w:r w:rsidRPr="00BD0EF0">
              <w:rPr>
                <w:color w:val="FFFFFF" w:themeColor="background1"/>
              </w:rPr>
              <w:t xml:space="preserve"> (Fares of </w:t>
            </w:r>
            <w:r>
              <w:rPr>
                <w:color w:val="FFFFFF" w:themeColor="background1"/>
              </w:rPr>
              <w:t>Y10-2</w:t>
            </w:r>
            <w:r w:rsidRPr="00BD0EF0">
              <w:rPr>
                <w:color w:val="FFFFFF" w:themeColor="background1"/>
              </w:rPr>
              <w:t>)</w:t>
            </w:r>
          </w:p>
        </w:tc>
      </w:tr>
      <w:tr w:rsidR="006D254A" w:rsidRPr="006D254A" w14:paraId="616A161D" w14:textId="77777777" w:rsidTr="00214527">
        <w:trPr>
          <w:jc w:val="center"/>
        </w:trPr>
        <w:tc>
          <w:tcPr>
            <w:tcW w:w="0" w:type="auto"/>
            <w:gridSpan w:val="5"/>
            <w:vAlign w:val="center"/>
          </w:tcPr>
          <w:p w14:paraId="4C5E0FB7" w14:textId="77777777" w:rsidR="006D254A" w:rsidRPr="00544386" w:rsidRDefault="006D254A" w:rsidP="006D254A">
            <w:r w:rsidRPr="00544386">
              <w:rPr>
                <w:rFonts w:hint="eastAsia"/>
              </w:rPr>
              <w:t>上排為電子票證票價；下排為現金票價</w:t>
            </w:r>
          </w:p>
          <w:p w14:paraId="557AC1CF" w14:textId="4F8DCD66" w:rsidR="006D254A" w:rsidRPr="006D254A" w:rsidRDefault="006D254A" w:rsidP="006D254A">
            <w:r w:rsidRPr="00544386">
              <w:t>The upper side indicates payment by IC cards; The lower side indicates payment by cash</w:t>
            </w:r>
          </w:p>
        </w:tc>
      </w:tr>
      <w:tr w:rsidR="006D254A" w:rsidRPr="006D254A" w14:paraId="3B0C0E99" w14:textId="77777777" w:rsidTr="0065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0B6D340" w14:textId="6D4052B3" w:rsidR="006D254A" w:rsidRPr="006D254A" w:rsidRDefault="006D254A" w:rsidP="006D254A">
            <w:pPr>
              <w:jc w:val="center"/>
            </w:pPr>
            <w:r w:rsidRPr="006D254A">
              <w:t>白河</w:t>
            </w:r>
            <w:r>
              <w:rPr>
                <w:rFonts w:hint="eastAsia"/>
              </w:rPr>
              <w:t>(1)</w:t>
            </w:r>
          </w:p>
        </w:tc>
        <w:tc>
          <w:tcPr>
            <w:tcW w:w="0" w:type="auto"/>
            <w:vAlign w:val="center"/>
            <w:hideMark/>
          </w:tcPr>
          <w:p w14:paraId="60D327BF" w14:textId="77777777" w:rsidR="006D254A" w:rsidRPr="006D254A" w:rsidRDefault="006D254A" w:rsidP="006D254A">
            <w:pPr>
              <w:jc w:val="center"/>
            </w:pPr>
            <w:r w:rsidRPr="006D254A">
              <w:t>0</w:t>
            </w:r>
          </w:p>
        </w:tc>
        <w:tc>
          <w:tcPr>
            <w:tcW w:w="0" w:type="auto"/>
            <w:vAlign w:val="center"/>
            <w:hideMark/>
          </w:tcPr>
          <w:p w14:paraId="1FA8C100" w14:textId="77777777" w:rsidR="006D254A" w:rsidRPr="006D254A" w:rsidRDefault="006D254A" w:rsidP="006D254A">
            <w:pPr>
              <w:jc w:val="center"/>
            </w:pPr>
            <w:r w:rsidRPr="006D254A">
              <w:t>0</w:t>
            </w:r>
          </w:p>
        </w:tc>
        <w:tc>
          <w:tcPr>
            <w:tcW w:w="0" w:type="auto"/>
            <w:vAlign w:val="center"/>
            <w:hideMark/>
          </w:tcPr>
          <w:p w14:paraId="2800E515" w14:textId="77777777" w:rsidR="006D254A" w:rsidRPr="006D254A" w:rsidRDefault="006D254A" w:rsidP="006D254A">
            <w:pPr>
              <w:jc w:val="center"/>
            </w:pPr>
            <w:r w:rsidRPr="006D254A">
              <w:t>0</w:t>
            </w:r>
          </w:p>
        </w:tc>
        <w:tc>
          <w:tcPr>
            <w:tcW w:w="0" w:type="auto"/>
            <w:vAlign w:val="center"/>
            <w:hideMark/>
          </w:tcPr>
          <w:p w14:paraId="4561266D" w14:textId="77777777" w:rsidR="006D254A" w:rsidRPr="006D254A" w:rsidRDefault="006D254A" w:rsidP="006D254A">
            <w:pPr>
              <w:jc w:val="center"/>
            </w:pPr>
            <w:r w:rsidRPr="006D254A">
              <w:t>0</w:t>
            </w:r>
          </w:p>
        </w:tc>
      </w:tr>
      <w:tr w:rsidR="006D254A" w:rsidRPr="006D254A" w14:paraId="348B5885" w14:textId="77777777" w:rsidTr="00654060">
        <w:trPr>
          <w:jc w:val="center"/>
        </w:trPr>
        <w:tc>
          <w:tcPr>
            <w:tcW w:w="0" w:type="auto"/>
            <w:vAlign w:val="center"/>
            <w:hideMark/>
          </w:tcPr>
          <w:p w14:paraId="6F34E7B5" w14:textId="77777777" w:rsidR="006D254A" w:rsidRPr="006D254A" w:rsidRDefault="006D254A" w:rsidP="006D254A">
            <w:pPr>
              <w:jc w:val="center"/>
            </w:pPr>
            <w:r w:rsidRPr="006D254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BAA069C" w14:textId="5516E49E" w:rsidR="006D254A" w:rsidRPr="006D254A" w:rsidRDefault="006D254A" w:rsidP="006D254A">
            <w:pPr>
              <w:jc w:val="center"/>
            </w:pPr>
            <w:r w:rsidRPr="006D254A">
              <w:t>西勢尾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4CC7241" w14:textId="77777777" w:rsidR="006D254A" w:rsidRPr="006D254A" w:rsidRDefault="006D254A" w:rsidP="006D254A">
            <w:pPr>
              <w:jc w:val="center"/>
            </w:pPr>
            <w:r w:rsidRPr="006D254A">
              <w:t>0</w:t>
            </w:r>
          </w:p>
        </w:tc>
        <w:tc>
          <w:tcPr>
            <w:tcW w:w="0" w:type="auto"/>
            <w:vAlign w:val="center"/>
            <w:hideMark/>
          </w:tcPr>
          <w:p w14:paraId="5247EA73" w14:textId="77777777" w:rsidR="006D254A" w:rsidRPr="006D254A" w:rsidRDefault="006D254A" w:rsidP="006D254A">
            <w:pPr>
              <w:jc w:val="center"/>
            </w:pPr>
            <w:r w:rsidRPr="006D254A">
              <w:t>0</w:t>
            </w:r>
          </w:p>
        </w:tc>
        <w:tc>
          <w:tcPr>
            <w:tcW w:w="0" w:type="auto"/>
            <w:vAlign w:val="center"/>
            <w:hideMark/>
          </w:tcPr>
          <w:p w14:paraId="2BFA1884" w14:textId="77777777" w:rsidR="006D254A" w:rsidRPr="006D254A" w:rsidRDefault="006D254A" w:rsidP="006D254A">
            <w:pPr>
              <w:jc w:val="center"/>
            </w:pPr>
            <w:r w:rsidRPr="006D254A">
              <w:t>0</w:t>
            </w:r>
          </w:p>
        </w:tc>
      </w:tr>
      <w:tr w:rsidR="006D254A" w:rsidRPr="006D254A" w14:paraId="544A6043" w14:textId="77777777" w:rsidTr="0065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18DA20B8" w14:textId="77777777" w:rsidR="006D254A" w:rsidRPr="006D254A" w:rsidRDefault="006D254A" w:rsidP="006D254A">
            <w:pPr>
              <w:jc w:val="center"/>
            </w:pPr>
            <w:r w:rsidRPr="006D254A">
              <w:t>26</w:t>
            </w:r>
          </w:p>
        </w:tc>
        <w:tc>
          <w:tcPr>
            <w:tcW w:w="0" w:type="auto"/>
            <w:vAlign w:val="center"/>
            <w:hideMark/>
          </w:tcPr>
          <w:p w14:paraId="0325E6FF" w14:textId="77777777" w:rsidR="006D254A" w:rsidRPr="006D254A" w:rsidRDefault="006D254A" w:rsidP="006D254A">
            <w:pPr>
              <w:jc w:val="center"/>
            </w:pPr>
            <w:r w:rsidRPr="006D254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601B884C" w14:textId="23FADCC4" w:rsidR="006D254A" w:rsidRPr="006D254A" w:rsidRDefault="006D254A" w:rsidP="006D254A">
            <w:pPr>
              <w:jc w:val="center"/>
            </w:pPr>
            <w:proofErr w:type="gramStart"/>
            <w:r w:rsidRPr="006D254A">
              <w:t>崁</w:t>
            </w:r>
            <w:proofErr w:type="gramEnd"/>
            <w:r w:rsidRPr="006D254A">
              <w:t>仔頭保安宮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B48A647" w14:textId="77777777" w:rsidR="006D254A" w:rsidRPr="006D254A" w:rsidRDefault="006D254A" w:rsidP="006D254A">
            <w:pPr>
              <w:jc w:val="center"/>
            </w:pPr>
            <w:r w:rsidRPr="006D254A">
              <w:t>0</w:t>
            </w:r>
          </w:p>
        </w:tc>
        <w:tc>
          <w:tcPr>
            <w:tcW w:w="0" w:type="auto"/>
            <w:vAlign w:val="center"/>
            <w:hideMark/>
          </w:tcPr>
          <w:p w14:paraId="4D1FB407" w14:textId="77777777" w:rsidR="006D254A" w:rsidRPr="006D254A" w:rsidRDefault="006D254A" w:rsidP="006D254A">
            <w:pPr>
              <w:jc w:val="center"/>
            </w:pPr>
            <w:r w:rsidRPr="006D254A">
              <w:t>0</w:t>
            </w:r>
          </w:p>
        </w:tc>
      </w:tr>
      <w:tr w:rsidR="006D254A" w:rsidRPr="006D254A" w14:paraId="1833F525" w14:textId="77777777" w:rsidTr="00654060">
        <w:trPr>
          <w:jc w:val="center"/>
        </w:trPr>
        <w:tc>
          <w:tcPr>
            <w:tcW w:w="0" w:type="auto"/>
            <w:vAlign w:val="center"/>
            <w:hideMark/>
          </w:tcPr>
          <w:p w14:paraId="15407B3E" w14:textId="77777777" w:rsidR="006D254A" w:rsidRPr="006D254A" w:rsidRDefault="006D254A" w:rsidP="006D254A">
            <w:pPr>
              <w:jc w:val="center"/>
            </w:pPr>
            <w:r w:rsidRPr="006D254A">
              <w:t>26</w:t>
            </w:r>
          </w:p>
        </w:tc>
        <w:tc>
          <w:tcPr>
            <w:tcW w:w="0" w:type="auto"/>
            <w:vAlign w:val="center"/>
            <w:hideMark/>
          </w:tcPr>
          <w:p w14:paraId="65C4A907" w14:textId="77777777" w:rsidR="006D254A" w:rsidRPr="006D254A" w:rsidRDefault="006D254A" w:rsidP="006D254A">
            <w:pPr>
              <w:jc w:val="center"/>
            </w:pPr>
            <w:r w:rsidRPr="006D254A">
              <w:t>26</w:t>
            </w:r>
          </w:p>
        </w:tc>
        <w:tc>
          <w:tcPr>
            <w:tcW w:w="0" w:type="auto"/>
            <w:vAlign w:val="center"/>
            <w:hideMark/>
          </w:tcPr>
          <w:p w14:paraId="44955187" w14:textId="77777777" w:rsidR="006D254A" w:rsidRPr="006D254A" w:rsidRDefault="006D254A" w:rsidP="006D254A">
            <w:pPr>
              <w:jc w:val="center"/>
            </w:pPr>
            <w:bookmarkStart w:id="0" w:name="_GoBack"/>
            <w:bookmarkEnd w:id="0"/>
            <w:r w:rsidRPr="006D254A"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F6575AC" w14:textId="0AAB8062" w:rsidR="006D254A" w:rsidRPr="006D254A" w:rsidRDefault="006D254A" w:rsidP="006D254A">
            <w:pPr>
              <w:jc w:val="center"/>
            </w:pPr>
            <w:r w:rsidRPr="006D254A">
              <w:t>台糖農場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26001DA" w14:textId="77777777" w:rsidR="006D254A" w:rsidRPr="006D254A" w:rsidRDefault="006D254A" w:rsidP="006D254A">
            <w:pPr>
              <w:jc w:val="center"/>
            </w:pPr>
            <w:r w:rsidRPr="006D254A">
              <w:t>0</w:t>
            </w:r>
          </w:p>
        </w:tc>
      </w:tr>
      <w:tr w:rsidR="006D254A" w:rsidRPr="006D254A" w14:paraId="3BE3124D" w14:textId="77777777" w:rsidTr="006540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7090881" w14:textId="77777777" w:rsidR="006D254A" w:rsidRPr="006D254A" w:rsidRDefault="006D254A" w:rsidP="006D254A">
            <w:pPr>
              <w:jc w:val="center"/>
            </w:pPr>
            <w:r w:rsidRPr="006D254A">
              <w:t>26</w:t>
            </w:r>
          </w:p>
        </w:tc>
        <w:tc>
          <w:tcPr>
            <w:tcW w:w="0" w:type="auto"/>
            <w:vAlign w:val="center"/>
            <w:hideMark/>
          </w:tcPr>
          <w:p w14:paraId="40980B77" w14:textId="77777777" w:rsidR="006D254A" w:rsidRPr="006D254A" w:rsidRDefault="006D254A" w:rsidP="006D254A">
            <w:pPr>
              <w:jc w:val="center"/>
            </w:pPr>
            <w:r w:rsidRPr="006D254A">
              <w:t>26</w:t>
            </w:r>
          </w:p>
        </w:tc>
        <w:tc>
          <w:tcPr>
            <w:tcW w:w="0" w:type="auto"/>
            <w:vAlign w:val="center"/>
            <w:hideMark/>
          </w:tcPr>
          <w:p w14:paraId="23FC9C77" w14:textId="77777777" w:rsidR="006D254A" w:rsidRPr="006D254A" w:rsidRDefault="006D254A" w:rsidP="006D254A">
            <w:pPr>
              <w:jc w:val="center"/>
            </w:pPr>
            <w:r w:rsidRPr="006D254A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vAlign w:val="center"/>
            <w:hideMark/>
          </w:tcPr>
          <w:p w14:paraId="2D0B389B" w14:textId="77777777" w:rsidR="006D254A" w:rsidRPr="006D254A" w:rsidRDefault="006D254A" w:rsidP="006D254A">
            <w:pPr>
              <w:jc w:val="center"/>
            </w:pPr>
            <w:r w:rsidRPr="006D254A">
              <w:t>26</w:t>
            </w:r>
          </w:p>
        </w:tc>
        <w:tc>
          <w:tcPr>
            <w:tcW w:w="0" w:type="auto"/>
            <w:tcBorders>
              <w:bottom w:val="single" w:sz="4" w:space="0" w:color="BFBFBF" w:themeColor="background1" w:themeShade="BF"/>
            </w:tcBorders>
            <w:shd w:val="clear" w:color="auto" w:fill="D0CECE" w:themeFill="background2" w:themeFillShade="E6"/>
            <w:vAlign w:val="center"/>
            <w:hideMark/>
          </w:tcPr>
          <w:p w14:paraId="22874EB4" w14:textId="41BCC8FD" w:rsidR="006D254A" w:rsidRPr="006D254A" w:rsidRDefault="006D254A" w:rsidP="006D254A">
            <w:pPr>
              <w:jc w:val="center"/>
            </w:pPr>
            <w:r w:rsidRPr="006D254A">
              <w:t>莿桐崎土地公廟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)</w:t>
            </w:r>
          </w:p>
        </w:tc>
      </w:tr>
      <w:tr w:rsidR="00FF108C" w:rsidRPr="006D254A" w14:paraId="55611D1F" w14:textId="6B1FE7AB" w:rsidTr="00FF108C">
        <w:trPr>
          <w:jc w:val="center"/>
        </w:trPr>
        <w:tc>
          <w:tcPr>
            <w:tcW w:w="0" w:type="auto"/>
            <w:gridSpan w:val="3"/>
            <w:tcBorders>
              <w:right w:val="nil"/>
            </w:tcBorders>
          </w:tcPr>
          <w:p w14:paraId="28E4CDDA" w14:textId="77777777" w:rsidR="00FF108C" w:rsidRDefault="00FF108C" w:rsidP="006D254A">
            <w:pPr>
              <w:pStyle w:val="a8"/>
              <w:numPr>
                <w:ilvl w:val="0"/>
                <w:numId w:val="33"/>
              </w:numPr>
              <w:ind w:leftChars="0"/>
              <w:jc w:val="both"/>
              <w:rPr>
                <w:rFonts w:hint="eastAsia"/>
              </w:rPr>
            </w:pPr>
            <w:proofErr w:type="spellStart"/>
            <w:r w:rsidRPr="006D254A">
              <w:rPr>
                <w:rFonts w:hint="eastAsia"/>
              </w:rPr>
              <w:t>B</w:t>
            </w:r>
            <w:r w:rsidRPr="006D254A">
              <w:t>aihe</w:t>
            </w:r>
            <w:proofErr w:type="spellEnd"/>
          </w:p>
          <w:p w14:paraId="4E1E786F" w14:textId="77777777" w:rsidR="00FF108C" w:rsidRDefault="00FF108C" w:rsidP="006D254A">
            <w:pPr>
              <w:pStyle w:val="a8"/>
              <w:numPr>
                <w:ilvl w:val="0"/>
                <w:numId w:val="33"/>
              </w:numPr>
              <w:ind w:leftChars="0"/>
              <w:jc w:val="both"/>
              <w:rPr>
                <w:rFonts w:hint="eastAsia"/>
              </w:rPr>
            </w:pPr>
            <w:proofErr w:type="spellStart"/>
            <w:r>
              <w:t>Xishiwei</w:t>
            </w:r>
            <w:proofErr w:type="spellEnd"/>
          </w:p>
          <w:p w14:paraId="352130FD" w14:textId="1BDEDCC4" w:rsidR="00FF108C" w:rsidRPr="00FF108C" w:rsidRDefault="00FF108C" w:rsidP="00FF108C">
            <w:pPr>
              <w:pStyle w:val="a8"/>
              <w:numPr>
                <w:ilvl w:val="0"/>
                <w:numId w:val="33"/>
              </w:numPr>
              <w:ind w:leftChars="0"/>
              <w:jc w:val="both"/>
            </w:pPr>
            <w:proofErr w:type="spellStart"/>
            <w:r>
              <w:t>Kanzaitou</w:t>
            </w:r>
            <w:proofErr w:type="spellEnd"/>
            <w:r>
              <w:t xml:space="preserve"> </w:t>
            </w:r>
            <w:proofErr w:type="spellStart"/>
            <w:r>
              <w:t>Bao’an</w:t>
            </w:r>
            <w:proofErr w:type="spellEnd"/>
            <w:r>
              <w:t xml:space="preserve"> Temple</w:t>
            </w:r>
          </w:p>
        </w:tc>
        <w:tc>
          <w:tcPr>
            <w:tcW w:w="0" w:type="auto"/>
            <w:gridSpan w:val="2"/>
            <w:tcBorders>
              <w:left w:val="nil"/>
            </w:tcBorders>
          </w:tcPr>
          <w:p w14:paraId="392A8CC2" w14:textId="77777777" w:rsidR="00FF108C" w:rsidRDefault="00FF108C" w:rsidP="00FF108C">
            <w:pPr>
              <w:pStyle w:val="a8"/>
              <w:widowControl/>
              <w:numPr>
                <w:ilvl w:val="0"/>
                <w:numId w:val="33"/>
              </w:numPr>
              <w:ind w:leftChars="0"/>
              <w:jc w:val="both"/>
              <w:rPr>
                <w:rFonts w:hint="eastAsia"/>
              </w:rPr>
            </w:pPr>
            <w:r>
              <w:t>Taiwan Sugar Farm</w:t>
            </w:r>
          </w:p>
          <w:p w14:paraId="42078ACD" w14:textId="39F56C25" w:rsidR="00FF108C" w:rsidRPr="00FF108C" w:rsidRDefault="00FF108C" w:rsidP="00FF108C">
            <w:pPr>
              <w:pStyle w:val="a8"/>
              <w:widowControl/>
              <w:numPr>
                <w:ilvl w:val="0"/>
                <w:numId w:val="33"/>
              </w:numPr>
              <w:ind w:leftChars="0"/>
              <w:jc w:val="both"/>
            </w:pPr>
            <w:proofErr w:type="spellStart"/>
            <w:r>
              <w:t>Citongqi</w:t>
            </w:r>
            <w:proofErr w:type="spellEnd"/>
            <w:r>
              <w:t xml:space="preserve"> </w:t>
            </w:r>
            <w:proofErr w:type="spellStart"/>
            <w:r>
              <w:t>Tudigong</w:t>
            </w:r>
            <w:proofErr w:type="spellEnd"/>
            <w:r>
              <w:t xml:space="preserve"> Temple</w:t>
            </w:r>
          </w:p>
        </w:tc>
      </w:tr>
    </w:tbl>
    <w:p w14:paraId="730B8E13" w14:textId="77777777" w:rsidR="006D254A" w:rsidRDefault="006D254A" w:rsidP="00E7160A">
      <w:pPr>
        <w:jc w:val="center"/>
        <w:rPr>
          <w:rFonts w:hint="eastAsia"/>
        </w:rPr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724"/>
        <w:gridCol w:w="1896"/>
        <w:gridCol w:w="3115"/>
        <w:gridCol w:w="1672"/>
        <w:gridCol w:w="1477"/>
      </w:tblGrid>
      <w:tr w:rsidR="006D254A" w:rsidRPr="0058629A" w14:paraId="58447871" w14:textId="77777777" w:rsidTr="00675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7A102410" w14:textId="73658D6E" w:rsidR="006D254A" w:rsidRPr="0058629A" w:rsidRDefault="006D254A" w:rsidP="0058629A">
            <w:pPr>
              <w:jc w:val="center"/>
              <w:rPr>
                <w:color w:val="FFFFFF" w:themeColor="background1"/>
              </w:rPr>
            </w:pPr>
            <w:r w:rsidRPr="0058629A">
              <w:rPr>
                <w:rFonts w:hint="eastAsia"/>
                <w:color w:val="FFFFFF" w:themeColor="background1"/>
              </w:rPr>
              <w:t>黃</w:t>
            </w:r>
            <w:r w:rsidRPr="0058629A">
              <w:rPr>
                <w:rFonts w:hint="eastAsia"/>
                <w:color w:val="FFFFFF" w:themeColor="background1"/>
              </w:rPr>
              <w:t>10-2</w:t>
            </w:r>
            <w:r w:rsidRPr="0058629A">
              <w:rPr>
                <w:rFonts w:hint="eastAsia"/>
                <w:color w:val="FFFFFF" w:themeColor="background1"/>
              </w:rPr>
              <w:t>站牌資訊</w:t>
            </w:r>
            <w:r w:rsidRPr="0058629A">
              <w:rPr>
                <w:rFonts w:hint="eastAsia"/>
                <w:color w:val="FFFFFF" w:themeColor="background1"/>
              </w:rPr>
              <w:t xml:space="preserve"> (Bus Stop Info. of Y10-2</w:t>
            </w:r>
            <w:r w:rsidRPr="0058629A">
              <w:rPr>
                <w:color w:val="FFFFFF" w:themeColor="background1"/>
              </w:rPr>
              <w:t>)</w:t>
            </w:r>
          </w:p>
        </w:tc>
      </w:tr>
      <w:tr w:rsidR="0058629A" w:rsidRPr="0058629A" w14:paraId="2B218DCE" w14:textId="77777777" w:rsidTr="006755A8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8125657" w14:textId="77777777" w:rsidR="006D254A" w:rsidRPr="0058629A" w:rsidRDefault="006D254A" w:rsidP="0058629A">
            <w:pPr>
              <w:jc w:val="center"/>
            </w:pPr>
            <w:r w:rsidRPr="0058629A">
              <w:rPr>
                <w:rFonts w:hint="eastAsia"/>
              </w:rPr>
              <w:t>票價站</w:t>
            </w:r>
          </w:p>
          <w:p w14:paraId="18617E0C" w14:textId="52873167" w:rsidR="006D254A" w:rsidRPr="0058629A" w:rsidRDefault="006D254A" w:rsidP="0058629A">
            <w:pPr>
              <w:jc w:val="center"/>
            </w:pPr>
            <w:r w:rsidRPr="0058629A">
              <w:rPr>
                <w:rFonts w:hint="eastAsia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54431418" w14:textId="77777777" w:rsidR="006D254A" w:rsidRPr="0058629A" w:rsidRDefault="006D254A" w:rsidP="007E276B">
            <w:r w:rsidRPr="0058629A">
              <w:rPr>
                <w:rFonts w:hint="eastAsia"/>
              </w:rPr>
              <w:t>站牌名稱</w:t>
            </w:r>
          </w:p>
          <w:p w14:paraId="6F2D56C4" w14:textId="2C66AE04" w:rsidR="006D254A" w:rsidRPr="0058629A" w:rsidRDefault="006D254A" w:rsidP="007E276B">
            <w:r w:rsidRPr="0058629A">
              <w:rPr>
                <w:rFonts w:hint="eastAsia"/>
              </w:rPr>
              <w:t>B</w:t>
            </w:r>
            <w:r w:rsidRPr="0058629A"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7A2EAC5C" w14:textId="77777777" w:rsidR="006D254A" w:rsidRPr="0058629A" w:rsidRDefault="006D254A" w:rsidP="007E276B">
            <w:r w:rsidRPr="0058629A">
              <w:rPr>
                <w:rFonts w:hint="eastAsia"/>
              </w:rPr>
              <w:t>站牌英譯</w:t>
            </w:r>
          </w:p>
          <w:p w14:paraId="39669730" w14:textId="6B974E9D" w:rsidR="006D254A" w:rsidRPr="0058629A" w:rsidRDefault="006D254A" w:rsidP="007E276B">
            <w:r w:rsidRPr="0058629A">
              <w:rPr>
                <w:rFonts w:hint="eastAsia"/>
              </w:rPr>
              <w:t>B</w:t>
            </w:r>
            <w:r w:rsidRPr="0058629A">
              <w:t>us Stop</w:t>
            </w:r>
            <w:r w:rsidRPr="0058629A">
              <w:rPr>
                <w:rFonts w:hint="eastAsia"/>
              </w:rPr>
              <w:t>(E</w:t>
            </w:r>
            <w:r w:rsidRPr="0058629A">
              <w:t>n</w:t>
            </w:r>
            <w:r w:rsidRPr="0058629A">
              <w:rPr>
                <w:rFonts w:hint="eastAsia"/>
              </w:rPr>
              <w:t>g</w:t>
            </w:r>
            <w:r w:rsidRPr="0058629A"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615F969A" w14:textId="26AFCD5B" w:rsidR="006D254A" w:rsidRPr="0058629A" w:rsidRDefault="006D254A" w:rsidP="0058629A">
            <w:pPr>
              <w:jc w:val="center"/>
            </w:pPr>
            <w:r w:rsidRPr="0058629A">
              <w:rPr>
                <w:rFonts w:hint="eastAsia"/>
              </w:rPr>
              <w:t>站牌代碼</w:t>
            </w:r>
            <w:r w:rsidRPr="0058629A">
              <w:rPr>
                <w:rFonts w:hint="eastAsia"/>
              </w:rPr>
              <w:t xml:space="preserve"> Bus Stop Code</w:t>
            </w:r>
          </w:p>
        </w:tc>
      </w:tr>
      <w:tr w:rsidR="0058629A" w:rsidRPr="0058629A" w14:paraId="3F64BD20" w14:textId="77777777" w:rsidTr="00675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3DBDDE4F" w14:textId="70B68DDC" w:rsidR="006D254A" w:rsidRPr="0058629A" w:rsidRDefault="006D254A" w:rsidP="0058629A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38065CC2" w14:textId="5E3A4783" w:rsidR="006D254A" w:rsidRPr="0058629A" w:rsidRDefault="006D254A" w:rsidP="007E276B"/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1E03D242" w14:textId="77777777" w:rsidR="006D254A" w:rsidRPr="0058629A" w:rsidRDefault="006D254A" w:rsidP="007E276B"/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67215312" w14:textId="4968C72F" w:rsidR="006D254A" w:rsidRPr="0058629A" w:rsidRDefault="006D254A" w:rsidP="0058629A">
            <w:pPr>
              <w:jc w:val="center"/>
            </w:pPr>
            <w:r w:rsidRPr="0058629A">
              <w:rPr>
                <w:rFonts w:hint="eastAsia"/>
              </w:rPr>
              <w:t>去程</w:t>
            </w:r>
            <w:r w:rsidRPr="0058629A">
              <w:rPr>
                <w:rFonts w:hint="eastAsia"/>
              </w:rPr>
              <w:t xml:space="preserve"> </w:t>
            </w:r>
            <w:r w:rsidRPr="0058629A"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047CB628" w14:textId="5CE110A2" w:rsidR="006D254A" w:rsidRPr="0058629A" w:rsidRDefault="006D254A" w:rsidP="0058629A">
            <w:pPr>
              <w:jc w:val="center"/>
            </w:pPr>
            <w:r w:rsidRPr="0058629A">
              <w:rPr>
                <w:rFonts w:hint="eastAsia"/>
              </w:rPr>
              <w:t>返程</w:t>
            </w:r>
            <w:r w:rsidRPr="0058629A">
              <w:rPr>
                <w:rFonts w:hint="eastAsia"/>
              </w:rPr>
              <w:t xml:space="preserve"> </w:t>
            </w:r>
            <w:r w:rsidRPr="0058629A">
              <w:t>R</w:t>
            </w:r>
            <w:r w:rsidRPr="0058629A">
              <w:rPr>
                <w:rFonts w:hint="eastAsia"/>
              </w:rPr>
              <w:t>e</w:t>
            </w:r>
            <w:r w:rsidRPr="0058629A">
              <w:t>turn</w:t>
            </w:r>
          </w:p>
        </w:tc>
      </w:tr>
      <w:tr w:rsidR="0058629A" w:rsidRPr="0058629A" w14:paraId="4649D185" w14:textId="77777777" w:rsidTr="006755A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04813315" w14:textId="77777777" w:rsidR="006D254A" w:rsidRPr="0058629A" w:rsidRDefault="006D254A" w:rsidP="0058629A">
            <w:pPr>
              <w:jc w:val="center"/>
              <w:rPr>
                <w:rFonts w:hint="eastAsia"/>
              </w:rPr>
            </w:pPr>
            <w:r w:rsidRPr="0058629A">
              <w:t>白河</w:t>
            </w:r>
          </w:p>
          <w:p w14:paraId="37BB1BFF" w14:textId="6B916220" w:rsidR="006D254A" w:rsidRPr="0058629A" w:rsidRDefault="006D254A" w:rsidP="0058629A">
            <w:pPr>
              <w:jc w:val="center"/>
            </w:pPr>
            <w:proofErr w:type="spellStart"/>
            <w:r w:rsidRPr="0058629A">
              <w:t>Baihe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02DE88B" w14:textId="77777777" w:rsidR="006D254A" w:rsidRPr="0058629A" w:rsidRDefault="006D254A" w:rsidP="007E276B">
            <w:r w:rsidRPr="0058629A">
              <w:t>白河站</w:t>
            </w:r>
          </w:p>
        </w:tc>
        <w:tc>
          <w:tcPr>
            <w:tcW w:w="0" w:type="auto"/>
            <w:vAlign w:val="center"/>
          </w:tcPr>
          <w:p w14:paraId="5E034E18" w14:textId="098FAE7B" w:rsidR="006D254A" w:rsidRPr="0058629A" w:rsidRDefault="006D254A" w:rsidP="007E276B">
            <w:proofErr w:type="spellStart"/>
            <w:r w:rsidRPr="0058629A">
              <w:t>Baihe</w:t>
            </w:r>
            <w:proofErr w:type="spellEnd"/>
            <w:r w:rsidRPr="0058629A">
              <w:t xml:space="preserve"> Bus Station</w:t>
            </w:r>
          </w:p>
        </w:tc>
        <w:tc>
          <w:tcPr>
            <w:tcW w:w="0" w:type="auto"/>
            <w:vAlign w:val="center"/>
            <w:hideMark/>
          </w:tcPr>
          <w:p w14:paraId="1C3EED59" w14:textId="13A5E307" w:rsidR="006D254A" w:rsidRPr="0058629A" w:rsidRDefault="006D254A" w:rsidP="0058629A">
            <w:pPr>
              <w:jc w:val="center"/>
            </w:pPr>
            <w:r w:rsidRPr="0058629A">
              <w:t>7465</w:t>
            </w:r>
          </w:p>
        </w:tc>
        <w:tc>
          <w:tcPr>
            <w:tcW w:w="0" w:type="auto"/>
            <w:vAlign w:val="center"/>
            <w:hideMark/>
          </w:tcPr>
          <w:p w14:paraId="3524226F" w14:textId="77777777" w:rsidR="006D254A" w:rsidRPr="0058629A" w:rsidRDefault="006D254A" w:rsidP="0058629A">
            <w:pPr>
              <w:jc w:val="center"/>
            </w:pPr>
            <w:r w:rsidRPr="0058629A">
              <w:t>7465</w:t>
            </w:r>
          </w:p>
        </w:tc>
      </w:tr>
      <w:tr w:rsidR="0058629A" w:rsidRPr="0058629A" w14:paraId="73D688C5" w14:textId="77777777" w:rsidTr="00675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F3310A0" w14:textId="77777777" w:rsidR="006D254A" w:rsidRPr="0058629A" w:rsidRDefault="006D254A" w:rsidP="0058629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511CDDA" w14:textId="77777777" w:rsidR="006D254A" w:rsidRPr="0058629A" w:rsidRDefault="006D254A" w:rsidP="007E276B">
            <w:r w:rsidRPr="0058629A">
              <w:t>山產市場</w:t>
            </w:r>
          </w:p>
        </w:tc>
        <w:tc>
          <w:tcPr>
            <w:tcW w:w="0" w:type="auto"/>
            <w:vAlign w:val="center"/>
          </w:tcPr>
          <w:p w14:paraId="586BD71F" w14:textId="6825645F" w:rsidR="006D254A" w:rsidRPr="0058629A" w:rsidRDefault="006D254A" w:rsidP="007E276B">
            <w:proofErr w:type="spellStart"/>
            <w:r w:rsidRPr="0058629A">
              <w:t>Shanchan</w:t>
            </w:r>
            <w:proofErr w:type="spellEnd"/>
            <w:r w:rsidRPr="0058629A">
              <w:t xml:space="preserve"> Market</w:t>
            </w:r>
          </w:p>
        </w:tc>
        <w:tc>
          <w:tcPr>
            <w:tcW w:w="0" w:type="auto"/>
            <w:vAlign w:val="center"/>
            <w:hideMark/>
          </w:tcPr>
          <w:p w14:paraId="6712E41B" w14:textId="3FD7E4A8" w:rsidR="006D254A" w:rsidRPr="0058629A" w:rsidRDefault="006D254A" w:rsidP="0058629A">
            <w:pPr>
              <w:jc w:val="center"/>
            </w:pPr>
            <w:r w:rsidRPr="0058629A">
              <w:t>2092</w:t>
            </w:r>
          </w:p>
        </w:tc>
        <w:tc>
          <w:tcPr>
            <w:tcW w:w="0" w:type="auto"/>
            <w:vAlign w:val="center"/>
            <w:hideMark/>
          </w:tcPr>
          <w:p w14:paraId="5AC5DDB0" w14:textId="77777777" w:rsidR="006D254A" w:rsidRPr="0058629A" w:rsidRDefault="006D254A" w:rsidP="0058629A">
            <w:pPr>
              <w:jc w:val="center"/>
            </w:pPr>
            <w:r w:rsidRPr="0058629A">
              <w:t>2093</w:t>
            </w:r>
          </w:p>
        </w:tc>
      </w:tr>
      <w:tr w:rsidR="0058629A" w:rsidRPr="0058629A" w14:paraId="41E68A09" w14:textId="77777777" w:rsidTr="006755A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56698979" w14:textId="77777777" w:rsidR="006D254A" w:rsidRPr="0058629A" w:rsidRDefault="006D254A" w:rsidP="0058629A">
            <w:pPr>
              <w:jc w:val="center"/>
              <w:rPr>
                <w:rFonts w:hint="eastAsia"/>
              </w:rPr>
            </w:pPr>
            <w:r w:rsidRPr="0058629A">
              <w:t>西勢尾</w:t>
            </w:r>
          </w:p>
          <w:p w14:paraId="13483D60" w14:textId="29CBC299" w:rsidR="006D254A" w:rsidRPr="0058629A" w:rsidRDefault="006D254A" w:rsidP="0058629A">
            <w:pPr>
              <w:jc w:val="center"/>
            </w:pPr>
            <w:proofErr w:type="spellStart"/>
            <w:r w:rsidRPr="0058629A">
              <w:t>Xishiwei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56751B5" w14:textId="77777777" w:rsidR="006D254A" w:rsidRPr="0058629A" w:rsidRDefault="006D254A" w:rsidP="007E276B">
            <w:r w:rsidRPr="0058629A">
              <w:t>西勢尾</w:t>
            </w:r>
            <w:proofErr w:type="gramStart"/>
            <w:r w:rsidRPr="0058629A">
              <w:t>萬勝公</w:t>
            </w:r>
            <w:proofErr w:type="gramEnd"/>
          </w:p>
        </w:tc>
        <w:tc>
          <w:tcPr>
            <w:tcW w:w="0" w:type="auto"/>
            <w:vAlign w:val="center"/>
          </w:tcPr>
          <w:p w14:paraId="00BA5A6F" w14:textId="7D88797C" w:rsidR="006D254A" w:rsidRPr="0058629A" w:rsidRDefault="006D254A" w:rsidP="007E276B">
            <w:proofErr w:type="spellStart"/>
            <w:r w:rsidRPr="0058629A">
              <w:t>Xishiwei</w:t>
            </w:r>
            <w:proofErr w:type="spellEnd"/>
            <w:r w:rsidRPr="0058629A">
              <w:t xml:space="preserve"> </w:t>
            </w:r>
            <w:proofErr w:type="spellStart"/>
            <w:r w:rsidRPr="0058629A">
              <w:t>Wansheng</w:t>
            </w:r>
            <w:proofErr w:type="spellEnd"/>
            <w:r w:rsidRPr="0058629A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77B671AE" w14:textId="3C28B527" w:rsidR="006D254A" w:rsidRPr="0058629A" w:rsidRDefault="006D254A" w:rsidP="0058629A">
            <w:pPr>
              <w:jc w:val="center"/>
            </w:pPr>
            <w:r w:rsidRPr="0058629A">
              <w:t>2528</w:t>
            </w:r>
          </w:p>
        </w:tc>
        <w:tc>
          <w:tcPr>
            <w:tcW w:w="0" w:type="auto"/>
            <w:vAlign w:val="center"/>
            <w:hideMark/>
          </w:tcPr>
          <w:p w14:paraId="2D3413C0" w14:textId="77777777" w:rsidR="006D254A" w:rsidRPr="0058629A" w:rsidRDefault="006D254A" w:rsidP="0058629A">
            <w:pPr>
              <w:jc w:val="center"/>
            </w:pPr>
            <w:r w:rsidRPr="0058629A">
              <w:t>2529</w:t>
            </w:r>
          </w:p>
        </w:tc>
      </w:tr>
      <w:tr w:rsidR="0058629A" w:rsidRPr="0058629A" w14:paraId="46DE6419" w14:textId="77777777" w:rsidTr="00675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81BB66" w14:textId="77777777" w:rsidR="006D254A" w:rsidRPr="0058629A" w:rsidRDefault="006D254A" w:rsidP="0058629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2FF3DE0" w14:textId="77777777" w:rsidR="006D254A" w:rsidRPr="0058629A" w:rsidRDefault="006D254A" w:rsidP="007E276B">
            <w:r w:rsidRPr="0058629A">
              <w:t>西勢尾</w:t>
            </w:r>
          </w:p>
        </w:tc>
        <w:tc>
          <w:tcPr>
            <w:tcW w:w="0" w:type="auto"/>
            <w:vAlign w:val="center"/>
          </w:tcPr>
          <w:p w14:paraId="1D67A74F" w14:textId="77A9763E" w:rsidR="006D254A" w:rsidRPr="0058629A" w:rsidRDefault="006D254A" w:rsidP="007E276B">
            <w:proofErr w:type="spellStart"/>
            <w:r w:rsidRPr="0058629A">
              <w:t>Xishiwei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4F5A3F3" w14:textId="082C0FD2" w:rsidR="006D254A" w:rsidRPr="0058629A" w:rsidRDefault="006D254A" w:rsidP="0058629A">
            <w:pPr>
              <w:jc w:val="center"/>
            </w:pPr>
            <w:r w:rsidRPr="0058629A">
              <w:t>2530</w:t>
            </w:r>
          </w:p>
        </w:tc>
        <w:tc>
          <w:tcPr>
            <w:tcW w:w="0" w:type="auto"/>
            <w:vAlign w:val="center"/>
            <w:hideMark/>
          </w:tcPr>
          <w:p w14:paraId="7E9F787E" w14:textId="77777777" w:rsidR="006D254A" w:rsidRPr="0058629A" w:rsidRDefault="006D254A" w:rsidP="0058629A">
            <w:pPr>
              <w:jc w:val="center"/>
            </w:pPr>
            <w:r w:rsidRPr="0058629A">
              <w:t>2531</w:t>
            </w:r>
          </w:p>
        </w:tc>
      </w:tr>
      <w:tr w:rsidR="0058629A" w:rsidRPr="0058629A" w14:paraId="56452777" w14:textId="77777777" w:rsidTr="006755A8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14C9FE1" w14:textId="77777777" w:rsidR="006D254A" w:rsidRPr="0058629A" w:rsidRDefault="006D254A" w:rsidP="0058629A">
            <w:pPr>
              <w:jc w:val="center"/>
              <w:rPr>
                <w:rFonts w:hint="eastAsia"/>
              </w:rPr>
            </w:pPr>
            <w:proofErr w:type="gramStart"/>
            <w:r w:rsidRPr="0058629A">
              <w:t>崁</w:t>
            </w:r>
            <w:proofErr w:type="gramEnd"/>
            <w:r w:rsidRPr="0058629A">
              <w:t>仔頭保安宮</w:t>
            </w:r>
          </w:p>
          <w:p w14:paraId="55C7FBF5" w14:textId="3A6CFB09" w:rsidR="006D254A" w:rsidRPr="0058629A" w:rsidRDefault="006D254A" w:rsidP="0058629A">
            <w:pPr>
              <w:jc w:val="center"/>
            </w:pPr>
            <w:proofErr w:type="spellStart"/>
            <w:r w:rsidRPr="0058629A">
              <w:t>Kanzaitou</w:t>
            </w:r>
            <w:proofErr w:type="spellEnd"/>
            <w:r w:rsidRPr="0058629A">
              <w:rPr>
                <w:rFonts w:hint="eastAsia"/>
              </w:rPr>
              <w:t xml:space="preserve"> </w:t>
            </w:r>
            <w:proofErr w:type="spellStart"/>
            <w:r w:rsidRPr="0058629A">
              <w:t>Bao’an</w:t>
            </w:r>
            <w:proofErr w:type="spellEnd"/>
            <w:r w:rsidRPr="0058629A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7419DC2A" w14:textId="77777777" w:rsidR="006D254A" w:rsidRPr="0058629A" w:rsidRDefault="006D254A" w:rsidP="007E276B">
            <w:proofErr w:type="gramStart"/>
            <w:r w:rsidRPr="0058629A">
              <w:t>崁</w:t>
            </w:r>
            <w:proofErr w:type="gramEnd"/>
            <w:r w:rsidRPr="0058629A">
              <w:t>仔頭保安宮</w:t>
            </w:r>
          </w:p>
        </w:tc>
        <w:tc>
          <w:tcPr>
            <w:tcW w:w="0" w:type="auto"/>
            <w:vAlign w:val="center"/>
          </w:tcPr>
          <w:p w14:paraId="51B74C73" w14:textId="50D1879E" w:rsidR="006D254A" w:rsidRPr="0058629A" w:rsidRDefault="006D254A" w:rsidP="007E276B">
            <w:proofErr w:type="spellStart"/>
            <w:r w:rsidRPr="0058629A">
              <w:t>Kanzaitou</w:t>
            </w:r>
            <w:proofErr w:type="spellEnd"/>
            <w:r w:rsidRPr="0058629A">
              <w:t xml:space="preserve"> </w:t>
            </w:r>
            <w:proofErr w:type="spellStart"/>
            <w:r w:rsidRPr="0058629A">
              <w:t>Bao’an</w:t>
            </w:r>
            <w:proofErr w:type="spellEnd"/>
            <w:r w:rsidRPr="0058629A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1F202242" w14:textId="2C8A53A3" w:rsidR="006D254A" w:rsidRPr="0058629A" w:rsidRDefault="006D254A" w:rsidP="0058629A">
            <w:pPr>
              <w:jc w:val="center"/>
            </w:pPr>
            <w:r w:rsidRPr="0058629A">
              <w:t>2532</w:t>
            </w:r>
          </w:p>
        </w:tc>
        <w:tc>
          <w:tcPr>
            <w:tcW w:w="0" w:type="auto"/>
            <w:vAlign w:val="center"/>
            <w:hideMark/>
          </w:tcPr>
          <w:p w14:paraId="2ECF0024" w14:textId="77777777" w:rsidR="006D254A" w:rsidRPr="0058629A" w:rsidRDefault="006D254A" w:rsidP="0058629A">
            <w:pPr>
              <w:jc w:val="center"/>
            </w:pPr>
            <w:r w:rsidRPr="0058629A">
              <w:t>2533</w:t>
            </w:r>
          </w:p>
        </w:tc>
      </w:tr>
      <w:tr w:rsidR="0058629A" w:rsidRPr="0058629A" w14:paraId="536D2CD9" w14:textId="77777777" w:rsidTr="00675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3A1BDA89" w14:textId="77777777" w:rsidR="006D254A" w:rsidRPr="0058629A" w:rsidRDefault="006D254A" w:rsidP="0058629A">
            <w:pPr>
              <w:jc w:val="center"/>
              <w:rPr>
                <w:rFonts w:hint="eastAsia"/>
              </w:rPr>
            </w:pPr>
            <w:r w:rsidRPr="0058629A">
              <w:t>台糖農場</w:t>
            </w:r>
          </w:p>
          <w:p w14:paraId="65E3FA9B" w14:textId="599B9EB2" w:rsidR="006D254A" w:rsidRPr="0058629A" w:rsidRDefault="006D254A" w:rsidP="0058629A">
            <w:pPr>
              <w:jc w:val="center"/>
            </w:pPr>
            <w:r w:rsidRPr="0058629A">
              <w:t>Taiwan Sugar Farm</w:t>
            </w:r>
          </w:p>
        </w:tc>
        <w:tc>
          <w:tcPr>
            <w:tcW w:w="0" w:type="auto"/>
            <w:vAlign w:val="center"/>
            <w:hideMark/>
          </w:tcPr>
          <w:p w14:paraId="7611FEB9" w14:textId="77777777" w:rsidR="006D254A" w:rsidRPr="0058629A" w:rsidRDefault="006D254A" w:rsidP="007E276B">
            <w:r w:rsidRPr="0058629A">
              <w:t>中洲明聖殿</w:t>
            </w:r>
          </w:p>
        </w:tc>
        <w:tc>
          <w:tcPr>
            <w:tcW w:w="0" w:type="auto"/>
            <w:vAlign w:val="center"/>
          </w:tcPr>
          <w:p w14:paraId="1B2FC7F2" w14:textId="5752E864" w:rsidR="006D254A" w:rsidRPr="0058629A" w:rsidRDefault="006D254A" w:rsidP="007E276B">
            <w:proofErr w:type="spellStart"/>
            <w:r w:rsidRPr="0058629A">
              <w:t>Jhongjhou</w:t>
            </w:r>
            <w:proofErr w:type="spellEnd"/>
            <w:r w:rsidRPr="0058629A">
              <w:t xml:space="preserve"> </w:t>
            </w:r>
            <w:proofErr w:type="spellStart"/>
            <w:r w:rsidRPr="0058629A">
              <w:t>Mingsheng</w:t>
            </w:r>
            <w:proofErr w:type="spellEnd"/>
            <w:r w:rsidRPr="0058629A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2B65E70F" w14:textId="7FFCAAC2" w:rsidR="006D254A" w:rsidRPr="0058629A" w:rsidRDefault="006D254A" w:rsidP="0058629A">
            <w:pPr>
              <w:jc w:val="center"/>
            </w:pPr>
            <w:r w:rsidRPr="0058629A">
              <w:t>2534</w:t>
            </w:r>
          </w:p>
        </w:tc>
        <w:tc>
          <w:tcPr>
            <w:tcW w:w="0" w:type="auto"/>
            <w:vAlign w:val="center"/>
            <w:hideMark/>
          </w:tcPr>
          <w:p w14:paraId="7F5DFAD8" w14:textId="77777777" w:rsidR="006D254A" w:rsidRPr="0058629A" w:rsidRDefault="006D254A" w:rsidP="0058629A">
            <w:pPr>
              <w:jc w:val="center"/>
            </w:pPr>
            <w:r w:rsidRPr="0058629A">
              <w:t>2535</w:t>
            </w:r>
          </w:p>
        </w:tc>
      </w:tr>
      <w:tr w:rsidR="0058629A" w:rsidRPr="0058629A" w14:paraId="5D42412A" w14:textId="77777777" w:rsidTr="006755A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7CBA780" w14:textId="77777777" w:rsidR="006D254A" w:rsidRPr="0058629A" w:rsidRDefault="006D254A" w:rsidP="0058629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4AE5949E" w14:textId="77777777" w:rsidR="006D254A" w:rsidRPr="0058629A" w:rsidRDefault="006D254A" w:rsidP="007E276B">
            <w:r w:rsidRPr="0058629A">
              <w:t>台糖農場</w:t>
            </w:r>
          </w:p>
        </w:tc>
        <w:tc>
          <w:tcPr>
            <w:tcW w:w="0" w:type="auto"/>
            <w:vAlign w:val="center"/>
          </w:tcPr>
          <w:p w14:paraId="57798DF3" w14:textId="22AA2896" w:rsidR="006D254A" w:rsidRPr="0058629A" w:rsidRDefault="006D254A" w:rsidP="007E276B">
            <w:r w:rsidRPr="0058629A">
              <w:t>Taiwan Sugar Farm</w:t>
            </w:r>
          </w:p>
        </w:tc>
        <w:tc>
          <w:tcPr>
            <w:tcW w:w="0" w:type="auto"/>
            <w:vAlign w:val="center"/>
            <w:hideMark/>
          </w:tcPr>
          <w:p w14:paraId="6483574D" w14:textId="13163EF2" w:rsidR="006D254A" w:rsidRPr="0058629A" w:rsidRDefault="006D254A" w:rsidP="0058629A">
            <w:pPr>
              <w:jc w:val="center"/>
            </w:pPr>
            <w:r w:rsidRPr="0058629A">
              <w:t>2536</w:t>
            </w:r>
          </w:p>
        </w:tc>
        <w:tc>
          <w:tcPr>
            <w:tcW w:w="0" w:type="auto"/>
            <w:vAlign w:val="center"/>
            <w:hideMark/>
          </w:tcPr>
          <w:p w14:paraId="1DB90003" w14:textId="77777777" w:rsidR="006D254A" w:rsidRPr="0058629A" w:rsidRDefault="006D254A" w:rsidP="0058629A">
            <w:pPr>
              <w:jc w:val="center"/>
            </w:pPr>
            <w:r w:rsidRPr="0058629A">
              <w:t>2537</w:t>
            </w:r>
          </w:p>
        </w:tc>
      </w:tr>
      <w:tr w:rsidR="0058629A" w:rsidRPr="0058629A" w14:paraId="38035D00" w14:textId="77777777" w:rsidTr="00675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C11B8E8" w14:textId="77777777" w:rsidR="006D254A" w:rsidRPr="0058629A" w:rsidRDefault="006D254A" w:rsidP="0058629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EEF7C69" w14:textId="77777777" w:rsidR="006D254A" w:rsidRPr="0058629A" w:rsidRDefault="006D254A" w:rsidP="007E276B">
            <w:r w:rsidRPr="0058629A">
              <w:t>土庫代天府</w:t>
            </w:r>
          </w:p>
        </w:tc>
        <w:tc>
          <w:tcPr>
            <w:tcW w:w="0" w:type="auto"/>
            <w:vAlign w:val="center"/>
          </w:tcPr>
          <w:p w14:paraId="6A303E39" w14:textId="74E3B750" w:rsidR="006D254A" w:rsidRPr="0058629A" w:rsidRDefault="006D254A" w:rsidP="007E276B">
            <w:r w:rsidRPr="0058629A">
              <w:t xml:space="preserve">Tuku </w:t>
            </w:r>
            <w:proofErr w:type="spellStart"/>
            <w:r w:rsidRPr="0058629A">
              <w:t>Daitian</w:t>
            </w:r>
            <w:proofErr w:type="spellEnd"/>
            <w:r w:rsidRPr="0058629A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4484CA25" w14:textId="6D477A6B" w:rsidR="006D254A" w:rsidRPr="0058629A" w:rsidRDefault="006D254A" w:rsidP="0058629A">
            <w:pPr>
              <w:jc w:val="center"/>
            </w:pPr>
            <w:r w:rsidRPr="0058629A">
              <w:t>2538</w:t>
            </w:r>
          </w:p>
        </w:tc>
        <w:tc>
          <w:tcPr>
            <w:tcW w:w="0" w:type="auto"/>
            <w:vAlign w:val="center"/>
            <w:hideMark/>
          </w:tcPr>
          <w:p w14:paraId="354BCCFA" w14:textId="77777777" w:rsidR="006D254A" w:rsidRPr="0058629A" w:rsidRDefault="006D254A" w:rsidP="0058629A">
            <w:pPr>
              <w:jc w:val="center"/>
            </w:pPr>
            <w:r w:rsidRPr="0058629A">
              <w:t>2539</w:t>
            </w:r>
          </w:p>
        </w:tc>
      </w:tr>
      <w:tr w:rsidR="0058629A" w:rsidRPr="0058629A" w14:paraId="104E1479" w14:textId="77777777" w:rsidTr="006755A8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582F6B" w14:textId="77777777" w:rsidR="006D254A" w:rsidRPr="0058629A" w:rsidRDefault="006D254A" w:rsidP="0058629A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51FE885" w14:textId="77777777" w:rsidR="006D254A" w:rsidRPr="0058629A" w:rsidRDefault="006D254A" w:rsidP="007E276B">
            <w:r w:rsidRPr="0058629A">
              <w:t>台糖農場</w:t>
            </w:r>
          </w:p>
        </w:tc>
        <w:tc>
          <w:tcPr>
            <w:tcW w:w="0" w:type="auto"/>
            <w:vAlign w:val="center"/>
          </w:tcPr>
          <w:p w14:paraId="6350D5E2" w14:textId="5EFC7A70" w:rsidR="006D254A" w:rsidRPr="0058629A" w:rsidRDefault="006D254A" w:rsidP="007E276B">
            <w:r w:rsidRPr="0058629A">
              <w:t>Taiwan Sugar Farm</w:t>
            </w:r>
          </w:p>
        </w:tc>
        <w:tc>
          <w:tcPr>
            <w:tcW w:w="0" w:type="auto"/>
            <w:vAlign w:val="center"/>
            <w:hideMark/>
          </w:tcPr>
          <w:p w14:paraId="14282F8E" w14:textId="57D00B5D" w:rsidR="006D254A" w:rsidRPr="0058629A" w:rsidRDefault="006D254A" w:rsidP="0058629A">
            <w:pPr>
              <w:jc w:val="center"/>
            </w:pPr>
            <w:r w:rsidRPr="0058629A">
              <w:t>2537</w:t>
            </w:r>
          </w:p>
        </w:tc>
        <w:tc>
          <w:tcPr>
            <w:tcW w:w="0" w:type="auto"/>
            <w:vAlign w:val="center"/>
            <w:hideMark/>
          </w:tcPr>
          <w:p w14:paraId="64B50A03" w14:textId="77777777" w:rsidR="006D254A" w:rsidRPr="0058629A" w:rsidRDefault="006D254A" w:rsidP="0058629A">
            <w:pPr>
              <w:jc w:val="center"/>
            </w:pPr>
            <w:r w:rsidRPr="0058629A">
              <w:t>2536</w:t>
            </w:r>
          </w:p>
        </w:tc>
      </w:tr>
      <w:tr w:rsidR="0058629A" w:rsidRPr="0058629A" w14:paraId="3ED2CADF" w14:textId="77777777" w:rsidTr="006755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33B5BA9" w14:textId="77777777" w:rsidR="006D254A" w:rsidRPr="0058629A" w:rsidRDefault="006D254A" w:rsidP="0058629A">
            <w:pPr>
              <w:jc w:val="center"/>
              <w:rPr>
                <w:rFonts w:hint="eastAsia"/>
              </w:rPr>
            </w:pPr>
            <w:r w:rsidRPr="0058629A">
              <w:t>莿桐崎土地公廟</w:t>
            </w:r>
          </w:p>
          <w:p w14:paraId="65CA16F6" w14:textId="173817AC" w:rsidR="006D254A" w:rsidRPr="0058629A" w:rsidRDefault="006D254A" w:rsidP="0058629A">
            <w:pPr>
              <w:jc w:val="center"/>
            </w:pPr>
            <w:proofErr w:type="spellStart"/>
            <w:r w:rsidRPr="0058629A">
              <w:t>Citongqi</w:t>
            </w:r>
            <w:proofErr w:type="spellEnd"/>
            <w:r w:rsidRPr="0058629A">
              <w:t xml:space="preserve"> </w:t>
            </w:r>
            <w:proofErr w:type="spellStart"/>
            <w:r w:rsidRPr="0058629A">
              <w:t>Tudigong</w:t>
            </w:r>
            <w:proofErr w:type="spellEnd"/>
            <w:r w:rsidRPr="0058629A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14DFCBD6" w14:textId="77777777" w:rsidR="006D254A" w:rsidRPr="0058629A" w:rsidRDefault="006D254A" w:rsidP="007E276B">
            <w:r w:rsidRPr="0058629A">
              <w:t>莿桐崎土地公廟</w:t>
            </w:r>
          </w:p>
        </w:tc>
        <w:tc>
          <w:tcPr>
            <w:tcW w:w="0" w:type="auto"/>
            <w:vAlign w:val="center"/>
          </w:tcPr>
          <w:p w14:paraId="026F6926" w14:textId="16F1F6A1" w:rsidR="006D254A" w:rsidRPr="0058629A" w:rsidRDefault="006D254A" w:rsidP="007E276B">
            <w:proofErr w:type="spellStart"/>
            <w:r w:rsidRPr="0058629A">
              <w:t>Citongqi</w:t>
            </w:r>
            <w:proofErr w:type="spellEnd"/>
            <w:r w:rsidRPr="0058629A">
              <w:t xml:space="preserve"> </w:t>
            </w:r>
            <w:proofErr w:type="spellStart"/>
            <w:r w:rsidRPr="0058629A">
              <w:t>Tudigong</w:t>
            </w:r>
            <w:proofErr w:type="spellEnd"/>
            <w:r w:rsidRPr="0058629A">
              <w:t xml:space="preserve"> Temple</w:t>
            </w:r>
          </w:p>
        </w:tc>
        <w:tc>
          <w:tcPr>
            <w:tcW w:w="0" w:type="auto"/>
            <w:vAlign w:val="center"/>
            <w:hideMark/>
          </w:tcPr>
          <w:p w14:paraId="689B9CDE" w14:textId="2F2A3CE8" w:rsidR="006D254A" w:rsidRPr="0058629A" w:rsidRDefault="006D254A" w:rsidP="0058629A">
            <w:pPr>
              <w:jc w:val="center"/>
            </w:pPr>
            <w:r w:rsidRPr="0058629A">
              <w:t>2540</w:t>
            </w:r>
          </w:p>
        </w:tc>
        <w:tc>
          <w:tcPr>
            <w:tcW w:w="0" w:type="auto"/>
            <w:vAlign w:val="center"/>
            <w:hideMark/>
          </w:tcPr>
          <w:p w14:paraId="34DDDF78" w14:textId="77777777" w:rsidR="006D254A" w:rsidRPr="0058629A" w:rsidRDefault="006D254A" w:rsidP="0058629A">
            <w:pPr>
              <w:jc w:val="center"/>
            </w:pPr>
            <w:r w:rsidRPr="0058629A">
              <w:t>2540</w:t>
            </w:r>
          </w:p>
        </w:tc>
      </w:tr>
    </w:tbl>
    <w:p w14:paraId="01645CCA" w14:textId="77777777" w:rsidR="006D254A" w:rsidRDefault="006D254A" w:rsidP="006D254A">
      <w:pPr>
        <w:jc w:val="center"/>
        <w:rPr>
          <w:rFonts w:hint="eastAsia"/>
        </w:rPr>
      </w:pPr>
    </w:p>
    <w:sectPr w:rsidR="006D254A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04802" w14:textId="77777777" w:rsidR="00EF6648" w:rsidRDefault="00EF6648" w:rsidP="005E228F">
      <w:r>
        <w:separator/>
      </w:r>
    </w:p>
  </w:endnote>
  <w:endnote w:type="continuationSeparator" w:id="0">
    <w:p w14:paraId="22BDA649" w14:textId="77777777" w:rsidR="00EF6648" w:rsidRDefault="00EF6648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551DF" w14:textId="77777777" w:rsidR="00EF6648" w:rsidRDefault="00EF6648" w:rsidP="005E228F">
      <w:r>
        <w:separator/>
      </w:r>
    </w:p>
  </w:footnote>
  <w:footnote w:type="continuationSeparator" w:id="0">
    <w:p w14:paraId="61AC5AE1" w14:textId="77777777" w:rsidR="00EF6648" w:rsidRDefault="00EF6648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1477D9"/>
    <w:multiLevelType w:val="hybridMultilevel"/>
    <w:tmpl w:val="0E3A0F8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157C83"/>
    <w:multiLevelType w:val="hybridMultilevel"/>
    <w:tmpl w:val="0EAAD19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631DFD"/>
    <w:multiLevelType w:val="hybridMultilevel"/>
    <w:tmpl w:val="364A17F8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F116C6"/>
    <w:multiLevelType w:val="hybridMultilevel"/>
    <w:tmpl w:val="A378B8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DA4E7E"/>
    <w:multiLevelType w:val="hybridMultilevel"/>
    <w:tmpl w:val="0E36919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967020"/>
    <w:multiLevelType w:val="hybridMultilevel"/>
    <w:tmpl w:val="B40CDB6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E53175E"/>
    <w:multiLevelType w:val="hybridMultilevel"/>
    <w:tmpl w:val="45BED86C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6972A0F"/>
    <w:multiLevelType w:val="hybridMultilevel"/>
    <w:tmpl w:val="7CD2E03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F8E2068"/>
    <w:multiLevelType w:val="hybridMultilevel"/>
    <w:tmpl w:val="E56AC57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4E61EF"/>
    <w:multiLevelType w:val="hybridMultilevel"/>
    <w:tmpl w:val="95DCC48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70A41B1"/>
    <w:multiLevelType w:val="hybridMultilevel"/>
    <w:tmpl w:val="B4C0B52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32"/>
  </w:num>
  <w:num w:numId="5">
    <w:abstractNumId w:val="6"/>
  </w:num>
  <w:num w:numId="6">
    <w:abstractNumId w:val="12"/>
  </w:num>
  <w:num w:numId="7">
    <w:abstractNumId w:val="21"/>
  </w:num>
  <w:num w:numId="8">
    <w:abstractNumId w:val="11"/>
  </w:num>
  <w:num w:numId="9">
    <w:abstractNumId w:val="1"/>
  </w:num>
  <w:num w:numId="10">
    <w:abstractNumId w:val="23"/>
  </w:num>
  <w:num w:numId="11">
    <w:abstractNumId w:val="9"/>
  </w:num>
  <w:num w:numId="12">
    <w:abstractNumId w:val="15"/>
  </w:num>
  <w:num w:numId="13">
    <w:abstractNumId w:val="17"/>
  </w:num>
  <w:num w:numId="14">
    <w:abstractNumId w:val="31"/>
  </w:num>
  <w:num w:numId="15">
    <w:abstractNumId w:val="0"/>
  </w:num>
  <w:num w:numId="16">
    <w:abstractNumId w:val="16"/>
  </w:num>
  <w:num w:numId="17">
    <w:abstractNumId w:val="5"/>
  </w:num>
  <w:num w:numId="18">
    <w:abstractNumId w:val="28"/>
  </w:num>
  <w:num w:numId="19">
    <w:abstractNumId w:val="24"/>
  </w:num>
  <w:num w:numId="20">
    <w:abstractNumId w:val="25"/>
  </w:num>
  <w:num w:numId="21">
    <w:abstractNumId w:val="20"/>
  </w:num>
  <w:num w:numId="22">
    <w:abstractNumId w:val="30"/>
  </w:num>
  <w:num w:numId="23">
    <w:abstractNumId w:val="26"/>
  </w:num>
  <w:num w:numId="24">
    <w:abstractNumId w:val="22"/>
  </w:num>
  <w:num w:numId="25">
    <w:abstractNumId w:val="14"/>
  </w:num>
  <w:num w:numId="26">
    <w:abstractNumId w:val="2"/>
  </w:num>
  <w:num w:numId="27">
    <w:abstractNumId w:val="10"/>
  </w:num>
  <w:num w:numId="28">
    <w:abstractNumId w:val="3"/>
  </w:num>
  <w:num w:numId="29">
    <w:abstractNumId w:val="19"/>
  </w:num>
  <w:num w:numId="30">
    <w:abstractNumId w:val="29"/>
  </w:num>
  <w:num w:numId="31">
    <w:abstractNumId w:val="27"/>
  </w:num>
  <w:num w:numId="32">
    <w:abstractNumId w:val="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946BE"/>
    <w:rsid w:val="000B6A5E"/>
    <w:rsid w:val="000D2DD4"/>
    <w:rsid w:val="000D5BFB"/>
    <w:rsid w:val="00104185"/>
    <w:rsid w:val="00117BE8"/>
    <w:rsid w:val="00127D3F"/>
    <w:rsid w:val="00132CDF"/>
    <w:rsid w:val="00164E2F"/>
    <w:rsid w:val="00187E14"/>
    <w:rsid w:val="001B0F31"/>
    <w:rsid w:val="001D7E2E"/>
    <w:rsid w:val="001F0A0F"/>
    <w:rsid w:val="00215311"/>
    <w:rsid w:val="0027270E"/>
    <w:rsid w:val="002B3909"/>
    <w:rsid w:val="002E5DD1"/>
    <w:rsid w:val="002F0284"/>
    <w:rsid w:val="00342C70"/>
    <w:rsid w:val="00354356"/>
    <w:rsid w:val="003558CA"/>
    <w:rsid w:val="003632ED"/>
    <w:rsid w:val="003A06DC"/>
    <w:rsid w:val="003E3325"/>
    <w:rsid w:val="00446BD5"/>
    <w:rsid w:val="0048184C"/>
    <w:rsid w:val="004B129F"/>
    <w:rsid w:val="004F3C30"/>
    <w:rsid w:val="004F671E"/>
    <w:rsid w:val="00544386"/>
    <w:rsid w:val="005539D1"/>
    <w:rsid w:val="00564026"/>
    <w:rsid w:val="0058032F"/>
    <w:rsid w:val="0058629A"/>
    <w:rsid w:val="005E228F"/>
    <w:rsid w:val="006407BF"/>
    <w:rsid w:val="0064372F"/>
    <w:rsid w:val="00654060"/>
    <w:rsid w:val="00656FFF"/>
    <w:rsid w:val="0065704E"/>
    <w:rsid w:val="006731AD"/>
    <w:rsid w:val="006755A8"/>
    <w:rsid w:val="006A181E"/>
    <w:rsid w:val="006B3079"/>
    <w:rsid w:val="006B4BFE"/>
    <w:rsid w:val="006D254A"/>
    <w:rsid w:val="006E342A"/>
    <w:rsid w:val="006E5B0E"/>
    <w:rsid w:val="006E73BF"/>
    <w:rsid w:val="00704A36"/>
    <w:rsid w:val="00715DD9"/>
    <w:rsid w:val="0075640E"/>
    <w:rsid w:val="00764820"/>
    <w:rsid w:val="00767EB6"/>
    <w:rsid w:val="007963C7"/>
    <w:rsid w:val="007A0401"/>
    <w:rsid w:val="007B31C5"/>
    <w:rsid w:val="007B6F2A"/>
    <w:rsid w:val="007E276B"/>
    <w:rsid w:val="007E40D4"/>
    <w:rsid w:val="0080248C"/>
    <w:rsid w:val="008077CC"/>
    <w:rsid w:val="008278E6"/>
    <w:rsid w:val="0083262A"/>
    <w:rsid w:val="008413E1"/>
    <w:rsid w:val="008544A4"/>
    <w:rsid w:val="00881B76"/>
    <w:rsid w:val="00893923"/>
    <w:rsid w:val="008D3690"/>
    <w:rsid w:val="00902350"/>
    <w:rsid w:val="0090794A"/>
    <w:rsid w:val="0091205E"/>
    <w:rsid w:val="00953A39"/>
    <w:rsid w:val="00986BE9"/>
    <w:rsid w:val="009945FB"/>
    <w:rsid w:val="009A4369"/>
    <w:rsid w:val="009B6F9A"/>
    <w:rsid w:val="009D7556"/>
    <w:rsid w:val="009F36E7"/>
    <w:rsid w:val="00AC05E4"/>
    <w:rsid w:val="00B44AAF"/>
    <w:rsid w:val="00B640D8"/>
    <w:rsid w:val="00B922E8"/>
    <w:rsid w:val="00BA4098"/>
    <w:rsid w:val="00BD0EF0"/>
    <w:rsid w:val="00C05EC3"/>
    <w:rsid w:val="00C078B3"/>
    <w:rsid w:val="00C46CAE"/>
    <w:rsid w:val="00C622BD"/>
    <w:rsid w:val="00C97594"/>
    <w:rsid w:val="00CD783F"/>
    <w:rsid w:val="00D06057"/>
    <w:rsid w:val="00D136D6"/>
    <w:rsid w:val="00D31261"/>
    <w:rsid w:val="00DA68E0"/>
    <w:rsid w:val="00E311ED"/>
    <w:rsid w:val="00E7160A"/>
    <w:rsid w:val="00EA0BF4"/>
    <w:rsid w:val="00EA5AF2"/>
    <w:rsid w:val="00EE0092"/>
    <w:rsid w:val="00EF6648"/>
    <w:rsid w:val="00F4323D"/>
    <w:rsid w:val="00F52E69"/>
    <w:rsid w:val="00F609E7"/>
    <w:rsid w:val="00F6333F"/>
    <w:rsid w:val="00F857BA"/>
    <w:rsid w:val="00F92C61"/>
    <w:rsid w:val="00F95A25"/>
    <w:rsid w:val="00FB1AFC"/>
    <w:rsid w:val="00FB41AA"/>
    <w:rsid w:val="00FC221F"/>
    <w:rsid w:val="00FC7318"/>
    <w:rsid w:val="00FD2EE3"/>
    <w:rsid w:val="00FD33DE"/>
    <w:rsid w:val="00FF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AD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02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443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user</cp:lastModifiedBy>
  <cp:revision>19</cp:revision>
  <dcterms:created xsi:type="dcterms:W3CDTF">2020-07-30T01:13:00Z</dcterms:created>
  <dcterms:modified xsi:type="dcterms:W3CDTF">2023-02-12T00:47:00Z</dcterms:modified>
</cp:coreProperties>
</file>