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64"/>
        <w:gridCol w:w="957"/>
        <w:gridCol w:w="756"/>
        <w:gridCol w:w="675"/>
        <w:gridCol w:w="957"/>
        <w:gridCol w:w="756"/>
        <w:gridCol w:w="675"/>
        <w:gridCol w:w="777"/>
        <w:gridCol w:w="756"/>
        <w:gridCol w:w="957"/>
        <w:gridCol w:w="756"/>
        <w:gridCol w:w="1048"/>
        <w:gridCol w:w="1316"/>
      </w:tblGrid>
      <w:tr w:rsidR="00F64D4F" w:rsidRPr="006416EE" w14:paraId="694555C0" w14:textId="77777777" w:rsidTr="002F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</w:tcPr>
          <w:p w14:paraId="1896B909" w14:textId="74A7D44E" w:rsidR="00F64D4F" w:rsidRPr="006416EE" w:rsidRDefault="00F64D4F" w:rsidP="00A20E09">
            <w:pPr>
              <w:jc w:val="center"/>
              <w:rPr>
                <w:szCs w:val="24"/>
              </w:rPr>
            </w:pPr>
            <w:r w:rsidRPr="006416EE">
              <w:rPr>
                <w:rFonts w:hint="eastAsia"/>
                <w:color w:val="FFFFFF" w:themeColor="background1"/>
                <w:szCs w:val="24"/>
              </w:rPr>
              <w:t>黃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1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、黃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2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時刻表</w:t>
            </w:r>
            <w:r w:rsidRPr="006416EE">
              <w:rPr>
                <w:color w:val="FFFFFF" w:themeColor="background1"/>
                <w:szCs w:val="24"/>
              </w:rPr>
              <w:t xml:space="preserve"> (Timetable of 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Y</w:t>
            </w:r>
            <w:r w:rsidRPr="006416EE">
              <w:rPr>
                <w:color w:val="FFFFFF" w:themeColor="background1"/>
                <w:szCs w:val="24"/>
              </w:rPr>
              <w:t>1, Y2)</w:t>
            </w:r>
          </w:p>
        </w:tc>
      </w:tr>
      <w:tr w:rsidR="00F64D4F" w:rsidRPr="006416EE" w14:paraId="7DAEBAD9" w14:textId="77777777" w:rsidTr="00F23667">
        <w:trPr>
          <w:jc w:val="center"/>
        </w:trPr>
        <w:tc>
          <w:tcPr>
            <w:tcW w:w="0" w:type="auto"/>
            <w:gridSpan w:val="13"/>
          </w:tcPr>
          <w:p w14:paraId="0CB3E8F8" w14:textId="471B941F" w:rsidR="00F64D4F" w:rsidRPr="006416EE" w:rsidRDefault="00F64D4F" w:rsidP="00AB1137">
            <w:pPr>
              <w:rPr>
                <w:szCs w:val="24"/>
              </w:rPr>
            </w:pPr>
            <w:r w:rsidRPr="006416EE">
              <w:rPr>
                <w:rFonts w:hint="eastAsia"/>
                <w:color w:val="0070C0"/>
                <w:szCs w:val="24"/>
              </w:rPr>
              <w:t>平日行駛：星期一至星期五行駛，但不含國定假日</w:t>
            </w:r>
            <w:r w:rsidRPr="006416EE">
              <w:rPr>
                <w:rFonts w:hint="eastAsia"/>
                <w:color w:val="0070C0"/>
                <w:szCs w:val="24"/>
              </w:rPr>
              <w:t xml:space="preserve"> Service on weekdays</w:t>
            </w:r>
          </w:p>
          <w:p w14:paraId="686BDAC0" w14:textId="493AA552" w:rsidR="00F64D4F" w:rsidRPr="006416EE" w:rsidRDefault="00F64D4F" w:rsidP="00AB1137">
            <w:pPr>
              <w:jc w:val="both"/>
              <w:rPr>
                <w:color w:val="C00000"/>
                <w:szCs w:val="24"/>
              </w:rPr>
            </w:pPr>
            <w:r w:rsidRPr="006416EE">
              <w:rPr>
                <w:rFonts w:hint="eastAsia"/>
                <w:color w:val="C00000"/>
                <w:szCs w:val="24"/>
              </w:rPr>
              <w:t>假日行駛：星期六、日行駛，且包含國定假日</w:t>
            </w:r>
            <w:r w:rsidRPr="006416EE">
              <w:rPr>
                <w:rFonts w:hint="eastAsia"/>
                <w:color w:val="C00000"/>
                <w:szCs w:val="24"/>
              </w:rPr>
              <w:t xml:space="preserve"> Service on Saturday, Sunday and holidays</w:t>
            </w:r>
          </w:p>
          <w:p w14:paraId="69E50AE3" w14:textId="4B573985" w:rsidR="00F64D4F" w:rsidRPr="006416EE" w:rsidRDefault="00F64D4F" w:rsidP="00AB1137">
            <w:pPr>
              <w:jc w:val="both"/>
              <w:rPr>
                <w:color w:val="BF8F00"/>
                <w:szCs w:val="24"/>
              </w:rPr>
            </w:pPr>
            <w:r w:rsidRPr="006416EE">
              <w:rPr>
                <w:rFonts w:hint="eastAsia"/>
                <w:color w:val="BF8F00"/>
                <w:szCs w:val="24"/>
              </w:rPr>
              <w:t>小黃公車：由計程車營運；固定班次</w:t>
            </w:r>
            <w:r w:rsidRPr="006416EE">
              <w:rPr>
                <w:rFonts w:hint="eastAsia"/>
                <w:color w:val="BF8F00"/>
                <w:szCs w:val="24"/>
              </w:rPr>
              <w:t xml:space="preserve"> Operated by taxi; Fixed schedule</w:t>
            </w:r>
          </w:p>
          <w:p w14:paraId="7E2A44AB" w14:textId="5E66027C" w:rsidR="00F64D4F" w:rsidRPr="006416EE" w:rsidRDefault="00F64D4F" w:rsidP="00EF66B0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◎：低地板公車</w:t>
            </w:r>
            <w:r w:rsidRPr="006416EE">
              <w:rPr>
                <w:rFonts w:hint="eastAsia"/>
                <w:szCs w:val="24"/>
              </w:rPr>
              <w:t xml:space="preserve"> Low-floor Bus</w:t>
            </w:r>
          </w:p>
          <w:p w14:paraId="0A7A370D" w14:textId="68EAC86A" w:rsidR="00F64D4F" w:rsidRPr="006416EE" w:rsidRDefault="00F64D4F" w:rsidP="00EF66B0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①：繞駛工研院南分院</w:t>
            </w:r>
            <w:r w:rsidRPr="006416EE">
              <w:rPr>
                <w:szCs w:val="24"/>
              </w:rPr>
              <w:t xml:space="preserve"> Via ITRI Southern Region Campus</w:t>
            </w:r>
          </w:p>
          <w:p w14:paraId="1587EEEE" w14:textId="5C454ACD" w:rsidR="00F64D4F" w:rsidRPr="006416EE" w:rsidRDefault="00F64D4F" w:rsidP="007B494F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6416EE">
              <w:rPr>
                <w:rFonts w:hint="eastAsia"/>
                <w:szCs w:val="24"/>
              </w:rPr>
              <w:t>②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：起點站為林鳳營火車站；不停靠「林鳳營」站</w:t>
            </w:r>
            <w:r w:rsidRPr="006416EE">
              <w:rPr>
                <w:rFonts w:hint="eastAsia"/>
                <w:szCs w:val="24"/>
              </w:rPr>
              <w:t>；終點站為西口小瑞士</w:t>
            </w:r>
          </w:p>
          <w:p w14:paraId="1A476B71" w14:textId="66934BBA" w:rsidR="00F64D4F" w:rsidRPr="006416EE" w:rsidRDefault="00F64D4F" w:rsidP="007B494F">
            <w:pPr>
              <w:jc w:val="both"/>
              <w:rPr>
                <w:rFonts w:asciiTheme="minorEastAsia" w:hAnsiTheme="minorEastAsia"/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Pr="006416EE">
              <w:rPr>
                <w:rFonts w:eastAsia="新細明體" w:cstheme="minorHAnsi"/>
                <w:szCs w:val="24"/>
              </w:rPr>
              <w:t xml:space="preserve"> Departure Stop: Linfongying Train Station; Not stop at “Linfongying”</w:t>
            </w:r>
            <w:r w:rsidRPr="006416EE">
              <w:rPr>
                <w:szCs w:val="24"/>
              </w:rPr>
              <w:t xml:space="preserve">; </w:t>
            </w:r>
            <w:r w:rsidRPr="006416EE">
              <w:rPr>
                <w:rFonts w:hint="eastAsia"/>
                <w:szCs w:val="24"/>
              </w:rPr>
              <w:t xml:space="preserve">Terminal Stop: </w:t>
            </w:r>
            <w:r w:rsidRPr="006416EE">
              <w:rPr>
                <w:szCs w:val="24"/>
              </w:rPr>
              <w:t>Sikou Little Swiss</w:t>
            </w:r>
          </w:p>
          <w:p w14:paraId="4DB2F785" w14:textId="2FB169A1" w:rsidR="00F64D4F" w:rsidRPr="006416EE" w:rsidRDefault="00F64D4F" w:rsidP="007B494F">
            <w:pPr>
              <w:jc w:val="both"/>
              <w:rPr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④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416EE">
              <w:rPr>
                <w:rFonts w:hint="eastAsia"/>
                <w:szCs w:val="24"/>
              </w:rPr>
              <w:t>繞駛工研院南分院；終點站為西口小瑞士</w:t>
            </w:r>
            <w:r w:rsidRPr="006416EE">
              <w:rPr>
                <w:szCs w:val="24"/>
              </w:rPr>
              <w:br/>
            </w:r>
            <w:r w:rsidRPr="006416EE">
              <w:rPr>
                <w:rFonts w:hint="eastAsia"/>
                <w:szCs w:val="24"/>
              </w:rPr>
              <w:t xml:space="preserve">    </w:t>
            </w:r>
            <w:r w:rsidRPr="006416EE">
              <w:rPr>
                <w:szCs w:val="24"/>
              </w:rPr>
              <w:t xml:space="preserve">Via ITRI Southern Region Campus; </w:t>
            </w:r>
            <w:r w:rsidRPr="006416EE">
              <w:rPr>
                <w:rFonts w:hint="eastAsia"/>
                <w:szCs w:val="24"/>
              </w:rPr>
              <w:t xml:space="preserve">Terminal Stop: </w:t>
            </w:r>
            <w:r w:rsidRPr="006416EE">
              <w:rPr>
                <w:szCs w:val="24"/>
              </w:rPr>
              <w:t>Sikou Little Swiss</w:t>
            </w:r>
          </w:p>
          <w:p w14:paraId="442E148A" w14:textId="214A3091" w:rsidR="00F64D4F" w:rsidRPr="006416EE" w:rsidRDefault="00F64D4F" w:rsidP="007B494F">
            <w:pPr>
              <w:jc w:val="both"/>
              <w:rPr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>⑤</w:t>
            </w:r>
            <w:r w:rsidRPr="006416EE">
              <w:rPr>
                <w:rFonts w:hint="eastAsia"/>
                <w:szCs w:val="24"/>
              </w:rPr>
              <w:t>：終點站為臺南藝術大學</w:t>
            </w:r>
            <w:r w:rsidRPr="006416EE">
              <w:rPr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 Stop: Tainan National University of the Arts</w:t>
            </w:r>
          </w:p>
          <w:p w14:paraId="3635DD07" w14:textId="2BA3BF01" w:rsidR="00F64D4F" w:rsidRPr="006416EE" w:rsidRDefault="00F64D4F" w:rsidP="007B494F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⑥</w:t>
            </w:r>
            <w:r w:rsidRPr="006416EE">
              <w:rPr>
                <w:rFonts w:hint="eastAsia"/>
                <w:szCs w:val="24"/>
              </w:rPr>
              <w:t>：起點站為新營轉運站</w:t>
            </w:r>
            <w:r w:rsidRPr="006416EE">
              <w:rPr>
                <w:rFonts w:hint="eastAsia"/>
                <w:szCs w:val="24"/>
              </w:rPr>
              <w:t xml:space="preserve"> D</w:t>
            </w:r>
            <w:r w:rsidRPr="006416EE">
              <w:rPr>
                <w:szCs w:val="24"/>
              </w:rPr>
              <w:t>eparture Stop: Sinying Bus Station</w:t>
            </w:r>
          </w:p>
          <w:p w14:paraId="23308546" w14:textId="7E1F2EBE" w:rsidR="00F64D4F" w:rsidRPr="006416EE" w:rsidRDefault="00F64D4F" w:rsidP="00E1696A">
            <w:pPr>
              <w:jc w:val="both"/>
              <w:rPr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>⑦：</w:t>
            </w:r>
            <w:r w:rsidRPr="006416EE">
              <w:rPr>
                <w:rFonts w:hint="eastAsia"/>
                <w:szCs w:val="24"/>
              </w:rPr>
              <w:t>起點站為新營轉運站；繞駛工研院南分院；終點站為西口小瑞士</w:t>
            </w:r>
            <w:r w:rsidRPr="006416EE">
              <w:rPr>
                <w:szCs w:val="24"/>
              </w:rPr>
              <w:br/>
              <w:t xml:space="preserve">    </w:t>
            </w:r>
            <w:r w:rsidRPr="006416EE">
              <w:rPr>
                <w:rFonts w:hint="eastAsia"/>
                <w:szCs w:val="24"/>
              </w:rPr>
              <w:t>D</w:t>
            </w:r>
            <w:r w:rsidRPr="006416EE">
              <w:rPr>
                <w:szCs w:val="24"/>
              </w:rPr>
              <w:t xml:space="preserve">eparture Stop: Sinying Bus Station; Via ITRI Southern Region Campus; </w:t>
            </w:r>
            <w:r w:rsidRPr="006416EE">
              <w:rPr>
                <w:rFonts w:hint="eastAsia"/>
                <w:szCs w:val="24"/>
              </w:rPr>
              <w:t xml:space="preserve">Terminal Stop: </w:t>
            </w:r>
            <w:r w:rsidRPr="006416EE">
              <w:rPr>
                <w:szCs w:val="24"/>
              </w:rPr>
              <w:t>Sikou Little Swiss</w:t>
            </w:r>
          </w:p>
          <w:p w14:paraId="0D5136F2" w14:textId="3A09941B" w:rsidR="00F64D4F" w:rsidRDefault="00F64D4F" w:rsidP="00E1696A">
            <w:pPr>
              <w:jc w:val="both"/>
              <w:rPr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⑧</w:t>
            </w:r>
            <w:r w:rsidRPr="006416EE">
              <w:rPr>
                <w:rFonts w:hint="eastAsia"/>
                <w:szCs w:val="24"/>
              </w:rPr>
              <w:t>：起點站為新營轉運站；終點站為南藝大</w:t>
            </w:r>
            <w:r w:rsidRPr="006416EE">
              <w:rPr>
                <w:rFonts w:hint="eastAsia"/>
                <w:szCs w:val="24"/>
              </w:rPr>
              <w:t xml:space="preserve"> D</w:t>
            </w:r>
            <w:r w:rsidRPr="006416EE">
              <w:rPr>
                <w:szCs w:val="24"/>
              </w:rPr>
              <w:t>eparture Stop: Sinying Bus Station; Terminal Stop: TNNUA</w:t>
            </w:r>
          </w:p>
          <w:p w14:paraId="273A55DB" w14:textId="39E7F195" w:rsidR="005F22F8" w:rsidRDefault="00F64D4F" w:rsidP="00E1696A">
            <w:pPr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⑨</w:t>
            </w:r>
            <w:r w:rsidRPr="006416EE">
              <w:rPr>
                <w:rFonts w:hint="eastAsia"/>
                <w:szCs w:val="24"/>
              </w:rPr>
              <w:t>：</w:t>
            </w:r>
            <w:r w:rsidR="005F22F8">
              <w:rPr>
                <w:rFonts w:hint="eastAsia"/>
                <w:szCs w:val="24"/>
              </w:rPr>
              <w:t>繞駛落羽松；</w:t>
            </w:r>
            <w:r w:rsidR="005F22F8" w:rsidRPr="006416EE">
              <w:rPr>
                <w:rFonts w:hint="eastAsia"/>
                <w:szCs w:val="24"/>
              </w:rPr>
              <w:t>終點站為南藝大</w:t>
            </w:r>
            <w:r w:rsidR="005F22F8">
              <w:rPr>
                <w:rFonts w:hint="eastAsia"/>
                <w:szCs w:val="24"/>
              </w:rPr>
              <w:t>V</w:t>
            </w:r>
            <w:r w:rsidR="005F22F8">
              <w:rPr>
                <w:szCs w:val="24"/>
              </w:rPr>
              <w:t xml:space="preserve">ia </w:t>
            </w:r>
            <w:r w:rsidR="005F22F8" w:rsidRPr="00F64D4F">
              <w:rPr>
                <w:szCs w:val="24"/>
              </w:rPr>
              <w:t>Bald Cypress (Temporary Stop)</w:t>
            </w:r>
            <w:r w:rsidR="00467D2C">
              <w:rPr>
                <w:szCs w:val="24"/>
              </w:rPr>
              <w:t>;</w:t>
            </w:r>
            <w:r w:rsidR="00467D2C">
              <w:rPr>
                <w:rFonts w:hint="eastAsia"/>
                <w:szCs w:val="24"/>
              </w:rPr>
              <w:t xml:space="preserve"> Te</w:t>
            </w:r>
            <w:r w:rsidR="00467D2C">
              <w:rPr>
                <w:szCs w:val="24"/>
              </w:rPr>
              <w:t>rminal Stop:</w:t>
            </w:r>
            <w:r w:rsidR="005F22F8" w:rsidRPr="006416EE">
              <w:rPr>
                <w:szCs w:val="24"/>
              </w:rPr>
              <w:t xml:space="preserve"> TNNUA</w:t>
            </w:r>
          </w:p>
          <w:p w14:paraId="7B9701EC" w14:textId="6A367D9B" w:rsidR="00F64D4F" w:rsidRDefault="005F22F8" w:rsidP="00E1696A">
            <w:pPr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⑩</w:t>
            </w:r>
            <w:r w:rsidRPr="006416EE">
              <w:rPr>
                <w:rFonts w:hint="eastAsia"/>
                <w:szCs w:val="24"/>
              </w:rPr>
              <w:t>：</w:t>
            </w:r>
            <w:r w:rsidR="00F64D4F" w:rsidRPr="006416EE">
              <w:rPr>
                <w:rFonts w:hint="eastAsia"/>
                <w:szCs w:val="24"/>
              </w:rPr>
              <w:t>起點站為新營轉運站；</w:t>
            </w:r>
            <w:r w:rsidR="00F64D4F">
              <w:rPr>
                <w:rFonts w:hint="eastAsia"/>
                <w:szCs w:val="24"/>
              </w:rPr>
              <w:t>繞駛落羽松；</w:t>
            </w:r>
            <w:r w:rsidR="00F64D4F" w:rsidRPr="006416EE">
              <w:rPr>
                <w:rFonts w:hint="eastAsia"/>
                <w:szCs w:val="24"/>
              </w:rPr>
              <w:t>終點站為南藝大</w:t>
            </w:r>
            <w:r w:rsidR="00F64D4F">
              <w:rPr>
                <w:szCs w:val="24"/>
              </w:rPr>
              <w:br/>
            </w:r>
            <w:r w:rsidR="00F64D4F">
              <w:rPr>
                <w:rFonts w:hint="eastAsia"/>
                <w:szCs w:val="24"/>
              </w:rPr>
              <w:t xml:space="preserve">    </w:t>
            </w:r>
            <w:r w:rsidR="00F64D4F" w:rsidRPr="006416EE">
              <w:rPr>
                <w:rFonts w:hint="eastAsia"/>
                <w:szCs w:val="24"/>
              </w:rPr>
              <w:t>D</w:t>
            </w:r>
            <w:r w:rsidR="00F64D4F" w:rsidRPr="006416EE">
              <w:rPr>
                <w:szCs w:val="24"/>
              </w:rPr>
              <w:t xml:space="preserve">eparture Stop: Sinying Bus Station; </w:t>
            </w:r>
            <w:r w:rsidR="00F64D4F">
              <w:rPr>
                <w:rFonts w:hint="eastAsia"/>
                <w:szCs w:val="24"/>
              </w:rPr>
              <w:t>V</w:t>
            </w:r>
            <w:r w:rsidR="00F64D4F">
              <w:rPr>
                <w:szCs w:val="24"/>
              </w:rPr>
              <w:t xml:space="preserve">ia </w:t>
            </w:r>
            <w:r w:rsidR="00F64D4F" w:rsidRPr="00F64D4F">
              <w:rPr>
                <w:szCs w:val="24"/>
              </w:rPr>
              <w:t>Bald Cypress (Temporary Stop)</w:t>
            </w:r>
            <w:r w:rsidR="00467D2C">
              <w:rPr>
                <w:szCs w:val="24"/>
              </w:rPr>
              <w:t>; Terminal Stop:</w:t>
            </w:r>
            <w:r w:rsidR="00F64D4F" w:rsidRPr="006416EE">
              <w:rPr>
                <w:szCs w:val="24"/>
              </w:rPr>
              <w:t xml:space="preserve"> TNNUA</w:t>
            </w:r>
          </w:p>
          <w:p w14:paraId="161571E4" w14:textId="489E3F11" w:rsidR="00F64D4F" w:rsidRPr="006416EE" w:rsidRDefault="00F64D4F" w:rsidP="00E1696A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F64D4F">
              <w:rPr>
                <w:rFonts w:ascii="Cambria Math" w:hAnsi="Cambria Math" w:cs="Cambria Math"/>
                <w:szCs w:val="24"/>
              </w:rPr>
              <w:t>⑫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：起點站為林鳳營火車站；不停靠「林鳳營」站</w:t>
            </w:r>
          </w:p>
          <w:p w14:paraId="11FBA327" w14:textId="6FEE6EB4" w:rsidR="00F64D4F" w:rsidRPr="006416EE" w:rsidRDefault="00F64D4F" w:rsidP="00E1696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Pr="006416EE">
              <w:rPr>
                <w:rFonts w:eastAsia="新細明體" w:cstheme="minorHAnsi"/>
                <w:szCs w:val="24"/>
              </w:rPr>
              <w:t xml:space="preserve"> Departure Stop: Linfongying Train Station; Not stop at “Linfongying”</w:t>
            </w:r>
          </w:p>
        </w:tc>
      </w:tr>
      <w:tr w:rsidR="00F64D4F" w:rsidRPr="006416EE" w14:paraId="50FE922D" w14:textId="77777777" w:rsidTr="00AD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</w:tcPr>
          <w:p w14:paraId="6BA26B62" w14:textId="24EC3CBC" w:rsidR="00F64D4F" w:rsidRPr="006416EE" w:rsidRDefault="00F64D4F" w:rsidP="00B22D8C">
            <w:pPr>
              <w:jc w:val="center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往</w:t>
            </w:r>
            <w:r w:rsidRPr="006416EE">
              <w:rPr>
                <w:rFonts w:hint="eastAsia"/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六甲、王爺宮</w:t>
            </w:r>
            <w:r w:rsidRPr="006416EE">
              <w:rPr>
                <w:rFonts w:hint="eastAsia"/>
                <w:szCs w:val="24"/>
              </w:rPr>
              <w:t xml:space="preserve"> </w:t>
            </w:r>
            <w:r w:rsidRPr="006416EE">
              <w:rPr>
                <w:szCs w:val="24"/>
              </w:rPr>
              <w:t>For Lioujia, Wangye Temple</w:t>
            </w:r>
          </w:p>
        </w:tc>
      </w:tr>
      <w:tr w:rsidR="00254773" w:rsidRPr="006416EE" w14:paraId="716991ED" w14:textId="77777777" w:rsidTr="00F64D4F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C47F6E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路線編號</w:t>
            </w:r>
          </w:p>
          <w:p w14:paraId="68288A01" w14:textId="0EC1F898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R</w:t>
            </w:r>
            <w:r w:rsidRPr="00F64D4F">
              <w:rPr>
                <w:sz w:val="18"/>
                <w:szCs w:val="18"/>
              </w:rPr>
              <w:t>oute Code</w:t>
            </w:r>
          </w:p>
        </w:tc>
        <w:tc>
          <w:tcPr>
            <w:tcW w:w="0" w:type="auto"/>
          </w:tcPr>
          <w:p w14:paraId="1D1650E9" w14:textId="77777777" w:rsidR="00F64D4F" w:rsidRPr="00F64D4F" w:rsidRDefault="00F64D4F" w:rsidP="00EF66B0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新營</w:t>
            </w:r>
          </w:p>
          <w:p w14:paraId="03E5DD58" w14:textId="7C2ACCD6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轉運站</w:t>
            </w:r>
            <w:r w:rsidRPr="00F64D4F">
              <w:rPr>
                <w:rFonts w:hint="eastAsia"/>
                <w:sz w:val="18"/>
                <w:szCs w:val="18"/>
              </w:rPr>
              <w:t>(</w:t>
            </w:r>
            <w:r w:rsidRPr="00F64D4F">
              <w:rPr>
                <w:sz w:val="18"/>
                <w:szCs w:val="1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4A461036" w14:textId="7B6F9CF8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新營站</w:t>
            </w:r>
          </w:p>
          <w:p w14:paraId="1E9DF66C" w14:textId="615ACBDB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</w:t>
            </w:r>
            <w:r w:rsidRPr="00F64D4F">
              <w:rPr>
                <w:sz w:val="18"/>
                <w:szCs w:val="18"/>
              </w:rPr>
              <w:t>2</w:t>
            </w:r>
            <w:r w:rsidRPr="00F64D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207386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柳營</w:t>
            </w:r>
          </w:p>
          <w:p w14:paraId="2D033C97" w14:textId="3353EDA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</w:t>
            </w:r>
            <w:r w:rsidRPr="00F64D4F">
              <w:rPr>
                <w:sz w:val="18"/>
                <w:szCs w:val="18"/>
              </w:rPr>
              <w:t>3</w:t>
            </w:r>
            <w:r w:rsidRPr="00F64D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EDB6AA" w14:textId="66706359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林鳳營</w:t>
            </w:r>
          </w:p>
          <w:p w14:paraId="70383EE6" w14:textId="05502124" w:rsidR="00F64D4F" w:rsidRPr="00F64D4F" w:rsidRDefault="00F64D4F" w:rsidP="00216D67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火車站</w:t>
            </w:r>
            <w:r w:rsidRPr="00F64D4F">
              <w:rPr>
                <w:rFonts w:hint="eastAsia"/>
                <w:sz w:val="18"/>
                <w:szCs w:val="18"/>
              </w:rPr>
              <w:t>(</w:t>
            </w:r>
            <w:r w:rsidRPr="00F64D4F">
              <w:rPr>
                <w:sz w:val="18"/>
                <w:szCs w:val="18"/>
              </w:rPr>
              <w:t>4</w:t>
            </w:r>
            <w:r w:rsidRPr="00F64D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0022B6E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落羽松</w:t>
            </w:r>
          </w:p>
          <w:p w14:paraId="64397C3A" w14:textId="0151463E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78FA4EE9" w14:textId="349F7432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六甲</w:t>
            </w:r>
          </w:p>
          <w:p w14:paraId="38D1F9C9" w14:textId="299708A6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90BC798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烏山頭</w:t>
            </w:r>
          </w:p>
          <w:p w14:paraId="6A687426" w14:textId="321114EA" w:rsidR="00F64D4F" w:rsidRPr="00F64D4F" w:rsidRDefault="00F64D4F" w:rsidP="00EF66B0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水庫</w:t>
            </w:r>
            <w:r w:rsidRPr="00F64D4F">
              <w:rPr>
                <w:rFonts w:hint="eastAsia"/>
                <w:sz w:val="18"/>
                <w:szCs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73BD87F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南藝大</w:t>
            </w:r>
          </w:p>
          <w:p w14:paraId="443CD7BB" w14:textId="706CA1C4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(7)</w:t>
            </w:r>
          </w:p>
        </w:tc>
        <w:tc>
          <w:tcPr>
            <w:tcW w:w="0" w:type="auto"/>
            <w:vAlign w:val="center"/>
          </w:tcPr>
          <w:p w14:paraId="4737EA21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工研院</w:t>
            </w:r>
          </w:p>
          <w:p w14:paraId="33E0739B" w14:textId="5B2CAEAB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南分院</w:t>
            </w:r>
            <w:r w:rsidRPr="00F64D4F">
              <w:rPr>
                <w:rFonts w:hint="eastAsia"/>
                <w:sz w:val="18"/>
                <w:szCs w:val="18"/>
              </w:rPr>
              <w:t>(8)</w:t>
            </w:r>
          </w:p>
        </w:tc>
        <w:tc>
          <w:tcPr>
            <w:tcW w:w="0" w:type="auto"/>
            <w:vAlign w:val="center"/>
          </w:tcPr>
          <w:p w14:paraId="03B68EF5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王爺宮</w:t>
            </w:r>
          </w:p>
          <w:p w14:paraId="6772B5AA" w14:textId="12C06123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(9)</w:t>
            </w:r>
          </w:p>
        </w:tc>
        <w:tc>
          <w:tcPr>
            <w:tcW w:w="0" w:type="auto"/>
            <w:vAlign w:val="center"/>
          </w:tcPr>
          <w:p w14:paraId="5A9A944E" w14:textId="77777777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西口</w:t>
            </w:r>
          </w:p>
          <w:p w14:paraId="74C37B01" w14:textId="3B8A0CD3" w:rsidR="00F64D4F" w:rsidRPr="00F64D4F" w:rsidRDefault="00F64D4F" w:rsidP="00EF66B0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小瑞士</w:t>
            </w:r>
            <w:r w:rsidRPr="00F64D4F">
              <w:rPr>
                <w:rFonts w:hint="eastAsia"/>
                <w:sz w:val="18"/>
                <w:szCs w:val="18"/>
              </w:rPr>
              <w:t>(</w:t>
            </w:r>
            <w:r w:rsidRPr="00F64D4F">
              <w:rPr>
                <w:sz w:val="18"/>
                <w:szCs w:val="18"/>
              </w:rPr>
              <w:t>1</w:t>
            </w:r>
            <w:r w:rsidRPr="00F64D4F">
              <w:rPr>
                <w:rFonts w:hint="eastAsia"/>
                <w:sz w:val="18"/>
                <w:szCs w:val="18"/>
              </w:rPr>
              <w:t>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0486CE" w14:textId="31967998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sz w:val="18"/>
                <w:szCs w:val="18"/>
              </w:rPr>
              <w:t>備註</w:t>
            </w:r>
          </w:p>
          <w:p w14:paraId="6D2CF96C" w14:textId="0C804C03" w:rsidR="00F64D4F" w:rsidRPr="00F64D4F" w:rsidRDefault="00F64D4F" w:rsidP="006A10C3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Notes</w:t>
            </w:r>
          </w:p>
        </w:tc>
      </w:tr>
      <w:tr w:rsidR="00254773" w:rsidRPr="006416EE" w14:paraId="6102F9DB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B0D9957" w14:textId="1D1D6B6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111AC23" w14:textId="4A58B73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A102E4D" w14:textId="2469273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05:40</w:t>
            </w:r>
          </w:p>
        </w:tc>
        <w:tc>
          <w:tcPr>
            <w:tcW w:w="0" w:type="auto"/>
            <w:vAlign w:val="center"/>
          </w:tcPr>
          <w:p w14:paraId="59CD2DE4" w14:textId="6DF7545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05:48</w:t>
            </w:r>
          </w:p>
        </w:tc>
        <w:tc>
          <w:tcPr>
            <w:tcW w:w="0" w:type="auto"/>
            <w:vAlign w:val="center"/>
          </w:tcPr>
          <w:p w14:paraId="2F666FA7" w14:textId="65FA8C0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05:53</w:t>
            </w:r>
          </w:p>
        </w:tc>
        <w:tc>
          <w:tcPr>
            <w:tcW w:w="0" w:type="auto"/>
            <w:vAlign w:val="center"/>
          </w:tcPr>
          <w:p w14:paraId="4C15E455" w14:textId="0CF954D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7D61BC2" w14:textId="0C5FA3A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06:01</w:t>
            </w:r>
          </w:p>
        </w:tc>
        <w:tc>
          <w:tcPr>
            <w:tcW w:w="0" w:type="auto"/>
            <w:vAlign w:val="center"/>
          </w:tcPr>
          <w:p w14:paraId="3BF39CE5" w14:textId="4A05DE9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BD6D89C" w14:textId="5E382F4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CE2CE07" w14:textId="1FF50CB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06:06</w:t>
            </w:r>
          </w:p>
        </w:tc>
        <w:tc>
          <w:tcPr>
            <w:tcW w:w="0" w:type="auto"/>
            <w:vAlign w:val="center"/>
          </w:tcPr>
          <w:p w14:paraId="1D8E722F" w14:textId="7267E6E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06:16</w:t>
            </w:r>
          </w:p>
        </w:tc>
        <w:tc>
          <w:tcPr>
            <w:tcW w:w="0" w:type="auto"/>
            <w:vAlign w:val="center"/>
          </w:tcPr>
          <w:p w14:paraId="28141F33" w14:textId="499899B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06:3</w:t>
            </w:r>
            <w:r w:rsidRPr="00F64D4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C407CDD" w14:textId="5E71E1E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</w:tr>
      <w:tr w:rsidR="00254773" w:rsidRPr="006416EE" w14:paraId="4875399E" w14:textId="77777777" w:rsidTr="00254773">
        <w:trPr>
          <w:jc w:val="center"/>
        </w:trPr>
        <w:tc>
          <w:tcPr>
            <w:tcW w:w="0" w:type="auto"/>
            <w:vAlign w:val="center"/>
          </w:tcPr>
          <w:p w14:paraId="22705471" w14:textId="118D687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0C3BB5" w14:textId="4879E40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A384304" w14:textId="4E05A80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06:00</w:t>
            </w:r>
          </w:p>
        </w:tc>
        <w:tc>
          <w:tcPr>
            <w:tcW w:w="0" w:type="auto"/>
            <w:vAlign w:val="center"/>
          </w:tcPr>
          <w:p w14:paraId="6B6FBEFA" w14:textId="41609AF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06:08</w:t>
            </w:r>
          </w:p>
        </w:tc>
        <w:tc>
          <w:tcPr>
            <w:tcW w:w="0" w:type="auto"/>
            <w:vAlign w:val="center"/>
          </w:tcPr>
          <w:p w14:paraId="38FE6472" w14:textId="4A3D73F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06:14</w:t>
            </w:r>
          </w:p>
        </w:tc>
        <w:tc>
          <w:tcPr>
            <w:tcW w:w="0" w:type="auto"/>
            <w:vAlign w:val="center"/>
          </w:tcPr>
          <w:p w14:paraId="40A9789F" w14:textId="543965F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2604B59" w14:textId="7EE5603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06:28</w:t>
            </w:r>
          </w:p>
        </w:tc>
        <w:tc>
          <w:tcPr>
            <w:tcW w:w="0" w:type="auto"/>
            <w:vAlign w:val="center"/>
          </w:tcPr>
          <w:p w14:paraId="13375852" w14:textId="511B628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D44041A" w14:textId="229F340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AF57827" w14:textId="509AB9D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129855A" w14:textId="5AD959A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C388FA0" w14:textId="5F50697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55E29C5" w14:textId="7A8B484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◎</w:t>
            </w:r>
          </w:p>
        </w:tc>
      </w:tr>
      <w:tr w:rsidR="00254773" w:rsidRPr="006416EE" w14:paraId="1D6946F2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43FE001" w14:textId="2AEB4E0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29F0FC" w14:textId="072E47C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4302E13" w14:textId="4E21979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06:50</w:t>
            </w:r>
          </w:p>
        </w:tc>
        <w:tc>
          <w:tcPr>
            <w:tcW w:w="0" w:type="auto"/>
            <w:vAlign w:val="center"/>
          </w:tcPr>
          <w:p w14:paraId="57647A46" w14:textId="77B3C6A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06:58</w:t>
            </w:r>
          </w:p>
        </w:tc>
        <w:tc>
          <w:tcPr>
            <w:tcW w:w="0" w:type="auto"/>
            <w:vAlign w:val="center"/>
          </w:tcPr>
          <w:p w14:paraId="44B3B46F" w14:textId="61410F8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07:04</w:t>
            </w:r>
          </w:p>
        </w:tc>
        <w:tc>
          <w:tcPr>
            <w:tcW w:w="0" w:type="auto"/>
            <w:vAlign w:val="center"/>
          </w:tcPr>
          <w:p w14:paraId="53F9F48C" w14:textId="3908CF9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D1DDA78" w14:textId="408546C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07:17</w:t>
            </w:r>
          </w:p>
        </w:tc>
        <w:tc>
          <w:tcPr>
            <w:tcW w:w="0" w:type="auto"/>
            <w:vAlign w:val="center"/>
          </w:tcPr>
          <w:p w14:paraId="3D5306C2" w14:textId="179557C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07:22</w:t>
            </w:r>
          </w:p>
        </w:tc>
        <w:tc>
          <w:tcPr>
            <w:tcW w:w="0" w:type="auto"/>
            <w:vAlign w:val="center"/>
          </w:tcPr>
          <w:p w14:paraId="35372029" w14:textId="29056E0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07:30</w:t>
            </w:r>
          </w:p>
        </w:tc>
        <w:tc>
          <w:tcPr>
            <w:tcW w:w="0" w:type="auto"/>
            <w:vAlign w:val="center"/>
          </w:tcPr>
          <w:p w14:paraId="44AAF3FC" w14:textId="1954CFB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B37E24C" w14:textId="65B0B29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D01BF78" w14:textId="46C0E76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ED99D03" w14:textId="156E155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3F5B5A72" w14:textId="77777777" w:rsidTr="00254773">
        <w:trPr>
          <w:jc w:val="center"/>
        </w:trPr>
        <w:tc>
          <w:tcPr>
            <w:tcW w:w="0" w:type="auto"/>
            <w:vAlign w:val="center"/>
          </w:tcPr>
          <w:p w14:paraId="76D6B04A" w14:textId="1556D262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黃</w:t>
            </w:r>
            <w:r w:rsidRPr="00F64D4F">
              <w:rPr>
                <w:color w:val="BF8F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69F8F82" w14:textId="15843F3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6AD376FF" w14:textId="00BB662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4D89009C" w14:textId="5A206296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BE930C6" w14:textId="7EF8D6FA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07:3</w:t>
            </w:r>
            <w:r w:rsidRPr="00F64D4F">
              <w:rPr>
                <w:rFonts w:hint="eastAsia"/>
                <w:color w:val="BF8F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1DAEADB" w14:textId="2210325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C00D613" w14:textId="3727830A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07:</w:t>
            </w:r>
            <w:r w:rsidRPr="00F64D4F">
              <w:rPr>
                <w:rFonts w:hint="eastAsia"/>
                <w:color w:val="BF8F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27216EF2" w14:textId="684B5BB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8A9FDCD" w14:textId="2E0B4BAF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A9510D8" w14:textId="3859ED58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07:5</w:t>
            </w:r>
            <w:r w:rsidRPr="00F64D4F">
              <w:rPr>
                <w:rFonts w:hint="eastAsia"/>
                <w:color w:val="BF8F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523EE2" w14:textId="482EDDF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08:</w:t>
            </w:r>
            <w:r w:rsidRPr="00F64D4F">
              <w:rPr>
                <w:rFonts w:hint="eastAsia"/>
                <w:color w:val="BF8F00"/>
                <w:sz w:val="20"/>
                <w:szCs w:val="20"/>
              </w:rPr>
              <w:t>0</w:t>
            </w:r>
            <w:r w:rsidRPr="00F64D4F">
              <w:rPr>
                <w:color w:val="BF8F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C8152C7" w14:textId="55C510E6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C7A6AAE" w14:textId="5931FA5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小黃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F64D4F">
              <w:rPr>
                <w:rFonts w:cstheme="minorHAnsi"/>
                <w:sz w:val="20"/>
                <w:szCs w:val="20"/>
              </w:rPr>
              <w:t>⑫</w:t>
            </w:r>
          </w:p>
        </w:tc>
      </w:tr>
      <w:tr w:rsidR="00254773" w:rsidRPr="006416EE" w14:paraId="3373B591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37C7697" w14:textId="481F330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DE2824" w14:textId="6FF4E04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DB6CA23" w14:textId="09C7D4D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07:35</w:t>
            </w:r>
          </w:p>
        </w:tc>
        <w:tc>
          <w:tcPr>
            <w:tcW w:w="0" w:type="auto"/>
            <w:vAlign w:val="center"/>
          </w:tcPr>
          <w:p w14:paraId="4875917B" w14:textId="4C4E148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07:44</w:t>
            </w:r>
          </w:p>
        </w:tc>
        <w:tc>
          <w:tcPr>
            <w:tcW w:w="0" w:type="auto"/>
            <w:vAlign w:val="center"/>
          </w:tcPr>
          <w:p w14:paraId="615B03AF" w14:textId="4F5C520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07:50</w:t>
            </w:r>
          </w:p>
        </w:tc>
        <w:tc>
          <w:tcPr>
            <w:tcW w:w="0" w:type="auto"/>
            <w:vAlign w:val="center"/>
          </w:tcPr>
          <w:p w14:paraId="66EAAB14" w14:textId="6268EC3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4796E6C" w14:textId="46708D5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08:06</w:t>
            </w:r>
          </w:p>
        </w:tc>
        <w:tc>
          <w:tcPr>
            <w:tcW w:w="0" w:type="auto"/>
            <w:vAlign w:val="center"/>
          </w:tcPr>
          <w:p w14:paraId="618DEDB0" w14:textId="3140D75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08:11</w:t>
            </w:r>
          </w:p>
        </w:tc>
        <w:tc>
          <w:tcPr>
            <w:tcW w:w="0" w:type="auto"/>
            <w:vAlign w:val="center"/>
          </w:tcPr>
          <w:p w14:paraId="1CE46B95" w14:textId="6FD1249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08:20</w:t>
            </w:r>
          </w:p>
        </w:tc>
        <w:tc>
          <w:tcPr>
            <w:tcW w:w="0" w:type="auto"/>
            <w:vAlign w:val="center"/>
          </w:tcPr>
          <w:p w14:paraId="01FFE329" w14:textId="1A4545D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0BA5FEE" w14:textId="6E95B44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8FF049C" w14:textId="0032F4B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A60824F" w14:textId="3448CF6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6EF8B945" w14:textId="77777777" w:rsidTr="00254773">
        <w:trPr>
          <w:jc w:val="center"/>
        </w:trPr>
        <w:tc>
          <w:tcPr>
            <w:tcW w:w="0" w:type="auto"/>
            <w:vAlign w:val="center"/>
          </w:tcPr>
          <w:p w14:paraId="247B6B96" w14:textId="2528C15C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F64D4F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406F16" w14:textId="3DE6C58A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08:05</w:t>
            </w:r>
          </w:p>
        </w:tc>
        <w:tc>
          <w:tcPr>
            <w:tcW w:w="0" w:type="auto"/>
            <w:vAlign w:val="center"/>
          </w:tcPr>
          <w:p w14:paraId="2EA99AF6" w14:textId="66286D53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08:25</w:t>
            </w:r>
          </w:p>
        </w:tc>
        <w:tc>
          <w:tcPr>
            <w:tcW w:w="0" w:type="auto"/>
            <w:vAlign w:val="center"/>
          </w:tcPr>
          <w:p w14:paraId="3BAA9726" w14:textId="1777448A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08:33</w:t>
            </w:r>
          </w:p>
        </w:tc>
        <w:tc>
          <w:tcPr>
            <w:tcW w:w="0" w:type="auto"/>
            <w:vAlign w:val="center"/>
          </w:tcPr>
          <w:p w14:paraId="1A756719" w14:textId="23A4CF44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08:39</w:t>
            </w:r>
          </w:p>
        </w:tc>
        <w:tc>
          <w:tcPr>
            <w:tcW w:w="0" w:type="auto"/>
            <w:vAlign w:val="center"/>
          </w:tcPr>
          <w:p w14:paraId="70C6B01A" w14:textId="6E3A7F99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500D8D7" w14:textId="53B20DC2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08:52</w:t>
            </w:r>
          </w:p>
        </w:tc>
        <w:tc>
          <w:tcPr>
            <w:tcW w:w="0" w:type="auto"/>
            <w:vAlign w:val="center"/>
          </w:tcPr>
          <w:p w14:paraId="2C8B70C5" w14:textId="60527179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08:57</w:t>
            </w:r>
          </w:p>
        </w:tc>
        <w:tc>
          <w:tcPr>
            <w:tcW w:w="0" w:type="auto"/>
            <w:vAlign w:val="center"/>
          </w:tcPr>
          <w:p w14:paraId="7C720609" w14:textId="5CD06087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09:05</w:t>
            </w:r>
          </w:p>
        </w:tc>
        <w:tc>
          <w:tcPr>
            <w:tcW w:w="0" w:type="auto"/>
            <w:vAlign w:val="center"/>
          </w:tcPr>
          <w:p w14:paraId="60306805" w14:textId="0A55C894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0421407" w14:textId="17FC87E5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86A254F" w14:textId="4DF62386" w:rsidR="00254773" w:rsidRPr="00F64D4F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F64D4F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D5E8A9F" w14:textId="6B305D4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color w:val="0070C0"/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5F22F8">
              <w:rPr>
                <w:sz w:val="16"/>
                <w:szCs w:val="16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</w:tr>
      <w:tr w:rsidR="00254773" w:rsidRPr="006416EE" w14:paraId="30986F43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C6AB34" w14:textId="2CE04EF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A2D004" w14:textId="3441D9A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08:05</w:t>
            </w:r>
          </w:p>
        </w:tc>
        <w:tc>
          <w:tcPr>
            <w:tcW w:w="0" w:type="auto"/>
            <w:vAlign w:val="center"/>
          </w:tcPr>
          <w:p w14:paraId="7A131965" w14:textId="5D47D4E7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08:25</w:t>
            </w:r>
          </w:p>
        </w:tc>
        <w:tc>
          <w:tcPr>
            <w:tcW w:w="0" w:type="auto"/>
            <w:vAlign w:val="center"/>
          </w:tcPr>
          <w:p w14:paraId="49C21FC4" w14:textId="27BF77B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08:33</w:t>
            </w:r>
          </w:p>
        </w:tc>
        <w:tc>
          <w:tcPr>
            <w:tcW w:w="0" w:type="auto"/>
            <w:vAlign w:val="center"/>
          </w:tcPr>
          <w:p w14:paraId="37498795" w14:textId="77605A21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08:39</w:t>
            </w:r>
          </w:p>
        </w:tc>
        <w:tc>
          <w:tcPr>
            <w:tcW w:w="0" w:type="auto"/>
            <w:vAlign w:val="center"/>
          </w:tcPr>
          <w:p w14:paraId="1AE32FC1" w14:textId="6D5695F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08:44</w:t>
            </w:r>
          </w:p>
        </w:tc>
        <w:tc>
          <w:tcPr>
            <w:tcW w:w="0" w:type="auto"/>
            <w:vAlign w:val="center"/>
          </w:tcPr>
          <w:p w14:paraId="18ABC3AD" w14:textId="60EDCFD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08:5</w:t>
            </w: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07E7F0B" w14:textId="0948DED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</w:t>
            </w:r>
            <w:r>
              <w:rPr>
                <w:color w:val="C00000"/>
                <w:sz w:val="20"/>
                <w:szCs w:val="20"/>
              </w:rPr>
              <w:t>9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:</w:t>
            </w:r>
            <w:r>
              <w:rPr>
                <w:color w:val="C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14:paraId="5FDC8F81" w14:textId="7AB497CD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09:</w:t>
            </w: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B7A1EC8" w14:textId="58288FD7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6FBAD1C" w14:textId="2723134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02CC578" w14:textId="07A690E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0A04C35" w14:textId="243B05C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A70081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</w:p>
        </w:tc>
      </w:tr>
      <w:tr w:rsidR="00254773" w:rsidRPr="006416EE" w14:paraId="1E15C4AD" w14:textId="77777777" w:rsidTr="00254773">
        <w:trPr>
          <w:jc w:val="center"/>
        </w:trPr>
        <w:tc>
          <w:tcPr>
            <w:tcW w:w="0" w:type="auto"/>
            <w:vAlign w:val="center"/>
          </w:tcPr>
          <w:p w14:paraId="4A9E1476" w14:textId="6410B629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A70081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890CF5D" w14:textId="39F79E23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6E87F28" w14:textId="53F6F7C7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09:30</w:t>
            </w:r>
          </w:p>
        </w:tc>
        <w:tc>
          <w:tcPr>
            <w:tcW w:w="0" w:type="auto"/>
            <w:vAlign w:val="center"/>
          </w:tcPr>
          <w:p w14:paraId="3062FB5F" w14:textId="59DEAF34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09:38</w:t>
            </w:r>
          </w:p>
        </w:tc>
        <w:tc>
          <w:tcPr>
            <w:tcW w:w="0" w:type="auto"/>
            <w:vAlign w:val="center"/>
          </w:tcPr>
          <w:p w14:paraId="60523D2F" w14:textId="0AEDE864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09:44</w:t>
            </w:r>
          </w:p>
        </w:tc>
        <w:tc>
          <w:tcPr>
            <w:tcW w:w="0" w:type="auto"/>
            <w:vAlign w:val="center"/>
          </w:tcPr>
          <w:p w14:paraId="7DE3B6E0" w14:textId="46EBF9CD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E020D77" w14:textId="115ED37A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09:57</w:t>
            </w:r>
          </w:p>
        </w:tc>
        <w:tc>
          <w:tcPr>
            <w:tcW w:w="0" w:type="auto"/>
            <w:vAlign w:val="center"/>
          </w:tcPr>
          <w:p w14:paraId="3FCB5C75" w14:textId="020986BD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10:02</w:t>
            </w:r>
          </w:p>
        </w:tc>
        <w:tc>
          <w:tcPr>
            <w:tcW w:w="0" w:type="auto"/>
            <w:vAlign w:val="center"/>
          </w:tcPr>
          <w:p w14:paraId="77A6C041" w14:textId="2B81D1AD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10:10</w:t>
            </w:r>
          </w:p>
        </w:tc>
        <w:tc>
          <w:tcPr>
            <w:tcW w:w="0" w:type="auto"/>
            <w:vAlign w:val="center"/>
          </w:tcPr>
          <w:p w14:paraId="51539C26" w14:textId="6AC4D85E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86D5DB7" w14:textId="46E4FF57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F57AE86" w14:textId="493A9313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32A6FF4" w14:textId="0109116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254773">
              <w:rPr>
                <w:sz w:val="16"/>
                <w:szCs w:val="16"/>
              </w:rPr>
              <w:t xml:space="preserve"> </w:t>
            </w:r>
            <w:r w:rsidRPr="00254773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471819E6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63D6042" w14:textId="051B3CC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BA2AEAE" w14:textId="00F71C2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B13EF7F" w14:textId="22FEA0D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09:30</w:t>
            </w:r>
          </w:p>
        </w:tc>
        <w:tc>
          <w:tcPr>
            <w:tcW w:w="0" w:type="auto"/>
            <w:vAlign w:val="center"/>
          </w:tcPr>
          <w:p w14:paraId="46D7D45F" w14:textId="1D6D07D7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09:38</w:t>
            </w:r>
          </w:p>
        </w:tc>
        <w:tc>
          <w:tcPr>
            <w:tcW w:w="0" w:type="auto"/>
            <w:vAlign w:val="center"/>
          </w:tcPr>
          <w:p w14:paraId="60FB1674" w14:textId="7AD276C4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09:44</w:t>
            </w:r>
          </w:p>
        </w:tc>
        <w:tc>
          <w:tcPr>
            <w:tcW w:w="0" w:type="auto"/>
            <w:vAlign w:val="center"/>
          </w:tcPr>
          <w:p w14:paraId="1B994718" w14:textId="01CB9B0F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09:49</w:t>
            </w:r>
          </w:p>
        </w:tc>
        <w:tc>
          <w:tcPr>
            <w:tcW w:w="0" w:type="auto"/>
            <w:vAlign w:val="center"/>
          </w:tcPr>
          <w:p w14:paraId="62492D39" w14:textId="13BE2551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10:01</w:t>
            </w:r>
          </w:p>
        </w:tc>
        <w:tc>
          <w:tcPr>
            <w:tcW w:w="0" w:type="auto"/>
            <w:vAlign w:val="center"/>
          </w:tcPr>
          <w:p w14:paraId="2C58C4D1" w14:textId="1E534914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10:0</w:t>
            </w: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48348FC" w14:textId="07AF0FE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10:1</w:t>
            </w: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B93DB31" w14:textId="4314207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24CB302" w14:textId="762D4ED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37BFCCA" w14:textId="43357181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69D9989" w14:textId="0BEDF4D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</w:p>
        </w:tc>
      </w:tr>
      <w:tr w:rsidR="00254773" w:rsidRPr="006416EE" w14:paraId="12912A74" w14:textId="77777777" w:rsidTr="00254773">
        <w:trPr>
          <w:jc w:val="center"/>
        </w:trPr>
        <w:tc>
          <w:tcPr>
            <w:tcW w:w="0" w:type="auto"/>
            <w:vAlign w:val="center"/>
          </w:tcPr>
          <w:p w14:paraId="2F29515B" w14:textId="5C607E1D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A70081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F22CBA0" w14:textId="7CD310CC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4EAA279" w14:textId="5F9D7DB1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</w:tcPr>
          <w:p w14:paraId="4867E4A2" w14:textId="60CA7C00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10:48</w:t>
            </w:r>
          </w:p>
        </w:tc>
        <w:tc>
          <w:tcPr>
            <w:tcW w:w="0" w:type="auto"/>
            <w:vAlign w:val="center"/>
          </w:tcPr>
          <w:p w14:paraId="54BAEB2C" w14:textId="568FBDC1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10:54</w:t>
            </w:r>
          </w:p>
        </w:tc>
        <w:tc>
          <w:tcPr>
            <w:tcW w:w="0" w:type="auto"/>
            <w:vAlign w:val="center"/>
          </w:tcPr>
          <w:p w14:paraId="20AAD5E5" w14:textId="1F2FF42D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365D0BC" w14:textId="23EB9B20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11:07</w:t>
            </w:r>
          </w:p>
        </w:tc>
        <w:tc>
          <w:tcPr>
            <w:tcW w:w="0" w:type="auto"/>
            <w:vAlign w:val="center"/>
          </w:tcPr>
          <w:p w14:paraId="6405814E" w14:textId="41F1EFB5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11:12</w:t>
            </w:r>
          </w:p>
        </w:tc>
        <w:tc>
          <w:tcPr>
            <w:tcW w:w="0" w:type="auto"/>
            <w:vAlign w:val="center"/>
          </w:tcPr>
          <w:p w14:paraId="423E7257" w14:textId="012F92F1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rFonts w:hint="eastAsia"/>
                <w:color w:val="0070C0"/>
                <w:sz w:val="20"/>
                <w:szCs w:val="20"/>
              </w:rPr>
              <w:t>11:20</w:t>
            </w:r>
          </w:p>
        </w:tc>
        <w:tc>
          <w:tcPr>
            <w:tcW w:w="0" w:type="auto"/>
            <w:vAlign w:val="center"/>
          </w:tcPr>
          <w:p w14:paraId="70B547BF" w14:textId="2E679754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58E69E9" w14:textId="57252CC8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38215D7" w14:textId="4833E87F" w:rsidR="00254773" w:rsidRPr="00A70081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A70081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08CBF3B" w14:textId="65AEC85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4D4F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2AF08226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C15891" w14:textId="59E9C20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6F9834" w14:textId="77C4653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12EE173" w14:textId="446C12C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</w:tcPr>
          <w:p w14:paraId="3E8BDB75" w14:textId="0119127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10:48</w:t>
            </w:r>
          </w:p>
        </w:tc>
        <w:tc>
          <w:tcPr>
            <w:tcW w:w="0" w:type="auto"/>
            <w:vAlign w:val="center"/>
          </w:tcPr>
          <w:p w14:paraId="166EF9D0" w14:textId="39E6459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10:54</w:t>
            </w:r>
          </w:p>
        </w:tc>
        <w:tc>
          <w:tcPr>
            <w:tcW w:w="0" w:type="auto"/>
            <w:vAlign w:val="center"/>
          </w:tcPr>
          <w:p w14:paraId="3A726007" w14:textId="5244638E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hint="eastAsia"/>
                <w:color w:val="C00000"/>
                <w:sz w:val="20"/>
                <w:szCs w:val="20"/>
              </w:rPr>
              <w:t>1</w:t>
            </w:r>
            <w:r>
              <w:rPr>
                <w:color w:val="C00000"/>
                <w:sz w:val="20"/>
                <w:szCs w:val="20"/>
              </w:rPr>
              <w:t>0:59</w:t>
            </w:r>
          </w:p>
        </w:tc>
        <w:tc>
          <w:tcPr>
            <w:tcW w:w="0" w:type="auto"/>
            <w:vAlign w:val="center"/>
          </w:tcPr>
          <w:p w14:paraId="50DAC09D" w14:textId="1D7ABBC7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11:</w:t>
            </w:r>
            <w:r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31C193B" w14:textId="13FC6ABE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11:1</w:t>
            </w:r>
            <w:r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800D03E" w14:textId="3B1BE77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11:2</w:t>
            </w: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2418BE6" w14:textId="20B14C4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7A0EB4B" w14:textId="4CC734BA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36F7616" w14:textId="113E989E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611FBA9" w14:textId="634A368F" w:rsidR="00254773" w:rsidRPr="00F64D4F" w:rsidRDefault="00254773" w:rsidP="0025477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</w:p>
        </w:tc>
      </w:tr>
      <w:tr w:rsidR="00254773" w:rsidRPr="006416EE" w14:paraId="1F2265BB" w14:textId="77777777" w:rsidTr="00254773">
        <w:trPr>
          <w:jc w:val="center"/>
        </w:trPr>
        <w:tc>
          <w:tcPr>
            <w:tcW w:w="0" w:type="auto"/>
            <w:vAlign w:val="center"/>
          </w:tcPr>
          <w:p w14:paraId="015F8F70" w14:textId="222DEBB5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黃</w:t>
            </w:r>
            <w:r w:rsidRPr="00F64D4F">
              <w:rPr>
                <w:color w:val="BF8F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0E79A7" w14:textId="56B8397F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285DDDD4" w14:textId="05FA8B4D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3413CB02" w14:textId="6964CF90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65FE005" w14:textId="32F30F0C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11:1</w:t>
            </w:r>
            <w:r w:rsidRPr="00F64D4F">
              <w:rPr>
                <w:color w:val="BF8F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A1A95EB" w14:textId="45EC58E2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F703CD0" w14:textId="54DC7FAB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11:</w:t>
            </w:r>
            <w:r w:rsidRPr="00F64D4F">
              <w:rPr>
                <w:color w:val="BF8F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1FD9D06E" w14:textId="12BC4F79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21DCFC6" w14:textId="5D419565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CB8A12A" w14:textId="796061F6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11:3</w:t>
            </w:r>
            <w:r w:rsidRPr="00F64D4F">
              <w:rPr>
                <w:color w:val="BF8F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20BB7FA" w14:textId="3329B719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11:4</w:t>
            </w:r>
            <w:r w:rsidRPr="00F64D4F">
              <w:rPr>
                <w:color w:val="BF8F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69DDBFE" w14:textId="668C4E73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12:1</w:t>
            </w:r>
            <w:r w:rsidRPr="00F64D4F">
              <w:rPr>
                <w:color w:val="BF8F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10D87E0" w14:textId="31E435C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小黃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254773" w:rsidRPr="006416EE" w14:paraId="1A5BC8B7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C4A700F" w14:textId="37B62D96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CEBBE28" w14:textId="14CEC16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12:00</w:t>
            </w:r>
          </w:p>
        </w:tc>
        <w:tc>
          <w:tcPr>
            <w:tcW w:w="0" w:type="auto"/>
            <w:vAlign w:val="center"/>
          </w:tcPr>
          <w:p w14:paraId="5D328F5F" w14:textId="242A9F70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12:20</w:t>
            </w:r>
          </w:p>
        </w:tc>
        <w:tc>
          <w:tcPr>
            <w:tcW w:w="0" w:type="auto"/>
            <w:vAlign w:val="center"/>
          </w:tcPr>
          <w:p w14:paraId="77B323DF" w14:textId="584683AA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12:28</w:t>
            </w:r>
          </w:p>
        </w:tc>
        <w:tc>
          <w:tcPr>
            <w:tcW w:w="0" w:type="auto"/>
            <w:vAlign w:val="center"/>
          </w:tcPr>
          <w:p w14:paraId="2E742596" w14:textId="430E45E9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12:34</w:t>
            </w:r>
          </w:p>
        </w:tc>
        <w:tc>
          <w:tcPr>
            <w:tcW w:w="0" w:type="auto"/>
            <w:vAlign w:val="center"/>
          </w:tcPr>
          <w:p w14:paraId="764A864C" w14:textId="171AA3E1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8D2C3D5" w14:textId="58F62732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12:47</w:t>
            </w:r>
          </w:p>
        </w:tc>
        <w:tc>
          <w:tcPr>
            <w:tcW w:w="0" w:type="auto"/>
            <w:vAlign w:val="center"/>
          </w:tcPr>
          <w:p w14:paraId="08AFA224" w14:textId="1A2B1805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12:52</w:t>
            </w:r>
          </w:p>
        </w:tc>
        <w:tc>
          <w:tcPr>
            <w:tcW w:w="0" w:type="auto"/>
            <w:vAlign w:val="center"/>
          </w:tcPr>
          <w:p w14:paraId="54EBF7CC" w14:textId="350D51BA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13:00</w:t>
            </w:r>
          </w:p>
        </w:tc>
        <w:tc>
          <w:tcPr>
            <w:tcW w:w="0" w:type="auto"/>
            <w:vAlign w:val="center"/>
          </w:tcPr>
          <w:p w14:paraId="40AC82B5" w14:textId="1A5DE1DB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AE766B6" w14:textId="1EAE4EA0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75C8B95" w14:textId="200B0F3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B8E3A34" w14:textId="0B2346F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</w:tr>
      <w:tr w:rsidR="00254773" w:rsidRPr="006416EE" w14:paraId="49E96599" w14:textId="77777777" w:rsidTr="00254773">
        <w:trPr>
          <w:jc w:val="center"/>
        </w:trPr>
        <w:tc>
          <w:tcPr>
            <w:tcW w:w="0" w:type="auto"/>
            <w:vAlign w:val="center"/>
          </w:tcPr>
          <w:p w14:paraId="2600D24A" w14:textId="288DEC6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890272B" w14:textId="67B33E6D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12:00</w:t>
            </w:r>
          </w:p>
        </w:tc>
        <w:tc>
          <w:tcPr>
            <w:tcW w:w="0" w:type="auto"/>
            <w:vAlign w:val="center"/>
          </w:tcPr>
          <w:p w14:paraId="1D3B5EA3" w14:textId="626EC3F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12:20</w:t>
            </w:r>
          </w:p>
        </w:tc>
        <w:tc>
          <w:tcPr>
            <w:tcW w:w="0" w:type="auto"/>
            <w:vAlign w:val="center"/>
          </w:tcPr>
          <w:p w14:paraId="09AA47AB" w14:textId="4E61024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12:28</w:t>
            </w:r>
          </w:p>
        </w:tc>
        <w:tc>
          <w:tcPr>
            <w:tcW w:w="0" w:type="auto"/>
            <w:vAlign w:val="center"/>
          </w:tcPr>
          <w:p w14:paraId="648C244A" w14:textId="7AA0F09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12:34</w:t>
            </w:r>
          </w:p>
        </w:tc>
        <w:tc>
          <w:tcPr>
            <w:tcW w:w="0" w:type="auto"/>
            <w:vAlign w:val="center"/>
          </w:tcPr>
          <w:p w14:paraId="6F591B6C" w14:textId="3DE35AC6" w:rsidR="00254773" w:rsidRPr="00254773" w:rsidRDefault="00583171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583171">
              <w:rPr>
                <w:color w:val="C00000"/>
                <w:sz w:val="20"/>
                <w:szCs w:val="20"/>
              </w:rPr>
              <w:t>12:39</w:t>
            </w:r>
          </w:p>
        </w:tc>
        <w:tc>
          <w:tcPr>
            <w:tcW w:w="0" w:type="auto"/>
            <w:vAlign w:val="center"/>
          </w:tcPr>
          <w:p w14:paraId="487DF7B1" w14:textId="2678A5DF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</w:t>
            </w:r>
            <w:r w:rsidR="00583171">
              <w:rPr>
                <w:color w:val="C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23942C13" w14:textId="35D634F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12:5</w:t>
            </w:r>
            <w:r w:rsidR="00583171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6BA887" w14:textId="3C4498A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</w:t>
            </w:r>
            <w:r w:rsidR="00583171">
              <w:rPr>
                <w:color w:val="C00000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 w14:paraId="6B2CEB6D" w14:textId="42E6072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550B121" w14:textId="0DAD86D1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3A814A1" w14:textId="5519A80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22C55EF" w14:textId="01A7451F" w:rsidR="00254773" w:rsidRPr="00F64D4F" w:rsidRDefault="00254773" w:rsidP="002547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0081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</w:p>
        </w:tc>
      </w:tr>
      <w:tr w:rsidR="00254773" w:rsidRPr="006416EE" w14:paraId="35830CBB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5A02DC1" w14:textId="16AB2FD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C95F462" w14:textId="7F1E2E06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13:00</w:t>
            </w:r>
          </w:p>
        </w:tc>
        <w:tc>
          <w:tcPr>
            <w:tcW w:w="0" w:type="auto"/>
            <w:vAlign w:val="center"/>
          </w:tcPr>
          <w:p w14:paraId="4E2FD6A4" w14:textId="65C68670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13:20</w:t>
            </w:r>
          </w:p>
        </w:tc>
        <w:tc>
          <w:tcPr>
            <w:tcW w:w="0" w:type="auto"/>
            <w:vAlign w:val="center"/>
          </w:tcPr>
          <w:p w14:paraId="1C4A3A55" w14:textId="4ECC7C11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13:28</w:t>
            </w:r>
          </w:p>
        </w:tc>
        <w:tc>
          <w:tcPr>
            <w:tcW w:w="0" w:type="auto"/>
            <w:vAlign w:val="center"/>
          </w:tcPr>
          <w:p w14:paraId="66AC7FCE" w14:textId="157AD741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13:34</w:t>
            </w:r>
          </w:p>
        </w:tc>
        <w:tc>
          <w:tcPr>
            <w:tcW w:w="0" w:type="auto"/>
            <w:vAlign w:val="center"/>
          </w:tcPr>
          <w:p w14:paraId="6FE658FF" w14:textId="4D3405B3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2AFF322" w14:textId="240F0959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13:47</w:t>
            </w:r>
          </w:p>
        </w:tc>
        <w:tc>
          <w:tcPr>
            <w:tcW w:w="0" w:type="auto"/>
            <w:vAlign w:val="center"/>
          </w:tcPr>
          <w:p w14:paraId="330F050B" w14:textId="2B3ED219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13:52</w:t>
            </w:r>
          </w:p>
        </w:tc>
        <w:tc>
          <w:tcPr>
            <w:tcW w:w="0" w:type="auto"/>
            <w:vAlign w:val="center"/>
          </w:tcPr>
          <w:p w14:paraId="6241387C" w14:textId="3C9632A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14:00</w:t>
            </w:r>
          </w:p>
        </w:tc>
        <w:tc>
          <w:tcPr>
            <w:tcW w:w="0" w:type="auto"/>
            <w:vAlign w:val="center"/>
          </w:tcPr>
          <w:p w14:paraId="099AD96E" w14:textId="3DD970FA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93CF123" w14:textId="59CFF7AB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C06F943" w14:textId="1A5D349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B20D472" w14:textId="11D87F8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color w:val="0070C0"/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5F22F8">
              <w:rPr>
                <w:sz w:val="16"/>
                <w:szCs w:val="16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</w:tr>
      <w:tr w:rsidR="00254773" w:rsidRPr="006416EE" w14:paraId="1C38CB52" w14:textId="77777777" w:rsidTr="00254773">
        <w:trPr>
          <w:jc w:val="center"/>
        </w:trPr>
        <w:tc>
          <w:tcPr>
            <w:tcW w:w="0" w:type="auto"/>
            <w:vAlign w:val="center"/>
          </w:tcPr>
          <w:p w14:paraId="5E5B0907" w14:textId="2B69E30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7627C9" w14:textId="1836A5A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13:00</w:t>
            </w:r>
          </w:p>
        </w:tc>
        <w:tc>
          <w:tcPr>
            <w:tcW w:w="0" w:type="auto"/>
            <w:vAlign w:val="center"/>
          </w:tcPr>
          <w:p w14:paraId="00E1267C" w14:textId="037E076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13:20</w:t>
            </w:r>
          </w:p>
        </w:tc>
        <w:tc>
          <w:tcPr>
            <w:tcW w:w="0" w:type="auto"/>
            <w:vAlign w:val="center"/>
          </w:tcPr>
          <w:p w14:paraId="588E1C11" w14:textId="14EDFCEB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13:28</w:t>
            </w:r>
          </w:p>
        </w:tc>
        <w:tc>
          <w:tcPr>
            <w:tcW w:w="0" w:type="auto"/>
            <w:vAlign w:val="center"/>
          </w:tcPr>
          <w:p w14:paraId="5ED79AC8" w14:textId="090C6D5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13:34</w:t>
            </w:r>
          </w:p>
        </w:tc>
        <w:tc>
          <w:tcPr>
            <w:tcW w:w="0" w:type="auto"/>
            <w:vAlign w:val="center"/>
          </w:tcPr>
          <w:p w14:paraId="1059D176" w14:textId="2A91DB64" w:rsidR="00254773" w:rsidRPr="00254773" w:rsidRDefault="00583171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583171">
              <w:rPr>
                <w:color w:val="C00000"/>
                <w:sz w:val="20"/>
                <w:szCs w:val="20"/>
              </w:rPr>
              <w:t>13:39</w:t>
            </w:r>
          </w:p>
        </w:tc>
        <w:tc>
          <w:tcPr>
            <w:tcW w:w="0" w:type="auto"/>
            <w:vAlign w:val="center"/>
          </w:tcPr>
          <w:p w14:paraId="60C5576F" w14:textId="7EA3B28B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</w:t>
            </w:r>
            <w:r w:rsidR="00583171">
              <w:rPr>
                <w:color w:val="C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0DB826AD" w14:textId="150DD16E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13:5</w:t>
            </w:r>
            <w:r w:rsidR="00583171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CB07D28" w14:textId="74815EBA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14:0</w:t>
            </w:r>
            <w:r w:rsidR="00583171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9BE5E38" w14:textId="4A0C9FD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7315965" w14:textId="615C1AF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B3F435F" w14:textId="25839A9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5085886" w14:textId="6F52D93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4D4F">
              <w:rPr>
                <w:rFonts w:hint="eastAsia"/>
                <w:sz w:val="20"/>
                <w:szCs w:val="20"/>
              </w:rPr>
              <w:t>◎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A70081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</w:p>
        </w:tc>
      </w:tr>
      <w:tr w:rsidR="00254773" w:rsidRPr="006416EE" w14:paraId="1F1551AC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019BB7" w14:textId="690E770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黃</w:t>
            </w:r>
            <w:r w:rsidRPr="00F64D4F">
              <w:rPr>
                <w:color w:val="BF8F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0BF97F2" w14:textId="6AF9C2D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5134D7EF" w14:textId="0AB5079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</w:tcPr>
          <w:p w14:paraId="734CCE6E" w14:textId="5DF07F4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49838C3" w14:textId="6E4F775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14:35</w:t>
            </w:r>
          </w:p>
        </w:tc>
        <w:tc>
          <w:tcPr>
            <w:tcW w:w="0" w:type="auto"/>
            <w:vAlign w:val="center"/>
          </w:tcPr>
          <w:p w14:paraId="26B081AF" w14:textId="1D60770C" w:rsidR="00254773" w:rsidRPr="00F64D4F" w:rsidRDefault="00254773" w:rsidP="00254773">
            <w:pPr>
              <w:jc w:val="center"/>
              <w:rPr>
                <w:color w:val="BF8F00"/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E2DD8EA" w14:textId="72F11B4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14:</w:t>
            </w:r>
            <w:r w:rsidRPr="00F64D4F">
              <w:rPr>
                <w:color w:val="BF8F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1FE771AF" w14:textId="17822EF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D0116E7" w14:textId="78515E6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DD8449A" w14:textId="649F5BA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14:5</w:t>
            </w:r>
            <w:r w:rsidRPr="00F64D4F">
              <w:rPr>
                <w:color w:val="BF8F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CCCB9FC" w14:textId="508AEA9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15:</w:t>
            </w:r>
            <w:r w:rsidRPr="00F64D4F">
              <w:rPr>
                <w:color w:val="BF8F00"/>
                <w:sz w:val="20"/>
                <w:szCs w:val="20"/>
              </w:rPr>
              <w:t>0</w:t>
            </w:r>
            <w:r w:rsidRPr="00F64D4F">
              <w:rPr>
                <w:rFonts w:hint="eastAsia"/>
                <w:color w:val="BF8F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507E413" w14:textId="7C57223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color w:val="BF8F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AC55331" w14:textId="35C84CA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BF8F00"/>
                <w:sz w:val="20"/>
                <w:szCs w:val="20"/>
              </w:rPr>
              <w:t>小黃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 w:rsidRPr="00F64D4F">
              <w:rPr>
                <w:sz w:val="20"/>
                <w:szCs w:val="20"/>
              </w:rPr>
              <w:t xml:space="preserve"> </w:t>
            </w:r>
            <w:r w:rsidRPr="00F64D4F">
              <w:rPr>
                <w:rFonts w:ascii="Cambria Math" w:hAnsi="Cambria Math" w:cs="Cambria Math"/>
                <w:sz w:val="20"/>
                <w:szCs w:val="20"/>
              </w:rPr>
              <w:t>⑫</w:t>
            </w:r>
          </w:p>
        </w:tc>
      </w:tr>
      <w:tr w:rsidR="00254773" w:rsidRPr="006416EE" w14:paraId="3F3364E9" w14:textId="77777777" w:rsidTr="00254773">
        <w:trPr>
          <w:jc w:val="center"/>
        </w:trPr>
        <w:tc>
          <w:tcPr>
            <w:tcW w:w="0" w:type="auto"/>
            <w:vAlign w:val="center"/>
          </w:tcPr>
          <w:p w14:paraId="40F4EF73" w14:textId="34520E4B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92D909" w14:textId="1D126D23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14:05</w:t>
            </w:r>
          </w:p>
        </w:tc>
        <w:tc>
          <w:tcPr>
            <w:tcW w:w="0" w:type="auto"/>
          </w:tcPr>
          <w:p w14:paraId="0F9CE1F9" w14:textId="5F5B1B9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14:25</w:t>
            </w:r>
          </w:p>
        </w:tc>
        <w:tc>
          <w:tcPr>
            <w:tcW w:w="0" w:type="auto"/>
          </w:tcPr>
          <w:p w14:paraId="1095CDAC" w14:textId="0B76F1EC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14:33</w:t>
            </w:r>
          </w:p>
        </w:tc>
        <w:tc>
          <w:tcPr>
            <w:tcW w:w="0" w:type="auto"/>
          </w:tcPr>
          <w:p w14:paraId="5E000C82" w14:textId="3C1C7DE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14:39</w:t>
            </w:r>
          </w:p>
        </w:tc>
        <w:tc>
          <w:tcPr>
            <w:tcW w:w="0" w:type="auto"/>
            <w:vAlign w:val="center"/>
          </w:tcPr>
          <w:p w14:paraId="30720C88" w14:textId="18C3BF2F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17EFABE" w14:textId="5C6BD909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14:52</w:t>
            </w:r>
          </w:p>
        </w:tc>
        <w:tc>
          <w:tcPr>
            <w:tcW w:w="0" w:type="auto"/>
            <w:vAlign w:val="center"/>
          </w:tcPr>
          <w:p w14:paraId="4F65FF8C" w14:textId="6A3BB943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14:57</w:t>
            </w:r>
          </w:p>
        </w:tc>
        <w:tc>
          <w:tcPr>
            <w:tcW w:w="0" w:type="auto"/>
            <w:vAlign w:val="center"/>
          </w:tcPr>
          <w:p w14:paraId="1709845D" w14:textId="61597880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15:05</w:t>
            </w:r>
          </w:p>
        </w:tc>
        <w:tc>
          <w:tcPr>
            <w:tcW w:w="0" w:type="auto"/>
            <w:vAlign w:val="center"/>
          </w:tcPr>
          <w:p w14:paraId="6327A9D7" w14:textId="6205A502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3AB96F1" w14:textId="0D98181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8CA5C5D" w14:textId="1EE10672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6463A32" w14:textId="2634845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</w:tr>
      <w:tr w:rsidR="00254773" w:rsidRPr="006416EE" w14:paraId="6196E285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5AA29F6" w14:textId="7D93901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C18B873" w14:textId="210B781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14:05</w:t>
            </w:r>
          </w:p>
        </w:tc>
        <w:tc>
          <w:tcPr>
            <w:tcW w:w="0" w:type="auto"/>
          </w:tcPr>
          <w:p w14:paraId="5B691E2B" w14:textId="500A7A3F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14:25</w:t>
            </w:r>
          </w:p>
        </w:tc>
        <w:tc>
          <w:tcPr>
            <w:tcW w:w="0" w:type="auto"/>
          </w:tcPr>
          <w:p w14:paraId="6AB74457" w14:textId="3D009AB4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14:33</w:t>
            </w:r>
          </w:p>
        </w:tc>
        <w:tc>
          <w:tcPr>
            <w:tcW w:w="0" w:type="auto"/>
          </w:tcPr>
          <w:p w14:paraId="13C5ACF4" w14:textId="5B3BC0B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14:39</w:t>
            </w:r>
          </w:p>
        </w:tc>
        <w:tc>
          <w:tcPr>
            <w:tcW w:w="0" w:type="auto"/>
            <w:vAlign w:val="center"/>
          </w:tcPr>
          <w:p w14:paraId="2188BCF9" w14:textId="2111F42D" w:rsidR="00254773" w:rsidRPr="00254773" w:rsidRDefault="00583171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583171">
              <w:rPr>
                <w:color w:val="C00000"/>
                <w:sz w:val="20"/>
                <w:szCs w:val="20"/>
              </w:rPr>
              <w:t>14:44</w:t>
            </w:r>
          </w:p>
        </w:tc>
        <w:tc>
          <w:tcPr>
            <w:tcW w:w="0" w:type="auto"/>
            <w:vAlign w:val="center"/>
          </w:tcPr>
          <w:p w14:paraId="15C65601" w14:textId="189DED0F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14:5</w:t>
            </w:r>
            <w:r w:rsidR="00583171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4DE2B05" w14:textId="708BC8D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  <w:r w:rsidR="00583171">
              <w:rPr>
                <w:color w:val="C00000"/>
                <w:sz w:val="20"/>
                <w:szCs w:val="20"/>
              </w:rPr>
              <w:t>5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:</w:t>
            </w:r>
            <w:r w:rsidR="00583171">
              <w:rPr>
                <w:color w:val="C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14:paraId="0A2543AC" w14:textId="123DA30B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</w:t>
            </w:r>
            <w:r w:rsidR="00583171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2A1E3D7" w14:textId="47B331BD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7AE9E73" w14:textId="408808D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1017877" w14:textId="3DC8BAA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0777380" w14:textId="47C6545A" w:rsidR="00254773" w:rsidRPr="00F64D4F" w:rsidRDefault="00254773" w:rsidP="002547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0081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</w:p>
        </w:tc>
      </w:tr>
      <w:tr w:rsidR="00254773" w:rsidRPr="006416EE" w14:paraId="39F0918F" w14:textId="77777777" w:rsidTr="00254773">
        <w:trPr>
          <w:jc w:val="center"/>
        </w:trPr>
        <w:tc>
          <w:tcPr>
            <w:tcW w:w="0" w:type="auto"/>
            <w:vAlign w:val="center"/>
          </w:tcPr>
          <w:p w14:paraId="5163D855" w14:textId="572085B6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C37631F" w14:textId="4196E221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14:50</w:t>
            </w:r>
          </w:p>
        </w:tc>
        <w:tc>
          <w:tcPr>
            <w:tcW w:w="0" w:type="auto"/>
            <w:vAlign w:val="center"/>
          </w:tcPr>
          <w:p w14:paraId="7E6F0593" w14:textId="15171EB6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</w:tcPr>
          <w:p w14:paraId="0435CA4C" w14:textId="6A8C94A5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15:18</w:t>
            </w:r>
          </w:p>
        </w:tc>
        <w:tc>
          <w:tcPr>
            <w:tcW w:w="0" w:type="auto"/>
            <w:vAlign w:val="center"/>
          </w:tcPr>
          <w:p w14:paraId="1E9E7CAF" w14:textId="6EDEE4EC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15:24</w:t>
            </w:r>
          </w:p>
        </w:tc>
        <w:tc>
          <w:tcPr>
            <w:tcW w:w="0" w:type="auto"/>
            <w:vAlign w:val="center"/>
          </w:tcPr>
          <w:p w14:paraId="1277FE69" w14:textId="58103A8E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1220C75" w14:textId="2257843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15:37</w:t>
            </w:r>
          </w:p>
        </w:tc>
        <w:tc>
          <w:tcPr>
            <w:tcW w:w="0" w:type="auto"/>
            <w:vAlign w:val="center"/>
          </w:tcPr>
          <w:p w14:paraId="5244B7E6" w14:textId="1ACE8A55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15:42</w:t>
            </w:r>
          </w:p>
        </w:tc>
        <w:tc>
          <w:tcPr>
            <w:tcW w:w="0" w:type="auto"/>
            <w:vAlign w:val="center"/>
          </w:tcPr>
          <w:p w14:paraId="314FD2C4" w14:textId="3A54A41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15:50</w:t>
            </w:r>
          </w:p>
        </w:tc>
        <w:tc>
          <w:tcPr>
            <w:tcW w:w="0" w:type="auto"/>
            <w:vAlign w:val="center"/>
          </w:tcPr>
          <w:p w14:paraId="5E55655E" w14:textId="3812D63B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D1EC1E2" w14:textId="45B1779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000C2CE" w14:textId="4445B3BF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83E5284" w14:textId="4C80C9A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</w:p>
        </w:tc>
      </w:tr>
      <w:tr w:rsidR="00254773" w:rsidRPr="006416EE" w14:paraId="6449B2D4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0484DD" w14:textId="13A471FD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B69CA8F" w14:textId="26B5A4D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14:50</w:t>
            </w:r>
          </w:p>
        </w:tc>
        <w:tc>
          <w:tcPr>
            <w:tcW w:w="0" w:type="auto"/>
            <w:vAlign w:val="center"/>
          </w:tcPr>
          <w:p w14:paraId="648C933C" w14:textId="2181B335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</w:tcPr>
          <w:p w14:paraId="7FF942FA" w14:textId="07C4CFB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15:18</w:t>
            </w:r>
          </w:p>
        </w:tc>
        <w:tc>
          <w:tcPr>
            <w:tcW w:w="0" w:type="auto"/>
            <w:vAlign w:val="center"/>
          </w:tcPr>
          <w:p w14:paraId="188B7D63" w14:textId="2460B888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15:24</w:t>
            </w:r>
          </w:p>
        </w:tc>
        <w:tc>
          <w:tcPr>
            <w:tcW w:w="0" w:type="auto"/>
            <w:vAlign w:val="center"/>
          </w:tcPr>
          <w:p w14:paraId="3A560F83" w14:textId="47AF2152" w:rsidR="00254773" w:rsidRPr="00254773" w:rsidRDefault="00583171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583171">
              <w:rPr>
                <w:color w:val="C00000"/>
                <w:sz w:val="20"/>
                <w:szCs w:val="20"/>
              </w:rPr>
              <w:t>15:29</w:t>
            </w:r>
          </w:p>
        </w:tc>
        <w:tc>
          <w:tcPr>
            <w:tcW w:w="0" w:type="auto"/>
            <w:vAlign w:val="center"/>
          </w:tcPr>
          <w:p w14:paraId="129DF88C" w14:textId="101F792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</w:t>
            </w:r>
            <w:r w:rsidR="00583171">
              <w:rPr>
                <w:color w:val="C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5154D22C" w14:textId="58B5437B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15:4</w:t>
            </w:r>
            <w:r w:rsidR="00583171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E0FCE7B" w14:textId="123B4F3B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15:5</w:t>
            </w:r>
            <w:r w:rsidR="00583171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F711F1E" w14:textId="3BF533E9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1C3CB51" w14:textId="48D54BD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F5BC15C" w14:textId="39CC051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E15C595" w14:textId="03C544F8" w:rsidR="00254773" w:rsidRPr="00F64D4F" w:rsidRDefault="00254773" w:rsidP="0025477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0081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</w:p>
        </w:tc>
      </w:tr>
      <w:tr w:rsidR="00254773" w:rsidRPr="006416EE" w14:paraId="7226FACC" w14:textId="77777777" w:rsidTr="00254773">
        <w:trPr>
          <w:jc w:val="center"/>
        </w:trPr>
        <w:tc>
          <w:tcPr>
            <w:tcW w:w="0" w:type="auto"/>
            <w:vAlign w:val="center"/>
          </w:tcPr>
          <w:p w14:paraId="19DC114E" w14:textId="5C5ABB5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lastRenderedPageBreak/>
              <w:t>黃</w:t>
            </w:r>
            <w:r w:rsidRPr="00F64D4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31A16BD" w14:textId="1842F5D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16:25</w:t>
            </w:r>
          </w:p>
        </w:tc>
        <w:tc>
          <w:tcPr>
            <w:tcW w:w="0" w:type="auto"/>
            <w:vAlign w:val="center"/>
          </w:tcPr>
          <w:p w14:paraId="2A9098C1" w14:textId="33E27E7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16:40</w:t>
            </w:r>
          </w:p>
        </w:tc>
        <w:tc>
          <w:tcPr>
            <w:tcW w:w="0" w:type="auto"/>
            <w:vAlign w:val="center"/>
          </w:tcPr>
          <w:p w14:paraId="0840FF88" w14:textId="7B50989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16:50</w:t>
            </w:r>
          </w:p>
        </w:tc>
        <w:tc>
          <w:tcPr>
            <w:tcW w:w="0" w:type="auto"/>
            <w:vAlign w:val="center"/>
          </w:tcPr>
          <w:p w14:paraId="4097A899" w14:textId="4260881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16:57</w:t>
            </w:r>
          </w:p>
        </w:tc>
        <w:tc>
          <w:tcPr>
            <w:tcW w:w="0" w:type="auto"/>
            <w:vAlign w:val="center"/>
          </w:tcPr>
          <w:p w14:paraId="4741D454" w14:textId="6E7CBCC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52BC529" w14:textId="2067C01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17:10</w:t>
            </w:r>
          </w:p>
        </w:tc>
        <w:tc>
          <w:tcPr>
            <w:tcW w:w="0" w:type="auto"/>
            <w:vAlign w:val="center"/>
          </w:tcPr>
          <w:p w14:paraId="4B3765A0" w14:textId="3E8495F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74279A7" w14:textId="7F79DE7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C41BCEE" w14:textId="1EE3EE1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17:19</w:t>
            </w:r>
          </w:p>
        </w:tc>
        <w:tc>
          <w:tcPr>
            <w:tcW w:w="0" w:type="auto"/>
            <w:vAlign w:val="center"/>
          </w:tcPr>
          <w:p w14:paraId="40F9D851" w14:textId="7D52022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17:29</w:t>
            </w:r>
          </w:p>
        </w:tc>
        <w:tc>
          <w:tcPr>
            <w:tcW w:w="0" w:type="auto"/>
            <w:vAlign w:val="center"/>
          </w:tcPr>
          <w:p w14:paraId="4BEC7DCE" w14:textId="6C8C864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17:5</w:t>
            </w:r>
            <w:r w:rsidRPr="00F64D4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AA334A2" w14:textId="34A26F4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="新細明體" w:eastAsia="新細明體" w:hAnsi="新細明體" w:hint="eastAsia"/>
                <w:sz w:val="20"/>
                <w:szCs w:val="20"/>
              </w:rPr>
              <w:t>⑦</w:t>
            </w:r>
          </w:p>
        </w:tc>
      </w:tr>
      <w:tr w:rsidR="00254773" w:rsidRPr="006416EE" w14:paraId="66EA4FD0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4178C7" w14:textId="7DD72404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C363AE" w14:textId="62E689D3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FD3C794" w14:textId="2D359976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16:50</w:t>
            </w:r>
          </w:p>
        </w:tc>
        <w:tc>
          <w:tcPr>
            <w:tcW w:w="0" w:type="auto"/>
            <w:vAlign w:val="center"/>
          </w:tcPr>
          <w:p w14:paraId="6A9C4989" w14:textId="7C4D03A1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</w:tcPr>
          <w:p w14:paraId="08BE05A2" w14:textId="3191276F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17:08</w:t>
            </w:r>
          </w:p>
        </w:tc>
        <w:tc>
          <w:tcPr>
            <w:tcW w:w="0" w:type="auto"/>
            <w:vAlign w:val="center"/>
          </w:tcPr>
          <w:p w14:paraId="71E0DC17" w14:textId="42643DB2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CEACACD" w14:textId="437B726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17:30</w:t>
            </w:r>
          </w:p>
        </w:tc>
        <w:tc>
          <w:tcPr>
            <w:tcW w:w="0" w:type="auto"/>
            <w:vAlign w:val="center"/>
          </w:tcPr>
          <w:p w14:paraId="56730817" w14:textId="362B51D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17:35</w:t>
            </w:r>
          </w:p>
        </w:tc>
        <w:tc>
          <w:tcPr>
            <w:tcW w:w="0" w:type="auto"/>
            <w:vAlign w:val="center"/>
          </w:tcPr>
          <w:p w14:paraId="160A50AC" w14:textId="2D0DBC12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rFonts w:hint="eastAsia"/>
                <w:color w:val="0070C0"/>
                <w:sz w:val="20"/>
                <w:szCs w:val="20"/>
              </w:rPr>
              <w:t>1</w:t>
            </w:r>
            <w:r w:rsidRPr="00254773">
              <w:rPr>
                <w:color w:val="0070C0"/>
                <w:sz w:val="20"/>
                <w:szCs w:val="20"/>
              </w:rPr>
              <w:t>7:45</w:t>
            </w:r>
          </w:p>
        </w:tc>
        <w:tc>
          <w:tcPr>
            <w:tcW w:w="0" w:type="auto"/>
            <w:vAlign w:val="center"/>
          </w:tcPr>
          <w:p w14:paraId="24C582B2" w14:textId="5F9657C7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833A095" w14:textId="25B256B8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FA45DA0" w14:textId="45B59A20" w:rsidR="00254773" w:rsidRPr="00254773" w:rsidRDefault="00254773" w:rsidP="00254773">
            <w:pPr>
              <w:jc w:val="center"/>
              <w:rPr>
                <w:color w:val="0070C0"/>
                <w:sz w:val="20"/>
                <w:szCs w:val="20"/>
              </w:rPr>
            </w:pPr>
            <w:r w:rsidRPr="00254773">
              <w:rPr>
                <w:color w:val="0070C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FA8B9BC" w14:textId="4468ACC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color w:val="0070C0"/>
                <w:sz w:val="20"/>
                <w:szCs w:val="20"/>
              </w:rPr>
              <w:t>平日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7EC807FA" w14:textId="77777777" w:rsidTr="00254773">
        <w:trPr>
          <w:jc w:val="center"/>
        </w:trPr>
        <w:tc>
          <w:tcPr>
            <w:tcW w:w="0" w:type="auto"/>
            <w:vAlign w:val="center"/>
          </w:tcPr>
          <w:p w14:paraId="73230939" w14:textId="6CD79FF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黃</w:t>
            </w: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225BA8F" w14:textId="271FECA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C72B454" w14:textId="0EC7404E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16:50</w:t>
            </w:r>
          </w:p>
        </w:tc>
        <w:tc>
          <w:tcPr>
            <w:tcW w:w="0" w:type="auto"/>
            <w:vAlign w:val="center"/>
          </w:tcPr>
          <w:p w14:paraId="777CACB7" w14:textId="0CFA9E32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</w:tcPr>
          <w:p w14:paraId="04FADD26" w14:textId="05939DF0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17:08</w:t>
            </w:r>
          </w:p>
        </w:tc>
        <w:tc>
          <w:tcPr>
            <w:tcW w:w="0" w:type="auto"/>
            <w:vAlign w:val="center"/>
          </w:tcPr>
          <w:p w14:paraId="2702A73D" w14:textId="237CD72A" w:rsidR="00254773" w:rsidRPr="00254773" w:rsidRDefault="00583171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583171">
              <w:rPr>
                <w:color w:val="C00000"/>
                <w:sz w:val="20"/>
                <w:szCs w:val="20"/>
              </w:rPr>
              <w:t>17:13</w:t>
            </w:r>
          </w:p>
        </w:tc>
        <w:tc>
          <w:tcPr>
            <w:tcW w:w="0" w:type="auto"/>
            <w:vAlign w:val="center"/>
          </w:tcPr>
          <w:p w14:paraId="2BD69DFC" w14:textId="1D157ADD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17:</w:t>
            </w:r>
            <w:r w:rsidR="00583171">
              <w:rPr>
                <w:color w:val="C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6377A9AE" w14:textId="23431DCF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17:</w:t>
            </w:r>
            <w:r w:rsidR="00583171">
              <w:rPr>
                <w:color w:val="C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00B56FF3" w14:textId="6526F296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rFonts w:hint="eastAsia"/>
                <w:color w:val="C00000"/>
                <w:sz w:val="20"/>
                <w:szCs w:val="20"/>
              </w:rPr>
              <w:t>1</w:t>
            </w:r>
            <w:r w:rsidRPr="00254773">
              <w:rPr>
                <w:color w:val="C00000"/>
                <w:sz w:val="20"/>
                <w:szCs w:val="20"/>
              </w:rPr>
              <w:t>7:</w:t>
            </w:r>
            <w:r w:rsidR="00583171">
              <w:rPr>
                <w:color w:val="C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4B947ACB" w14:textId="7D753B3C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A379C76" w14:textId="156E6FB3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27A0A38" w14:textId="48BFE617" w:rsidR="00254773" w:rsidRPr="00254773" w:rsidRDefault="00254773" w:rsidP="00254773">
            <w:pPr>
              <w:jc w:val="center"/>
              <w:rPr>
                <w:color w:val="C00000"/>
                <w:sz w:val="20"/>
                <w:szCs w:val="20"/>
              </w:rPr>
            </w:pPr>
            <w:r w:rsidRPr="00254773">
              <w:rPr>
                <w:color w:val="C00000"/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EE6FEC0" w14:textId="607744E5" w:rsidR="00254773" w:rsidRPr="00F64D4F" w:rsidRDefault="00254773" w:rsidP="00254773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F64D4F">
              <w:rPr>
                <w:rFonts w:hint="eastAsia"/>
                <w:color w:val="C00000"/>
                <w:sz w:val="20"/>
                <w:szCs w:val="20"/>
              </w:rPr>
              <w:t>假日</w:t>
            </w:r>
            <w:r w:rsidRPr="00F64D4F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773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</w:p>
        </w:tc>
      </w:tr>
      <w:tr w:rsidR="00254773" w:rsidRPr="006416EE" w14:paraId="68C23102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F014DF" w14:textId="69E5120E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C2BFDAA" w14:textId="0700EBB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</w:tcPr>
          <w:p w14:paraId="385D9C42" w14:textId="544D48F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17:25</w:t>
            </w:r>
          </w:p>
        </w:tc>
        <w:tc>
          <w:tcPr>
            <w:tcW w:w="0" w:type="auto"/>
            <w:vAlign w:val="center"/>
          </w:tcPr>
          <w:p w14:paraId="7A406385" w14:textId="31C7D1A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17:35</w:t>
            </w:r>
          </w:p>
        </w:tc>
        <w:tc>
          <w:tcPr>
            <w:tcW w:w="0" w:type="auto"/>
            <w:vAlign w:val="center"/>
          </w:tcPr>
          <w:p w14:paraId="1336D377" w14:textId="4F9E86D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17:43</w:t>
            </w:r>
          </w:p>
        </w:tc>
        <w:tc>
          <w:tcPr>
            <w:tcW w:w="0" w:type="auto"/>
            <w:vAlign w:val="center"/>
          </w:tcPr>
          <w:p w14:paraId="6FBE742E" w14:textId="7CEE649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95B304E" w14:textId="5A68562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18:05</w:t>
            </w:r>
          </w:p>
        </w:tc>
        <w:tc>
          <w:tcPr>
            <w:tcW w:w="0" w:type="auto"/>
            <w:vAlign w:val="center"/>
          </w:tcPr>
          <w:p w14:paraId="7A590363" w14:textId="4E84779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3E3F21D" w14:textId="4AEBB65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1ACC13D6" w14:textId="4FBEF81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221AF4B" w14:textId="6C3FF44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14E8CB8" w14:textId="6C8A250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D79125C" w14:textId="05620F6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</w:p>
        </w:tc>
      </w:tr>
      <w:tr w:rsidR="00254773" w:rsidRPr="006416EE" w14:paraId="071C7BB5" w14:textId="77777777" w:rsidTr="00254773">
        <w:trPr>
          <w:jc w:val="center"/>
        </w:trPr>
        <w:tc>
          <w:tcPr>
            <w:tcW w:w="0" w:type="auto"/>
            <w:vAlign w:val="center"/>
          </w:tcPr>
          <w:p w14:paraId="026DEBBF" w14:textId="470ECC6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04AB292" w14:textId="0402521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DF9A4A2" w14:textId="7EAF25D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17:45</w:t>
            </w:r>
          </w:p>
        </w:tc>
        <w:tc>
          <w:tcPr>
            <w:tcW w:w="0" w:type="auto"/>
            <w:vAlign w:val="center"/>
          </w:tcPr>
          <w:p w14:paraId="7D2DCCC9" w14:textId="4F06437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17:57</w:t>
            </w:r>
          </w:p>
        </w:tc>
        <w:tc>
          <w:tcPr>
            <w:tcW w:w="0" w:type="auto"/>
            <w:vAlign w:val="center"/>
          </w:tcPr>
          <w:p w14:paraId="61163E5E" w14:textId="1B5E906B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18:06</w:t>
            </w:r>
          </w:p>
        </w:tc>
        <w:tc>
          <w:tcPr>
            <w:tcW w:w="0" w:type="auto"/>
            <w:vAlign w:val="center"/>
          </w:tcPr>
          <w:p w14:paraId="44D71FB9" w14:textId="6095987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2D638606" w14:textId="787BEA4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18:21</w:t>
            </w:r>
          </w:p>
        </w:tc>
        <w:tc>
          <w:tcPr>
            <w:tcW w:w="0" w:type="auto"/>
            <w:vAlign w:val="center"/>
          </w:tcPr>
          <w:p w14:paraId="5E1960E8" w14:textId="4698836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0EA77E20" w14:textId="63F6C5F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4A9E3CEF" w14:textId="456A02C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18:28</w:t>
            </w:r>
          </w:p>
        </w:tc>
        <w:tc>
          <w:tcPr>
            <w:tcW w:w="0" w:type="auto"/>
            <w:vAlign w:val="center"/>
          </w:tcPr>
          <w:p w14:paraId="33947637" w14:textId="2B008F7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18:50</w:t>
            </w:r>
          </w:p>
        </w:tc>
        <w:tc>
          <w:tcPr>
            <w:tcW w:w="0" w:type="auto"/>
            <w:vAlign w:val="center"/>
          </w:tcPr>
          <w:p w14:paraId="6187EA34" w14:textId="4F8CBA9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630BF02" w14:textId="462C468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①</w:t>
            </w:r>
          </w:p>
        </w:tc>
      </w:tr>
      <w:tr w:rsidR="00254773" w:rsidRPr="006416EE" w14:paraId="11BD43B9" w14:textId="77777777" w:rsidTr="0025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94FBF9" w14:textId="323F68E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A7274B0" w14:textId="6814BAB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F9359D1" w14:textId="5D82733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20:30</w:t>
            </w:r>
          </w:p>
        </w:tc>
        <w:tc>
          <w:tcPr>
            <w:tcW w:w="0" w:type="auto"/>
            <w:vAlign w:val="center"/>
          </w:tcPr>
          <w:p w14:paraId="52E9A960" w14:textId="7723081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20:38</w:t>
            </w:r>
          </w:p>
        </w:tc>
        <w:tc>
          <w:tcPr>
            <w:tcW w:w="0" w:type="auto"/>
            <w:vAlign w:val="center"/>
          </w:tcPr>
          <w:p w14:paraId="6913AADA" w14:textId="5D46A596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20:44</w:t>
            </w:r>
          </w:p>
        </w:tc>
        <w:tc>
          <w:tcPr>
            <w:tcW w:w="0" w:type="auto"/>
            <w:vAlign w:val="center"/>
          </w:tcPr>
          <w:p w14:paraId="0011C8E5" w14:textId="6606320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328E6B60" w14:textId="0BE8E124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20:57</w:t>
            </w:r>
          </w:p>
        </w:tc>
        <w:tc>
          <w:tcPr>
            <w:tcW w:w="0" w:type="auto"/>
            <w:vAlign w:val="center"/>
          </w:tcPr>
          <w:p w14:paraId="1CBA1739" w14:textId="3547AE5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21:02</w:t>
            </w:r>
          </w:p>
        </w:tc>
        <w:tc>
          <w:tcPr>
            <w:tcW w:w="0" w:type="auto"/>
            <w:vAlign w:val="center"/>
          </w:tcPr>
          <w:p w14:paraId="2A1994EA" w14:textId="0B8B6F07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21:10</w:t>
            </w:r>
          </w:p>
        </w:tc>
        <w:tc>
          <w:tcPr>
            <w:tcW w:w="0" w:type="auto"/>
            <w:vAlign w:val="center"/>
          </w:tcPr>
          <w:p w14:paraId="3272991E" w14:textId="328849C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168F201" w14:textId="31844DA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621915F5" w14:textId="3BA32BF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776C531C" w14:textId="6421C58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ascii="新細明體" w:eastAsia="新細明體" w:hAnsi="新細明體" w:hint="eastAsia"/>
                <w:sz w:val="20"/>
                <w:szCs w:val="20"/>
              </w:rPr>
              <w:t>⑤</w:t>
            </w:r>
          </w:p>
        </w:tc>
      </w:tr>
      <w:tr w:rsidR="00254773" w:rsidRPr="006416EE" w14:paraId="791CF571" w14:textId="77777777" w:rsidTr="00254773">
        <w:trPr>
          <w:jc w:val="center"/>
        </w:trPr>
        <w:tc>
          <w:tcPr>
            <w:tcW w:w="0" w:type="auto"/>
            <w:vAlign w:val="center"/>
          </w:tcPr>
          <w:p w14:paraId="53C570DE" w14:textId="7DDACD6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黃</w:t>
            </w:r>
            <w:r w:rsidRPr="00F64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44573C" w14:textId="7E4CB1D5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vAlign w:val="center"/>
          </w:tcPr>
          <w:p w14:paraId="5887DAC6" w14:textId="36389B90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EE0CDDF" w14:textId="159569A9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21:18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146CC16" w14:textId="36CAA3C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21:24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CF527D8" w14:textId="16BAA7AA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B212F4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4104D5F" w14:textId="4554B01D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21:40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0750623" w14:textId="3BA8D06C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4793145" w14:textId="56509088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8642BFC" w14:textId="6BC58E51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F84F91" w14:textId="14F19C42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115289" w14:textId="140459EF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D97F19D" w14:textId="3FA3ACC3" w:rsidR="00254773" w:rsidRPr="00F64D4F" w:rsidRDefault="00254773" w:rsidP="00254773">
            <w:pPr>
              <w:jc w:val="center"/>
              <w:rPr>
                <w:sz w:val="20"/>
                <w:szCs w:val="20"/>
              </w:rPr>
            </w:pPr>
            <w:r w:rsidRPr="00F64D4F">
              <w:rPr>
                <w:rFonts w:hint="eastAsia"/>
                <w:sz w:val="20"/>
                <w:szCs w:val="20"/>
              </w:rPr>
              <w:t>◎</w:t>
            </w:r>
          </w:p>
        </w:tc>
      </w:tr>
      <w:tr w:rsidR="00254773" w:rsidRPr="006416EE" w14:paraId="0AD9517F" w14:textId="77777777" w:rsidTr="00583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60B59DC8" w14:textId="440672BE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Sinying Station</w:t>
            </w:r>
          </w:p>
          <w:p w14:paraId="3272FC3D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Sinying Bus Station</w:t>
            </w:r>
          </w:p>
          <w:p w14:paraId="0043904C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Liouying</w:t>
            </w:r>
          </w:p>
          <w:p w14:paraId="7F433510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Linfongying Train Station</w:t>
            </w:r>
          </w:p>
          <w:p w14:paraId="38641EB6" w14:textId="77777777" w:rsidR="00254773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Lioujia</w:t>
            </w:r>
          </w:p>
          <w:p w14:paraId="012B0759" w14:textId="5BDFC519" w:rsidR="00583171" w:rsidRPr="00583171" w:rsidRDefault="00583171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Wushantou</w:t>
            </w:r>
            <w:r w:rsidRPr="006416EE">
              <w:rPr>
                <w:rFonts w:hint="eastAsia"/>
                <w:szCs w:val="24"/>
              </w:rPr>
              <w:t xml:space="preserve"> </w:t>
            </w:r>
            <w:r w:rsidRPr="006416EE">
              <w:rPr>
                <w:szCs w:val="24"/>
              </w:rPr>
              <w:t>Reservoir</w:t>
            </w:r>
          </w:p>
        </w:tc>
        <w:tc>
          <w:tcPr>
            <w:tcW w:w="0" w:type="auto"/>
            <w:gridSpan w:val="6"/>
            <w:tcBorders>
              <w:left w:val="nil"/>
              <w:bottom w:val="single" w:sz="4" w:space="0" w:color="BFBFBF" w:themeColor="background1" w:themeShade="BF"/>
            </w:tcBorders>
          </w:tcPr>
          <w:p w14:paraId="72EC8ADC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T</w:t>
            </w:r>
            <w:r w:rsidRPr="006416EE">
              <w:rPr>
                <w:rFonts w:hint="eastAsia"/>
                <w:szCs w:val="24"/>
              </w:rPr>
              <w:t>NNUA</w:t>
            </w:r>
          </w:p>
          <w:p w14:paraId="7798163A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ITRI Southern Region Campus</w:t>
            </w:r>
          </w:p>
          <w:p w14:paraId="4326D203" w14:textId="77777777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Wangye Temple</w:t>
            </w:r>
          </w:p>
          <w:p w14:paraId="6AA65399" w14:textId="77777777" w:rsidR="00254773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Sikou Little Swiss</w:t>
            </w:r>
          </w:p>
          <w:p w14:paraId="43BB7DE3" w14:textId="42C31D7A" w:rsidR="00254773" w:rsidRPr="006416EE" w:rsidRDefault="00254773" w:rsidP="00583171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Cs w:val="24"/>
              </w:rPr>
            </w:pPr>
            <w:r w:rsidRPr="00254773">
              <w:rPr>
                <w:szCs w:val="24"/>
              </w:rPr>
              <w:t>Bald Cypress (Temporary Stop)</w:t>
            </w:r>
          </w:p>
        </w:tc>
      </w:tr>
    </w:tbl>
    <w:p w14:paraId="0EC2C3D7" w14:textId="77777777" w:rsidR="00254773" w:rsidRDefault="00254773"/>
    <w:p w14:paraId="50A814C4" w14:textId="77777777" w:rsidR="00467D2C" w:rsidRDefault="00467D2C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64"/>
        <w:gridCol w:w="1048"/>
        <w:gridCol w:w="756"/>
        <w:gridCol w:w="957"/>
        <w:gridCol w:w="756"/>
        <w:gridCol w:w="777"/>
        <w:gridCol w:w="630"/>
        <w:gridCol w:w="756"/>
        <w:gridCol w:w="957"/>
        <w:gridCol w:w="630"/>
        <w:gridCol w:w="756"/>
        <w:gridCol w:w="957"/>
        <w:gridCol w:w="1206"/>
      </w:tblGrid>
      <w:tr w:rsidR="00467D2C" w:rsidRPr="006416EE" w14:paraId="2F756346" w14:textId="77777777" w:rsidTr="008B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</w:tcPr>
          <w:p w14:paraId="51972BBA" w14:textId="06B34E39" w:rsidR="00467D2C" w:rsidRPr="006416EE" w:rsidRDefault="00467D2C" w:rsidP="004C6B8B">
            <w:pPr>
              <w:jc w:val="center"/>
              <w:rPr>
                <w:szCs w:val="24"/>
              </w:rPr>
            </w:pPr>
            <w:r w:rsidRPr="006416EE">
              <w:rPr>
                <w:rFonts w:hint="eastAsia"/>
                <w:color w:val="FFFFFF" w:themeColor="background1"/>
                <w:szCs w:val="24"/>
              </w:rPr>
              <w:lastRenderedPageBreak/>
              <w:t>黃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1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、黃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2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時刻表</w:t>
            </w:r>
            <w:r w:rsidRPr="006416EE">
              <w:rPr>
                <w:color w:val="FFFFFF" w:themeColor="background1"/>
                <w:szCs w:val="24"/>
              </w:rPr>
              <w:t xml:space="preserve"> (Timetable of </w:t>
            </w:r>
            <w:r w:rsidRPr="006416EE">
              <w:rPr>
                <w:rFonts w:hint="eastAsia"/>
                <w:color w:val="FFFFFF" w:themeColor="background1"/>
                <w:szCs w:val="24"/>
              </w:rPr>
              <w:t>Y</w:t>
            </w:r>
            <w:r w:rsidRPr="006416EE">
              <w:rPr>
                <w:color w:val="FFFFFF" w:themeColor="background1"/>
                <w:szCs w:val="24"/>
              </w:rPr>
              <w:t>1, Y2)</w:t>
            </w:r>
          </w:p>
        </w:tc>
      </w:tr>
      <w:tr w:rsidR="00467D2C" w:rsidRPr="006416EE" w14:paraId="706DB7EC" w14:textId="77777777" w:rsidTr="006C1B42">
        <w:trPr>
          <w:jc w:val="center"/>
        </w:trPr>
        <w:tc>
          <w:tcPr>
            <w:tcW w:w="0" w:type="auto"/>
            <w:gridSpan w:val="13"/>
          </w:tcPr>
          <w:p w14:paraId="38738AFB" w14:textId="705A69DA" w:rsidR="00467D2C" w:rsidRPr="006416EE" w:rsidRDefault="00467D2C" w:rsidP="00FC3C0A">
            <w:pPr>
              <w:rPr>
                <w:szCs w:val="24"/>
              </w:rPr>
            </w:pPr>
            <w:r w:rsidRPr="006416EE">
              <w:rPr>
                <w:rFonts w:hint="eastAsia"/>
                <w:color w:val="0070C0"/>
                <w:szCs w:val="24"/>
              </w:rPr>
              <w:t>平日行駛：星期一至星期五行駛，但不含國定假日</w:t>
            </w:r>
            <w:r w:rsidRPr="006416EE">
              <w:rPr>
                <w:rFonts w:hint="eastAsia"/>
                <w:color w:val="0070C0"/>
                <w:szCs w:val="24"/>
              </w:rPr>
              <w:t xml:space="preserve"> Service on weekdays</w:t>
            </w:r>
          </w:p>
          <w:p w14:paraId="7E41AC15" w14:textId="3BF7EEF7" w:rsidR="00467D2C" w:rsidRPr="006416EE" w:rsidRDefault="00467D2C" w:rsidP="00FC3C0A">
            <w:pPr>
              <w:jc w:val="both"/>
              <w:rPr>
                <w:color w:val="C00000"/>
                <w:szCs w:val="24"/>
              </w:rPr>
            </w:pPr>
            <w:r w:rsidRPr="006416EE">
              <w:rPr>
                <w:rFonts w:hint="eastAsia"/>
                <w:color w:val="C00000"/>
                <w:szCs w:val="24"/>
              </w:rPr>
              <w:t>假日行駛：星期六、日行駛，且包含國定假日</w:t>
            </w:r>
            <w:r w:rsidRPr="006416EE">
              <w:rPr>
                <w:rFonts w:hint="eastAsia"/>
                <w:color w:val="C00000"/>
                <w:szCs w:val="24"/>
              </w:rPr>
              <w:t xml:space="preserve"> Service on Saturday, Sunday and holidays</w:t>
            </w:r>
          </w:p>
          <w:p w14:paraId="0168A8B9" w14:textId="271D719D" w:rsidR="00467D2C" w:rsidRPr="006416EE" w:rsidRDefault="00467D2C" w:rsidP="00FC3C0A">
            <w:pPr>
              <w:jc w:val="both"/>
              <w:rPr>
                <w:color w:val="BF8F00"/>
                <w:szCs w:val="24"/>
              </w:rPr>
            </w:pPr>
            <w:r w:rsidRPr="006416EE">
              <w:rPr>
                <w:rFonts w:hint="eastAsia"/>
                <w:color w:val="BF8F00"/>
                <w:szCs w:val="24"/>
              </w:rPr>
              <w:t>小黃公車：由計程車營運；固定班次</w:t>
            </w:r>
            <w:r w:rsidRPr="006416EE">
              <w:rPr>
                <w:rFonts w:hint="eastAsia"/>
                <w:color w:val="BF8F00"/>
                <w:szCs w:val="24"/>
              </w:rPr>
              <w:t xml:space="preserve"> Operated by taxi; Fixed schedule</w:t>
            </w:r>
          </w:p>
          <w:p w14:paraId="6D0F076D" w14:textId="2F9C548D" w:rsidR="00467D2C" w:rsidRPr="006416EE" w:rsidRDefault="00467D2C" w:rsidP="00C90C2D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◎：低地板公車</w:t>
            </w:r>
            <w:r w:rsidRPr="006416EE">
              <w:rPr>
                <w:rFonts w:hint="eastAsia"/>
                <w:szCs w:val="24"/>
              </w:rPr>
              <w:t xml:space="preserve"> Low-floor Bus</w:t>
            </w:r>
          </w:p>
          <w:p w14:paraId="7CD87824" w14:textId="16A968FD" w:rsidR="00467D2C" w:rsidRDefault="00467D2C" w:rsidP="00E1696A">
            <w:pPr>
              <w:jc w:val="both"/>
              <w:rPr>
                <w:rFonts w:eastAsia="新細明體" w:cstheme="minorHAnsi"/>
                <w:szCs w:val="24"/>
              </w:rPr>
            </w:pPr>
            <w:r w:rsidRPr="006416EE">
              <w:rPr>
                <w:rFonts w:hint="eastAsia"/>
                <w:szCs w:val="24"/>
              </w:rPr>
              <w:t>①：起點站為西口小瑞士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；不停靠「林鳳營」站；</w:t>
            </w:r>
            <w:r w:rsidRPr="006416EE">
              <w:rPr>
                <w:rFonts w:hint="eastAsia"/>
                <w:szCs w:val="24"/>
              </w:rPr>
              <w:t>終點站為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林鳳營火車站</w:t>
            </w:r>
            <w:r w:rsidRPr="006416EE">
              <w:rPr>
                <w:szCs w:val="24"/>
              </w:rPr>
              <w:br/>
            </w:r>
            <w:r w:rsidRPr="006416EE">
              <w:rPr>
                <w:rFonts w:hint="eastAsia"/>
                <w:szCs w:val="24"/>
              </w:rPr>
              <w:t xml:space="preserve">    D</w:t>
            </w:r>
            <w:r w:rsidRPr="006416EE">
              <w:rPr>
                <w:szCs w:val="24"/>
              </w:rPr>
              <w:t>eparture</w:t>
            </w:r>
            <w:r w:rsidRPr="006416EE">
              <w:rPr>
                <w:rFonts w:hint="eastAsia"/>
                <w:szCs w:val="24"/>
              </w:rPr>
              <w:t xml:space="preserve"> Stop: </w:t>
            </w:r>
            <w:r w:rsidRPr="006416EE">
              <w:rPr>
                <w:szCs w:val="24"/>
              </w:rPr>
              <w:t>Sikou Little Swiss</w:t>
            </w:r>
            <w:r w:rsidRPr="006416EE">
              <w:rPr>
                <w:rFonts w:eastAsia="新細明體" w:cstheme="minorHAnsi"/>
                <w:szCs w:val="24"/>
              </w:rPr>
              <w:t>; Not stop at “Linfongying”</w:t>
            </w:r>
            <w:r w:rsidRPr="006416EE">
              <w:rPr>
                <w:szCs w:val="24"/>
              </w:rPr>
              <w:t xml:space="preserve">; </w:t>
            </w:r>
            <w:r w:rsidRPr="006416EE">
              <w:rPr>
                <w:rFonts w:hint="eastAsia"/>
                <w:szCs w:val="24"/>
              </w:rPr>
              <w:t>Terminal</w:t>
            </w:r>
            <w:r w:rsidRPr="006416EE">
              <w:rPr>
                <w:rFonts w:eastAsia="新細明體" w:cstheme="minorHAnsi"/>
                <w:szCs w:val="24"/>
              </w:rPr>
              <w:t xml:space="preserve"> Stop: Linfongying Train Station</w:t>
            </w:r>
          </w:p>
          <w:p w14:paraId="6EC3EF87" w14:textId="402FFDAE" w:rsidR="00467D2C" w:rsidRDefault="00467D2C" w:rsidP="00467D2C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②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416EE">
              <w:rPr>
                <w:rFonts w:hint="eastAsia"/>
                <w:szCs w:val="24"/>
              </w:rPr>
              <w:t>起點站為臺南藝術大學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>繞駛落羽松；</w:t>
            </w:r>
            <w:r w:rsidRPr="006416EE">
              <w:rPr>
                <w:rFonts w:hint="eastAsia"/>
                <w:szCs w:val="24"/>
              </w:rPr>
              <w:t>終點站為新營轉運站</w:t>
            </w:r>
          </w:p>
          <w:p w14:paraId="7B1F4CB9" w14:textId="62C18899" w:rsidR="00467D2C" w:rsidRPr="006416EE" w:rsidRDefault="00467D2C" w:rsidP="00467D2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Pr="006416EE">
              <w:rPr>
                <w:rFonts w:hint="eastAsia"/>
                <w:szCs w:val="24"/>
              </w:rPr>
              <w:t>D</w:t>
            </w:r>
            <w:r w:rsidRPr="006416EE">
              <w:rPr>
                <w:szCs w:val="24"/>
              </w:rPr>
              <w:t xml:space="preserve">eparture Stop: </w:t>
            </w:r>
            <w:r>
              <w:rPr>
                <w:szCs w:val="24"/>
              </w:rPr>
              <w:t xml:space="preserve">TNNUA; </w:t>
            </w:r>
            <w:r>
              <w:rPr>
                <w:rFonts w:hint="eastAsia"/>
                <w:szCs w:val="24"/>
              </w:rPr>
              <w:t>V</w:t>
            </w:r>
            <w:r>
              <w:rPr>
                <w:szCs w:val="24"/>
              </w:rPr>
              <w:t xml:space="preserve">ia </w:t>
            </w:r>
            <w:r w:rsidRPr="00F64D4F">
              <w:rPr>
                <w:szCs w:val="24"/>
              </w:rPr>
              <w:t>Bald Cypress (Temporary Stop)</w:t>
            </w:r>
            <w:r>
              <w:rPr>
                <w:szCs w:val="24"/>
              </w:rPr>
              <w:t xml:space="preserve">;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 Stop: Sinying Bus Station</w:t>
            </w:r>
          </w:p>
          <w:p w14:paraId="0B6398B2" w14:textId="7EA41885" w:rsidR="00467D2C" w:rsidRDefault="00467D2C" w:rsidP="00E1696A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③：起點站為西口小瑞士；繞駛工研院南分院</w:t>
            </w:r>
            <w:r w:rsidRPr="006416EE">
              <w:rPr>
                <w:szCs w:val="24"/>
              </w:rPr>
              <w:br/>
            </w:r>
            <w:r w:rsidRPr="006416EE">
              <w:rPr>
                <w:rFonts w:hint="eastAsia"/>
                <w:szCs w:val="24"/>
              </w:rPr>
              <w:t xml:space="preserve">    D</w:t>
            </w:r>
            <w:r w:rsidRPr="006416EE">
              <w:rPr>
                <w:szCs w:val="24"/>
              </w:rPr>
              <w:t>eparture</w:t>
            </w:r>
            <w:r w:rsidRPr="006416EE">
              <w:rPr>
                <w:rFonts w:hint="eastAsia"/>
                <w:szCs w:val="24"/>
              </w:rPr>
              <w:t xml:space="preserve"> Stop: </w:t>
            </w:r>
            <w:r w:rsidRPr="006416EE">
              <w:rPr>
                <w:szCs w:val="24"/>
              </w:rPr>
              <w:t>Sikou Little Swiss; Via ITRI Southern Region Campus</w:t>
            </w:r>
          </w:p>
          <w:p w14:paraId="40B77AFD" w14:textId="77777777" w:rsidR="00BF0BA1" w:rsidRDefault="00BF0BA1" w:rsidP="00BF0BA1">
            <w:pPr>
              <w:jc w:val="both"/>
              <w:rPr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④</w:t>
            </w:r>
            <w:r w:rsidRPr="006416EE">
              <w:rPr>
                <w:rFonts w:hint="eastAsia"/>
                <w:szCs w:val="24"/>
              </w:rPr>
              <w:t>：起點站為臺南藝術大學</w:t>
            </w:r>
            <w:r>
              <w:rPr>
                <w:rFonts w:hint="eastAsia"/>
                <w:szCs w:val="24"/>
              </w:rPr>
              <w:t>；繞駛落羽松</w:t>
            </w:r>
          </w:p>
          <w:p w14:paraId="7492EDD0" w14:textId="28150DFD" w:rsidR="00BF0BA1" w:rsidRPr="006416EE" w:rsidRDefault="00BF0BA1" w:rsidP="00BF0BA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6416EE">
              <w:rPr>
                <w:rFonts w:hint="eastAsia"/>
                <w:szCs w:val="24"/>
              </w:rPr>
              <w:t>D</w:t>
            </w:r>
            <w:r w:rsidRPr="006416EE">
              <w:rPr>
                <w:szCs w:val="24"/>
              </w:rPr>
              <w:t>eparture Stop: Tainan National University of the Arts</w:t>
            </w:r>
            <w:r>
              <w:rPr>
                <w:szCs w:val="24"/>
              </w:rPr>
              <w:t xml:space="preserve">; </w:t>
            </w:r>
            <w:r>
              <w:rPr>
                <w:rFonts w:hint="eastAsia"/>
                <w:szCs w:val="24"/>
              </w:rPr>
              <w:t>V</w:t>
            </w:r>
            <w:r>
              <w:rPr>
                <w:szCs w:val="24"/>
              </w:rPr>
              <w:t xml:space="preserve">ia </w:t>
            </w:r>
            <w:r w:rsidRPr="00F64D4F">
              <w:rPr>
                <w:szCs w:val="24"/>
              </w:rPr>
              <w:t>Bald Cypress (Temporary Stop)</w:t>
            </w:r>
          </w:p>
          <w:p w14:paraId="784D9AE7" w14:textId="28E9B62C" w:rsidR="00467D2C" w:rsidRPr="006416EE" w:rsidRDefault="00467D2C" w:rsidP="00E1696A">
            <w:pPr>
              <w:jc w:val="both"/>
              <w:rPr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>⑤：</w:t>
            </w:r>
            <w:r w:rsidRPr="006416EE">
              <w:rPr>
                <w:rFonts w:hint="eastAsia"/>
                <w:szCs w:val="24"/>
              </w:rPr>
              <w:t>起點站為臺南藝術大學</w:t>
            </w:r>
            <w:r w:rsidRPr="006416EE">
              <w:rPr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D</w:t>
            </w:r>
            <w:r w:rsidRPr="006416EE">
              <w:rPr>
                <w:szCs w:val="24"/>
              </w:rPr>
              <w:t>eparture Stop: Tainan National University of the Arts</w:t>
            </w:r>
          </w:p>
          <w:p w14:paraId="28FE79A5" w14:textId="05EC99BE" w:rsidR="00467D2C" w:rsidRPr="006416EE" w:rsidRDefault="00467D2C" w:rsidP="00E1696A">
            <w:pPr>
              <w:jc w:val="both"/>
              <w:rPr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⑥</w:t>
            </w:r>
            <w:r w:rsidRPr="006416EE">
              <w:rPr>
                <w:rFonts w:hint="eastAsia"/>
                <w:szCs w:val="24"/>
              </w:rPr>
              <w:t>：終點站為新營轉運站</w:t>
            </w:r>
            <w:r w:rsidRPr="006416EE">
              <w:rPr>
                <w:rFonts w:hint="eastAsia"/>
                <w:szCs w:val="24"/>
              </w:rPr>
              <w:t xml:space="preserve"> T</w:t>
            </w:r>
            <w:r w:rsidRPr="006416EE">
              <w:rPr>
                <w:szCs w:val="24"/>
              </w:rPr>
              <w:t>erminal Stop: Sinying Bus Station</w:t>
            </w:r>
          </w:p>
          <w:p w14:paraId="2795447C" w14:textId="455073F5" w:rsidR="00467D2C" w:rsidRPr="006416EE" w:rsidRDefault="00467D2C" w:rsidP="00E1696A">
            <w:pPr>
              <w:jc w:val="both"/>
              <w:rPr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>⑦</w:t>
            </w:r>
            <w:r w:rsidRPr="006416EE">
              <w:rPr>
                <w:rFonts w:hint="eastAsia"/>
                <w:szCs w:val="24"/>
              </w:rPr>
              <w:t>：起點站為西口小瑞士；繞駛工研院南分院；終點站為新營轉運站</w:t>
            </w:r>
            <w:r w:rsidRPr="006416EE">
              <w:rPr>
                <w:szCs w:val="24"/>
              </w:rPr>
              <w:br/>
              <w:t xml:space="preserve">    </w:t>
            </w:r>
            <w:r w:rsidRPr="006416EE">
              <w:rPr>
                <w:rFonts w:hint="eastAsia"/>
                <w:szCs w:val="24"/>
              </w:rPr>
              <w:t>D</w:t>
            </w:r>
            <w:r w:rsidRPr="006416EE">
              <w:rPr>
                <w:szCs w:val="24"/>
              </w:rPr>
              <w:t>eparture Stop</w:t>
            </w:r>
            <w:r w:rsidRPr="006416EE">
              <w:rPr>
                <w:rFonts w:hint="eastAsia"/>
                <w:szCs w:val="24"/>
              </w:rPr>
              <w:t xml:space="preserve">: </w:t>
            </w:r>
            <w:r w:rsidRPr="006416EE">
              <w:rPr>
                <w:szCs w:val="24"/>
              </w:rPr>
              <w:t xml:space="preserve">Sikou Little Swiss; Via ITRI Southern Region Campus;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 Stop: Sinying Bus Station</w:t>
            </w:r>
          </w:p>
          <w:p w14:paraId="3A7D50E0" w14:textId="1270AC68" w:rsidR="00467D2C" w:rsidRPr="006416EE" w:rsidRDefault="00467D2C" w:rsidP="00E1696A">
            <w:pPr>
              <w:jc w:val="both"/>
              <w:rPr>
                <w:szCs w:val="24"/>
              </w:rPr>
            </w:pPr>
            <w:r w:rsidRPr="006416EE">
              <w:rPr>
                <w:rFonts w:asciiTheme="minorEastAsia" w:hAnsiTheme="minorEastAsia" w:hint="eastAsia"/>
                <w:szCs w:val="24"/>
              </w:rPr>
              <w:t>⑧</w:t>
            </w:r>
            <w:r w:rsidRPr="006416EE">
              <w:rPr>
                <w:rFonts w:hint="eastAsia"/>
                <w:szCs w:val="24"/>
              </w:rPr>
              <w:t>：起點站為南藝大；終點站為新營轉運站</w:t>
            </w:r>
            <w:r w:rsidRPr="006416EE">
              <w:rPr>
                <w:rFonts w:hint="eastAsia"/>
                <w:szCs w:val="24"/>
              </w:rPr>
              <w:t xml:space="preserve"> De</w:t>
            </w:r>
            <w:r w:rsidRPr="006416EE">
              <w:rPr>
                <w:szCs w:val="24"/>
              </w:rPr>
              <w:t>parture Stop: TNNUA</w:t>
            </w:r>
            <w:r w:rsidRPr="006416EE">
              <w:rPr>
                <w:rFonts w:hint="eastAsia"/>
                <w:szCs w:val="24"/>
              </w:rPr>
              <w:t>;</w:t>
            </w:r>
            <w:r w:rsidRPr="006416EE">
              <w:rPr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 Stop: Sinying Bus Station</w:t>
            </w:r>
          </w:p>
          <w:p w14:paraId="1F86F8AB" w14:textId="77777777" w:rsidR="00467D2C" w:rsidRPr="006416EE" w:rsidRDefault="00467D2C" w:rsidP="006416EE">
            <w:pPr>
              <w:jc w:val="both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⑨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416EE">
              <w:rPr>
                <w:rFonts w:hint="eastAsia"/>
                <w:szCs w:val="24"/>
              </w:rPr>
              <w:t>起點站為臺南藝術大學；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繞駛新榮中學綜合大樓</w:t>
            </w:r>
            <w:r w:rsidRPr="006416EE">
              <w:rPr>
                <w:rFonts w:hint="eastAsia"/>
                <w:szCs w:val="24"/>
              </w:rPr>
              <w:t>；終點站為新營轉運站</w:t>
            </w:r>
            <w:r w:rsidRPr="006416EE">
              <w:rPr>
                <w:rFonts w:ascii="新細明體" w:eastAsia="新細明體" w:hAnsi="新細明體"/>
                <w:szCs w:val="24"/>
              </w:rPr>
              <w:br/>
              <w:t xml:space="preserve">    </w:t>
            </w:r>
            <w:r w:rsidRPr="006416EE">
              <w:rPr>
                <w:rFonts w:hint="eastAsia"/>
                <w:szCs w:val="24"/>
              </w:rPr>
              <w:t>De</w:t>
            </w:r>
            <w:r w:rsidRPr="006416EE">
              <w:rPr>
                <w:szCs w:val="24"/>
              </w:rPr>
              <w:t>parture Stop: TNNUA</w:t>
            </w:r>
            <w:r w:rsidRPr="006416EE">
              <w:rPr>
                <w:rFonts w:hint="eastAsia"/>
                <w:szCs w:val="24"/>
              </w:rPr>
              <w:t>;</w:t>
            </w:r>
            <w:r w:rsidRPr="006416EE">
              <w:rPr>
                <w:szCs w:val="24"/>
              </w:rPr>
              <w:t xml:space="preserve"> Via; Shin Rong Senior High School Multifunction Building;</w:t>
            </w:r>
            <w:r w:rsidRPr="006416EE">
              <w:rPr>
                <w:szCs w:val="24"/>
              </w:rPr>
              <w:br/>
              <w:t xml:space="preserve">   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 Stop: Sinying Bus Station</w:t>
            </w:r>
          </w:p>
          <w:p w14:paraId="6071BFF3" w14:textId="1159D3A7" w:rsidR="00467D2C" w:rsidRPr="006416EE" w:rsidRDefault="00467D2C" w:rsidP="00E1696A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6416EE">
              <w:rPr>
                <w:rFonts w:cstheme="minorHAnsi"/>
                <w:szCs w:val="24"/>
              </w:rPr>
              <w:t>⑫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416EE">
              <w:rPr>
                <w:rFonts w:hint="eastAsia"/>
                <w:szCs w:val="24"/>
              </w:rPr>
              <w:t>終點站</w:t>
            </w:r>
            <w:r w:rsidRPr="006416EE">
              <w:rPr>
                <w:rFonts w:ascii="新細明體" w:eastAsia="新細明體" w:hAnsi="新細明體" w:hint="eastAsia"/>
                <w:szCs w:val="24"/>
              </w:rPr>
              <w:t>為林鳳營火車站；不停靠「林鳳營」站</w:t>
            </w:r>
          </w:p>
          <w:p w14:paraId="194E6B0E" w14:textId="25CDEA46" w:rsidR="00467D2C" w:rsidRPr="006416EE" w:rsidRDefault="00467D2C" w:rsidP="006416EE">
            <w:pPr>
              <w:jc w:val="both"/>
              <w:rPr>
                <w:rFonts w:asciiTheme="minorEastAsia" w:hAnsiTheme="minorEastAsia"/>
                <w:szCs w:val="24"/>
              </w:rPr>
            </w:pPr>
            <w:r w:rsidRPr="006416E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Pr="006416EE">
              <w:rPr>
                <w:rFonts w:eastAsia="新細明體" w:cstheme="minorHAnsi"/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T</w:t>
            </w:r>
            <w:r w:rsidRPr="006416EE">
              <w:rPr>
                <w:szCs w:val="24"/>
              </w:rPr>
              <w:t>erminal</w:t>
            </w:r>
            <w:r w:rsidRPr="006416EE">
              <w:rPr>
                <w:rFonts w:eastAsia="新細明體" w:cstheme="minorHAnsi"/>
                <w:szCs w:val="24"/>
              </w:rPr>
              <w:t xml:space="preserve"> Stop: Linfongying Train Station; Not stop at “Linfongying”</w:t>
            </w:r>
          </w:p>
        </w:tc>
      </w:tr>
      <w:tr w:rsidR="00467D2C" w:rsidRPr="006416EE" w14:paraId="17C59C18" w14:textId="77777777" w:rsidTr="0090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</w:tcPr>
          <w:p w14:paraId="7F41BB91" w14:textId="0F714C90" w:rsidR="00467D2C" w:rsidRPr="006416EE" w:rsidRDefault="00467D2C" w:rsidP="00B22D8C">
            <w:pPr>
              <w:jc w:val="center"/>
              <w:rPr>
                <w:szCs w:val="24"/>
              </w:rPr>
            </w:pPr>
            <w:r w:rsidRPr="006416EE">
              <w:rPr>
                <w:rFonts w:hint="eastAsia"/>
                <w:szCs w:val="24"/>
              </w:rPr>
              <w:t>往</w:t>
            </w:r>
            <w:r w:rsidRPr="006416EE">
              <w:rPr>
                <w:rFonts w:hint="eastAsia"/>
                <w:szCs w:val="24"/>
              </w:rPr>
              <w:t xml:space="preserve"> </w:t>
            </w:r>
            <w:r w:rsidRPr="006416EE">
              <w:rPr>
                <w:rFonts w:hint="eastAsia"/>
                <w:szCs w:val="24"/>
              </w:rPr>
              <w:t>新營</w:t>
            </w:r>
            <w:r w:rsidRPr="006416EE">
              <w:rPr>
                <w:rFonts w:hint="eastAsia"/>
                <w:szCs w:val="24"/>
              </w:rPr>
              <w:t xml:space="preserve"> F</w:t>
            </w:r>
            <w:r w:rsidRPr="006416EE">
              <w:rPr>
                <w:szCs w:val="24"/>
              </w:rPr>
              <w:t xml:space="preserve">or </w:t>
            </w:r>
            <w:r w:rsidRPr="006416EE">
              <w:rPr>
                <w:rFonts w:hint="eastAsia"/>
                <w:szCs w:val="24"/>
              </w:rPr>
              <w:t>Si</w:t>
            </w:r>
            <w:r w:rsidRPr="006416EE">
              <w:rPr>
                <w:szCs w:val="24"/>
              </w:rPr>
              <w:t>nying</w:t>
            </w:r>
          </w:p>
        </w:tc>
      </w:tr>
      <w:tr w:rsidR="00BF0BA1" w:rsidRPr="006416EE" w14:paraId="08F03844" w14:textId="77777777" w:rsidTr="00467D2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35CFA5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路線編號</w:t>
            </w:r>
          </w:p>
          <w:p w14:paraId="776BD0F8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R</w:t>
            </w:r>
            <w:r w:rsidRPr="00467D2C">
              <w:rPr>
                <w:sz w:val="18"/>
                <w:szCs w:val="18"/>
              </w:rPr>
              <w:t>oute Code</w:t>
            </w:r>
          </w:p>
        </w:tc>
        <w:tc>
          <w:tcPr>
            <w:tcW w:w="0" w:type="auto"/>
            <w:vAlign w:val="center"/>
            <w:hideMark/>
          </w:tcPr>
          <w:p w14:paraId="03B7230D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西口</w:t>
            </w:r>
          </w:p>
          <w:p w14:paraId="77D5892F" w14:textId="72574E1F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小瑞士</w:t>
            </w:r>
            <w:r w:rsidRPr="00467D2C">
              <w:rPr>
                <w:rFonts w:hint="eastAsia"/>
                <w:sz w:val="18"/>
                <w:szCs w:val="18"/>
              </w:rPr>
              <w:t>(</w:t>
            </w:r>
            <w:r w:rsidRPr="00467D2C">
              <w:rPr>
                <w:sz w:val="18"/>
                <w:szCs w:val="18"/>
              </w:rPr>
              <w:t>1</w:t>
            </w:r>
            <w:r w:rsidRPr="00467D2C">
              <w:rPr>
                <w:rFonts w:hint="eastAsia"/>
                <w:sz w:val="18"/>
                <w:szCs w:val="18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14:paraId="266ADF4E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王爺宮</w:t>
            </w:r>
          </w:p>
          <w:p w14:paraId="5B4E2DE3" w14:textId="2C9F5F71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64AA05D5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工研院</w:t>
            </w:r>
          </w:p>
          <w:p w14:paraId="6E9E6F9D" w14:textId="25FC469E" w:rsidR="00467D2C" w:rsidRPr="00467D2C" w:rsidRDefault="00467D2C" w:rsidP="00467D2C">
            <w:pPr>
              <w:jc w:val="center"/>
              <w:rPr>
                <w:color w:val="auto"/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南分院</w:t>
            </w:r>
            <w:r w:rsidRPr="00467D2C">
              <w:rPr>
                <w:rFonts w:hint="eastAsia"/>
                <w:sz w:val="18"/>
                <w:szCs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CB8AE52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南藝大</w:t>
            </w:r>
          </w:p>
          <w:p w14:paraId="029E374C" w14:textId="531588E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49BDD2A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烏山頭</w:t>
            </w:r>
          </w:p>
          <w:p w14:paraId="6E6D2C60" w14:textId="7416F75D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水庫</w:t>
            </w:r>
            <w:r w:rsidRPr="00467D2C">
              <w:rPr>
                <w:rFonts w:hint="eastAsia"/>
                <w:sz w:val="18"/>
                <w:szCs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3A489D1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六甲</w:t>
            </w:r>
          </w:p>
          <w:p w14:paraId="2574FD2D" w14:textId="245D066C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(5)</w:t>
            </w:r>
          </w:p>
        </w:tc>
        <w:tc>
          <w:tcPr>
            <w:tcW w:w="0" w:type="auto"/>
          </w:tcPr>
          <w:p w14:paraId="27D70004" w14:textId="77777777" w:rsidR="00467D2C" w:rsidRPr="00F64D4F" w:rsidRDefault="00467D2C" w:rsidP="00467D2C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落羽松</w:t>
            </w:r>
          </w:p>
          <w:p w14:paraId="57902C94" w14:textId="7E286B1F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F64D4F">
              <w:rPr>
                <w:rFonts w:hint="eastAsia"/>
                <w:sz w:val="18"/>
                <w:szCs w:val="18"/>
              </w:rPr>
              <w:t>(11)</w:t>
            </w:r>
          </w:p>
        </w:tc>
        <w:tc>
          <w:tcPr>
            <w:tcW w:w="0" w:type="auto"/>
            <w:vAlign w:val="center"/>
          </w:tcPr>
          <w:p w14:paraId="4097039F" w14:textId="04C6BEBE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林鳳營</w:t>
            </w:r>
          </w:p>
          <w:p w14:paraId="610786E8" w14:textId="7135D16B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火車站</w:t>
            </w:r>
            <w:r w:rsidRPr="00467D2C">
              <w:rPr>
                <w:rFonts w:hint="eastAsia"/>
                <w:sz w:val="18"/>
                <w:szCs w:val="18"/>
              </w:rPr>
              <w:t>(</w:t>
            </w:r>
            <w:r w:rsidRPr="00467D2C">
              <w:rPr>
                <w:sz w:val="18"/>
                <w:szCs w:val="18"/>
              </w:rPr>
              <w:t>4</w:t>
            </w:r>
            <w:r w:rsidRPr="00467D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00A8778E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柳營</w:t>
            </w:r>
          </w:p>
          <w:p w14:paraId="44E444B5" w14:textId="59FF29D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(</w:t>
            </w:r>
            <w:r w:rsidRPr="00467D2C">
              <w:rPr>
                <w:sz w:val="18"/>
                <w:szCs w:val="18"/>
              </w:rPr>
              <w:t>3</w:t>
            </w:r>
            <w:r w:rsidRPr="00467D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3AEC96F7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新營站</w:t>
            </w:r>
          </w:p>
          <w:p w14:paraId="42096683" w14:textId="76CABD6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(</w:t>
            </w:r>
            <w:r w:rsidRPr="00467D2C">
              <w:rPr>
                <w:sz w:val="18"/>
                <w:szCs w:val="18"/>
              </w:rPr>
              <w:t>2</w:t>
            </w:r>
            <w:r w:rsidRPr="00467D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0623C" w14:textId="777777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新營</w:t>
            </w:r>
          </w:p>
          <w:p w14:paraId="2E72EEE0" w14:textId="29F5527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轉運站</w:t>
            </w:r>
            <w:r w:rsidRPr="00467D2C">
              <w:rPr>
                <w:rFonts w:hint="eastAsia"/>
                <w:sz w:val="18"/>
                <w:szCs w:val="18"/>
              </w:rPr>
              <w:t>(</w:t>
            </w:r>
            <w:r w:rsidRPr="00467D2C">
              <w:rPr>
                <w:sz w:val="18"/>
                <w:szCs w:val="18"/>
              </w:rP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AE7798" w14:textId="5C792450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備註</w:t>
            </w:r>
          </w:p>
          <w:p w14:paraId="292EF16A" w14:textId="20989883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Notes</w:t>
            </w:r>
          </w:p>
        </w:tc>
      </w:tr>
      <w:tr w:rsidR="00BF0BA1" w:rsidRPr="006416EE" w14:paraId="0A54B968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2AB4A7F" w14:textId="2B5EE783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05589B0" w14:textId="72E45BC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C8FC41C" w14:textId="3DA22DFF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06:00</w:t>
            </w:r>
          </w:p>
        </w:tc>
        <w:tc>
          <w:tcPr>
            <w:tcW w:w="0" w:type="auto"/>
            <w:vAlign w:val="center"/>
          </w:tcPr>
          <w:p w14:paraId="62634639" w14:textId="11CB72C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589E37C" w14:textId="44FEAEF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5E8B94D" w14:textId="798ABA1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C19B416" w14:textId="7FC47C56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06:14</w:t>
            </w:r>
          </w:p>
        </w:tc>
        <w:tc>
          <w:tcPr>
            <w:tcW w:w="0" w:type="auto"/>
          </w:tcPr>
          <w:p w14:paraId="311A0603" w14:textId="41B11CC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11E8628" w14:textId="510B1463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06:28</w:t>
            </w:r>
          </w:p>
        </w:tc>
        <w:tc>
          <w:tcPr>
            <w:tcW w:w="0" w:type="auto"/>
            <w:vAlign w:val="center"/>
          </w:tcPr>
          <w:p w14:paraId="3B0DA863" w14:textId="0E422866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06:33</w:t>
            </w:r>
          </w:p>
        </w:tc>
        <w:tc>
          <w:tcPr>
            <w:tcW w:w="0" w:type="auto"/>
            <w:vAlign w:val="center"/>
          </w:tcPr>
          <w:p w14:paraId="1601C18C" w14:textId="386E519C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06:50</w:t>
            </w:r>
          </w:p>
        </w:tc>
        <w:tc>
          <w:tcPr>
            <w:tcW w:w="0" w:type="auto"/>
            <w:vAlign w:val="center"/>
          </w:tcPr>
          <w:p w14:paraId="3F687373" w14:textId="05E0797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C6ADAB2" w14:textId="3B0BCBF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</w:p>
        </w:tc>
      </w:tr>
      <w:tr w:rsidR="00BF0BA1" w:rsidRPr="006416EE" w14:paraId="398ED657" w14:textId="77777777" w:rsidTr="00467D2C">
        <w:trPr>
          <w:jc w:val="center"/>
        </w:trPr>
        <w:tc>
          <w:tcPr>
            <w:tcW w:w="0" w:type="auto"/>
            <w:vAlign w:val="center"/>
          </w:tcPr>
          <w:p w14:paraId="6F597CFB" w14:textId="235A00B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71C9DD9" w14:textId="4EDA667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FE060A0" w14:textId="2B99B1FB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DE7CF50" w14:textId="424DC05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1090D33" w14:textId="3BD91230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34C2EE6" w14:textId="119B9EF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CB0116F" w14:textId="63407E11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06:35</w:t>
            </w:r>
          </w:p>
        </w:tc>
        <w:tc>
          <w:tcPr>
            <w:tcW w:w="0" w:type="auto"/>
          </w:tcPr>
          <w:p w14:paraId="25BC930D" w14:textId="42A9092E" w:rsidR="00467D2C" w:rsidRPr="00467D2C" w:rsidRDefault="00467D2C" w:rsidP="00467D2C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999AE1C" w14:textId="4E65781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06:47</w:t>
            </w:r>
          </w:p>
        </w:tc>
        <w:tc>
          <w:tcPr>
            <w:tcW w:w="0" w:type="auto"/>
            <w:vAlign w:val="center"/>
          </w:tcPr>
          <w:p w14:paraId="37B93965" w14:textId="0C0F88C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06:56</w:t>
            </w:r>
          </w:p>
        </w:tc>
        <w:tc>
          <w:tcPr>
            <w:tcW w:w="0" w:type="auto"/>
            <w:vAlign w:val="center"/>
          </w:tcPr>
          <w:p w14:paraId="57DBADA2" w14:textId="41B52F4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07:10</w:t>
            </w:r>
          </w:p>
        </w:tc>
        <w:tc>
          <w:tcPr>
            <w:tcW w:w="0" w:type="auto"/>
            <w:vAlign w:val="center"/>
          </w:tcPr>
          <w:p w14:paraId="20559CD9" w14:textId="650C36F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07:30</w:t>
            </w:r>
          </w:p>
        </w:tc>
        <w:tc>
          <w:tcPr>
            <w:tcW w:w="0" w:type="auto"/>
            <w:vAlign w:val="center"/>
          </w:tcPr>
          <w:p w14:paraId="21A106CE" w14:textId="616E8BF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◎</w:t>
            </w:r>
            <w:r w:rsidRPr="00467D2C">
              <w:rPr>
                <w:rFonts w:hint="eastAsia"/>
                <w:sz w:val="18"/>
                <w:szCs w:val="18"/>
              </w:rPr>
              <w:t>,</w:t>
            </w:r>
            <w:r w:rsidRPr="00467D2C">
              <w:rPr>
                <w:sz w:val="18"/>
                <w:szCs w:val="18"/>
              </w:rPr>
              <w:t xml:space="preserve"> </w:t>
            </w:r>
            <w:r w:rsidRPr="00467D2C"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</w:p>
        </w:tc>
      </w:tr>
      <w:tr w:rsidR="00BF0BA1" w:rsidRPr="006416EE" w14:paraId="30938E9B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C1A8B7" w14:textId="50D1C51B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B72378B" w14:textId="07AC1A21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06:45</w:t>
            </w:r>
          </w:p>
        </w:tc>
        <w:tc>
          <w:tcPr>
            <w:tcW w:w="0" w:type="auto"/>
            <w:vAlign w:val="center"/>
          </w:tcPr>
          <w:p w14:paraId="07C998C8" w14:textId="07C89F64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07:0</w:t>
            </w:r>
            <w:r w:rsidRPr="00467D2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BF6D67E" w14:textId="04685B81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07:14</w:t>
            </w:r>
          </w:p>
        </w:tc>
        <w:tc>
          <w:tcPr>
            <w:tcW w:w="0" w:type="auto"/>
            <w:vAlign w:val="center"/>
          </w:tcPr>
          <w:p w14:paraId="278F9590" w14:textId="4AA16FD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A697D78" w14:textId="2E4CA87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BFF3B5C" w14:textId="073BC06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07:22</w:t>
            </w:r>
          </w:p>
        </w:tc>
        <w:tc>
          <w:tcPr>
            <w:tcW w:w="0" w:type="auto"/>
          </w:tcPr>
          <w:p w14:paraId="2308AA8C" w14:textId="69D2073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9951F4D" w14:textId="4E620FE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07:33</w:t>
            </w:r>
          </w:p>
        </w:tc>
        <w:tc>
          <w:tcPr>
            <w:tcW w:w="0" w:type="auto"/>
            <w:vAlign w:val="center"/>
          </w:tcPr>
          <w:p w14:paraId="08DE8F83" w14:textId="1FF4819B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07:41</w:t>
            </w:r>
          </w:p>
        </w:tc>
        <w:tc>
          <w:tcPr>
            <w:tcW w:w="0" w:type="auto"/>
            <w:vAlign w:val="center"/>
          </w:tcPr>
          <w:p w14:paraId="5D345374" w14:textId="29EF00E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07:58</w:t>
            </w:r>
          </w:p>
        </w:tc>
        <w:tc>
          <w:tcPr>
            <w:tcW w:w="0" w:type="auto"/>
            <w:vAlign w:val="center"/>
          </w:tcPr>
          <w:p w14:paraId="2D3670FE" w14:textId="0063192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08:20</w:t>
            </w:r>
          </w:p>
        </w:tc>
        <w:tc>
          <w:tcPr>
            <w:tcW w:w="0" w:type="auto"/>
            <w:vAlign w:val="center"/>
          </w:tcPr>
          <w:p w14:paraId="3B727231" w14:textId="66F7F513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ascii="新細明體" w:eastAsia="新細明體" w:hAnsi="新細明體" w:hint="eastAsia"/>
                <w:sz w:val="18"/>
                <w:szCs w:val="18"/>
              </w:rPr>
              <w:t>⑦</w:t>
            </w:r>
          </w:p>
        </w:tc>
      </w:tr>
      <w:tr w:rsidR="00BF0BA1" w:rsidRPr="006416EE" w14:paraId="69F8521C" w14:textId="77777777" w:rsidTr="00467D2C">
        <w:trPr>
          <w:jc w:val="center"/>
        </w:trPr>
        <w:tc>
          <w:tcPr>
            <w:tcW w:w="0" w:type="auto"/>
            <w:vAlign w:val="center"/>
          </w:tcPr>
          <w:p w14:paraId="27D28AC1" w14:textId="1B17877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321DBAA" w14:textId="70B512A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4F4E285" w14:textId="6D98BD5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1A2F962" w14:textId="17A4D9C6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446021C" w14:textId="10F88B31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07:35</w:t>
            </w:r>
          </w:p>
        </w:tc>
        <w:tc>
          <w:tcPr>
            <w:tcW w:w="0" w:type="auto"/>
            <w:vAlign w:val="center"/>
          </w:tcPr>
          <w:p w14:paraId="3CCBE063" w14:textId="4A28E4BE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07:40</w:t>
            </w:r>
          </w:p>
        </w:tc>
        <w:tc>
          <w:tcPr>
            <w:tcW w:w="0" w:type="auto"/>
            <w:vAlign w:val="center"/>
          </w:tcPr>
          <w:p w14:paraId="746C0550" w14:textId="33C65CF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07:44</w:t>
            </w:r>
          </w:p>
        </w:tc>
        <w:tc>
          <w:tcPr>
            <w:tcW w:w="0" w:type="auto"/>
          </w:tcPr>
          <w:p w14:paraId="342B9CE6" w14:textId="396BE38F" w:rsidR="00467D2C" w:rsidRPr="00467D2C" w:rsidRDefault="00467D2C" w:rsidP="00467D2C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F14B59C" w14:textId="1E8374FC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07:55</w:t>
            </w:r>
          </w:p>
        </w:tc>
        <w:tc>
          <w:tcPr>
            <w:tcW w:w="0" w:type="auto"/>
            <w:vAlign w:val="center"/>
          </w:tcPr>
          <w:p w14:paraId="08882314" w14:textId="5600E95D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08:05</w:t>
            </w:r>
          </w:p>
        </w:tc>
        <w:tc>
          <w:tcPr>
            <w:tcW w:w="0" w:type="auto"/>
            <w:vAlign w:val="center"/>
          </w:tcPr>
          <w:p w14:paraId="69B65E0D" w14:textId="38F51465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08:20</w:t>
            </w:r>
          </w:p>
        </w:tc>
        <w:tc>
          <w:tcPr>
            <w:tcW w:w="0" w:type="auto"/>
            <w:vAlign w:val="center"/>
          </w:tcPr>
          <w:p w14:paraId="490DFAFC" w14:textId="57C027CF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44303E0" w14:textId="445991DB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ascii="新細明體" w:eastAsia="新細明體" w:hAnsi="新細明體" w:hint="eastAsia"/>
                <w:sz w:val="18"/>
                <w:szCs w:val="18"/>
              </w:rPr>
              <w:t>⑤</w:t>
            </w:r>
          </w:p>
        </w:tc>
      </w:tr>
      <w:tr w:rsidR="00BF0BA1" w:rsidRPr="006416EE" w14:paraId="6A27BCE6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72DCAD" w14:textId="090ADB92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黃</w:t>
            </w:r>
            <w:r w:rsidRPr="00467D2C">
              <w:rPr>
                <w:color w:val="BF8F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F88D741" w14:textId="009623AB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FB69C93" w14:textId="60DFFE59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08: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0BA18394" w14:textId="49C1A923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08:2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4E4185E1" w14:textId="213FB916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2B9DCA8" w14:textId="24AC545A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F5303A7" w14:textId="1800DA51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08:3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9DF09DB" w14:textId="7B05B438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EC009B7" w14:textId="082EE39F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08:4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84188A0" w14:textId="221658AA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5231F1E" w14:textId="0D7B7C98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68855E9" w14:textId="7E4E3BDA" w:rsidR="00467D2C" w:rsidRPr="00467D2C" w:rsidRDefault="00467D2C" w:rsidP="00467D2C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F6D9631" w14:textId="5B38B5E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小黃</w:t>
            </w:r>
            <w:r w:rsidRPr="00467D2C">
              <w:rPr>
                <w:rFonts w:hint="eastAsia"/>
                <w:sz w:val="18"/>
                <w:szCs w:val="18"/>
              </w:rPr>
              <w:t xml:space="preserve">, </w:t>
            </w:r>
            <w:r w:rsidRPr="00467D2C">
              <w:rPr>
                <w:rFonts w:cstheme="minorHAnsi"/>
                <w:sz w:val="18"/>
                <w:szCs w:val="18"/>
              </w:rPr>
              <w:t>⑫</w:t>
            </w:r>
          </w:p>
        </w:tc>
      </w:tr>
      <w:tr w:rsidR="00BF0BA1" w:rsidRPr="006416EE" w14:paraId="0B51D3E0" w14:textId="77777777" w:rsidTr="00467D2C">
        <w:trPr>
          <w:jc w:val="center"/>
        </w:trPr>
        <w:tc>
          <w:tcPr>
            <w:tcW w:w="0" w:type="auto"/>
            <w:vAlign w:val="center"/>
          </w:tcPr>
          <w:p w14:paraId="6272440B" w14:textId="7004406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4A9491D" w14:textId="6E27EBA3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D66C5AF" w14:textId="0C87B0D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ABAB6D8" w14:textId="4C982636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8056871" w14:textId="4C7904B8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08:25</w:t>
            </w:r>
          </w:p>
        </w:tc>
        <w:tc>
          <w:tcPr>
            <w:tcW w:w="0" w:type="auto"/>
            <w:vAlign w:val="center"/>
          </w:tcPr>
          <w:p w14:paraId="22848714" w14:textId="646A47A0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08:30</w:t>
            </w:r>
          </w:p>
        </w:tc>
        <w:tc>
          <w:tcPr>
            <w:tcW w:w="0" w:type="auto"/>
            <w:vAlign w:val="center"/>
          </w:tcPr>
          <w:p w14:paraId="513EBD71" w14:textId="64F5A387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08:34</w:t>
            </w:r>
          </w:p>
        </w:tc>
        <w:tc>
          <w:tcPr>
            <w:tcW w:w="0" w:type="auto"/>
          </w:tcPr>
          <w:p w14:paraId="5CC250D2" w14:textId="24DFCF4B" w:rsidR="00467D2C" w:rsidRPr="00467D2C" w:rsidRDefault="00467D2C" w:rsidP="00467D2C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FD5257D" w14:textId="4C89C7C9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08:45</w:t>
            </w:r>
          </w:p>
        </w:tc>
        <w:tc>
          <w:tcPr>
            <w:tcW w:w="0" w:type="auto"/>
            <w:vAlign w:val="center"/>
          </w:tcPr>
          <w:p w14:paraId="2F0C1F94" w14:textId="10B5793C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08:54</w:t>
            </w:r>
          </w:p>
        </w:tc>
        <w:tc>
          <w:tcPr>
            <w:tcW w:w="0" w:type="auto"/>
            <w:vAlign w:val="center"/>
          </w:tcPr>
          <w:p w14:paraId="7F242B48" w14:textId="7DFF542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09:07</w:t>
            </w:r>
          </w:p>
        </w:tc>
        <w:tc>
          <w:tcPr>
            <w:tcW w:w="0" w:type="auto"/>
            <w:vAlign w:val="center"/>
          </w:tcPr>
          <w:p w14:paraId="299D640A" w14:textId="5364C82A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09:25</w:t>
            </w:r>
          </w:p>
        </w:tc>
        <w:tc>
          <w:tcPr>
            <w:tcW w:w="0" w:type="auto"/>
            <w:vAlign w:val="center"/>
          </w:tcPr>
          <w:p w14:paraId="1613A947" w14:textId="10B00002" w:rsidR="00467D2C" w:rsidRPr="00467D2C" w:rsidRDefault="00467D2C" w:rsidP="00467D2C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asciiTheme="minorEastAsia" w:hAnsiTheme="minorEastAsia" w:hint="eastAsia"/>
                <w:sz w:val="18"/>
                <w:szCs w:val="18"/>
              </w:rPr>
              <w:t>⑧</w:t>
            </w:r>
          </w:p>
        </w:tc>
      </w:tr>
      <w:tr w:rsidR="00BF0BA1" w:rsidRPr="006416EE" w14:paraId="01D1FFE9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86C15D" w14:textId="0C812534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9B4BF49" w14:textId="517CEE9E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61B3DB2" w14:textId="40DAFC1D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E1A97F9" w14:textId="2C06C0C6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D452224" w14:textId="5EFD18D9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09:15</w:t>
            </w:r>
          </w:p>
        </w:tc>
        <w:tc>
          <w:tcPr>
            <w:tcW w:w="0" w:type="auto"/>
            <w:vAlign w:val="center"/>
          </w:tcPr>
          <w:p w14:paraId="403BB47E" w14:textId="0FE5A090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09:20</w:t>
            </w:r>
          </w:p>
        </w:tc>
        <w:tc>
          <w:tcPr>
            <w:tcW w:w="0" w:type="auto"/>
            <w:vAlign w:val="center"/>
          </w:tcPr>
          <w:p w14:paraId="4D881173" w14:textId="6FDB5ED2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09:24</w:t>
            </w:r>
          </w:p>
        </w:tc>
        <w:tc>
          <w:tcPr>
            <w:tcW w:w="0" w:type="auto"/>
          </w:tcPr>
          <w:p w14:paraId="092ECFB2" w14:textId="392028F8" w:rsidR="00467D2C" w:rsidRPr="00467D2C" w:rsidRDefault="00467D2C" w:rsidP="00467D2C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8125426" w14:textId="25A36A39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09:35</w:t>
            </w:r>
          </w:p>
        </w:tc>
        <w:tc>
          <w:tcPr>
            <w:tcW w:w="0" w:type="auto"/>
            <w:vAlign w:val="center"/>
          </w:tcPr>
          <w:p w14:paraId="72331ACE" w14:textId="0118A5EC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09:44</w:t>
            </w:r>
          </w:p>
        </w:tc>
        <w:tc>
          <w:tcPr>
            <w:tcW w:w="0" w:type="auto"/>
            <w:vAlign w:val="center"/>
          </w:tcPr>
          <w:p w14:paraId="2D984B58" w14:textId="456CD81D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09:57</w:t>
            </w:r>
          </w:p>
        </w:tc>
        <w:tc>
          <w:tcPr>
            <w:tcW w:w="0" w:type="auto"/>
            <w:vAlign w:val="center"/>
          </w:tcPr>
          <w:p w14:paraId="7260BA1E" w14:textId="014E4220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10:15</w:t>
            </w:r>
          </w:p>
        </w:tc>
        <w:tc>
          <w:tcPr>
            <w:tcW w:w="0" w:type="auto"/>
            <w:vAlign w:val="center"/>
          </w:tcPr>
          <w:p w14:paraId="468F4835" w14:textId="0A5FCDEA" w:rsidR="00467D2C" w:rsidRPr="00467D2C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,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◎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,</w:t>
            </w:r>
            <w:r w:rsidRPr="00467D2C">
              <w:rPr>
                <w:color w:val="0070C0"/>
                <w:sz w:val="18"/>
                <w:szCs w:val="18"/>
              </w:rPr>
              <w:t xml:space="preserve"> </w:t>
            </w:r>
            <w:r w:rsidRPr="00467D2C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⑧</w:t>
            </w:r>
          </w:p>
        </w:tc>
      </w:tr>
      <w:tr w:rsidR="00467D2C" w:rsidRPr="006416EE" w14:paraId="3F545E04" w14:textId="77777777" w:rsidTr="00467D2C">
        <w:trPr>
          <w:jc w:val="center"/>
        </w:trPr>
        <w:tc>
          <w:tcPr>
            <w:tcW w:w="0" w:type="auto"/>
            <w:vAlign w:val="center"/>
          </w:tcPr>
          <w:p w14:paraId="11363BB6" w14:textId="00E94BAA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89D600D" w14:textId="11085A67" w:rsidR="00467D2C" w:rsidRPr="00467D2C" w:rsidRDefault="00467D2C" w:rsidP="00467D2C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87AAFA1" w14:textId="0880EA41" w:rsidR="00467D2C" w:rsidRPr="00467D2C" w:rsidRDefault="00467D2C" w:rsidP="00467D2C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5B0BCAF" w14:textId="54A76D82" w:rsidR="00467D2C" w:rsidRPr="00467D2C" w:rsidRDefault="00467D2C" w:rsidP="00467D2C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8434F87" w14:textId="28C8EC86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09:</w:t>
            </w:r>
            <w:r>
              <w:rPr>
                <w:rFonts w:hint="eastAsia"/>
                <w:color w:val="C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094ED29A" w14:textId="47603965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09:2</w:t>
            </w:r>
            <w:r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FF20848" w14:textId="18E8C27F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09:</w:t>
            </w:r>
            <w:r>
              <w:rPr>
                <w:rFonts w:hint="eastAsia"/>
                <w:color w:val="C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73347DAE" w14:textId="120B4C18" w:rsidR="00467D2C" w:rsidRPr="00467D2C" w:rsidRDefault="00467D2C" w:rsidP="00467D2C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09:38</w:t>
            </w:r>
          </w:p>
        </w:tc>
        <w:tc>
          <w:tcPr>
            <w:tcW w:w="0" w:type="auto"/>
            <w:vAlign w:val="center"/>
          </w:tcPr>
          <w:p w14:paraId="3FC68003" w14:textId="26B1EFF5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09:</w:t>
            </w:r>
            <w:r>
              <w:rPr>
                <w:rFonts w:hint="eastAsia"/>
                <w:color w:val="C0000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3D29BA0C" w14:textId="5A7DC578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09:</w:t>
            </w:r>
            <w:r>
              <w:rPr>
                <w:rFonts w:hint="eastAsia"/>
                <w:color w:val="C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04D338BA" w14:textId="42BA0E09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10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:</w:t>
            </w:r>
            <w:r>
              <w:rPr>
                <w:rFonts w:hint="eastAsia"/>
                <w:color w:val="C00000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3633ED4B" w14:textId="3B78FCE4" w:rsidR="00467D2C" w:rsidRPr="00467D2C" w:rsidRDefault="00467D2C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10:</w:t>
            </w: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1233928" w14:textId="69B93745" w:rsidR="00467D2C" w:rsidRPr="00467D2C" w:rsidRDefault="00BF0BA1" w:rsidP="00467D2C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="00467D2C" w:rsidRPr="00467D2C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="00467D2C" w:rsidRPr="00467D2C">
              <w:rPr>
                <w:rFonts w:hint="eastAsia"/>
                <w:color w:val="C00000"/>
                <w:sz w:val="18"/>
                <w:szCs w:val="18"/>
              </w:rPr>
              <w:t xml:space="preserve">, </w:t>
            </w:r>
            <w:r w:rsidR="00467D2C" w:rsidRPr="00467D2C">
              <w:rPr>
                <w:rFonts w:hint="eastAsia"/>
                <w:color w:val="C00000"/>
                <w:sz w:val="18"/>
                <w:szCs w:val="18"/>
              </w:rPr>
              <w:t>◎</w:t>
            </w:r>
            <w:r w:rsidR="00467D2C" w:rsidRPr="00467D2C">
              <w:rPr>
                <w:rFonts w:hint="eastAsia"/>
                <w:color w:val="C00000"/>
                <w:sz w:val="18"/>
                <w:szCs w:val="18"/>
              </w:rPr>
              <w:t>,</w:t>
            </w:r>
            <w:r w:rsidR="00467D2C" w:rsidRPr="00467D2C"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467D2C" w:rsidRPr="006416EE" w14:paraId="2FC45583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533B46" w14:textId="29E63855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BF0BA1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415DE06" w14:textId="000BD8D8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5F364D3" w14:textId="618A8047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56FA18F" w14:textId="19680B46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695B98D" w14:textId="08CBB177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10:20</w:t>
            </w:r>
          </w:p>
        </w:tc>
        <w:tc>
          <w:tcPr>
            <w:tcW w:w="0" w:type="auto"/>
            <w:vAlign w:val="center"/>
          </w:tcPr>
          <w:p w14:paraId="08FC1E75" w14:textId="53D40BE7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10:25</w:t>
            </w:r>
          </w:p>
        </w:tc>
        <w:tc>
          <w:tcPr>
            <w:tcW w:w="0" w:type="auto"/>
            <w:vAlign w:val="center"/>
          </w:tcPr>
          <w:p w14:paraId="4B2925E0" w14:textId="1A8B1831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10:29</w:t>
            </w:r>
          </w:p>
        </w:tc>
        <w:tc>
          <w:tcPr>
            <w:tcW w:w="0" w:type="auto"/>
          </w:tcPr>
          <w:p w14:paraId="086CC426" w14:textId="21D078D4" w:rsidR="00467D2C" w:rsidRPr="00BF0BA1" w:rsidRDefault="00467D2C" w:rsidP="00467D2C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49EE522" w14:textId="63E2A1F9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10:40</w:t>
            </w:r>
          </w:p>
        </w:tc>
        <w:tc>
          <w:tcPr>
            <w:tcW w:w="0" w:type="auto"/>
            <w:vAlign w:val="center"/>
          </w:tcPr>
          <w:p w14:paraId="5EC90C43" w14:textId="02837E68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10:49</w:t>
            </w:r>
          </w:p>
        </w:tc>
        <w:tc>
          <w:tcPr>
            <w:tcW w:w="0" w:type="auto"/>
            <w:vAlign w:val="center"/>
          </w:tcPr>
          <w:p w14:paraId="61E8480B" w14:textId="3623CC67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11:02</w:t>
            </w:r>
          </w:p>
        </w:tc>
        <w:tc>
          <w:tcPr>
            <w:tcW w:w="0" w:type="auto"/>
            <w:vAlign w:val="center"/>
          </w:tcPr>
          <w:p w14:paraId="0406012A" w14:textId="49351E4B" w:rsidR="00467D2C" w:rsidRPr="00BF0BA1" w:rsidRDefault="00467D2C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11:20</w:t>
            </w:r>
          </w:p>
        </w:tc>
        <w:tc>
          <w:tcPr>
            <w:tcW w:w="0" w:type="auto"/>
            <w:vAlign w:val="center"/>
          </w:tcPr>
          <w:p w14:paraId="2720C8CE" w14:textId="66A9707B" w:rsidR="00467D2C" w:rsidRPr="00BF0BA1" w:rsidRDefault="00BF0BA1" w:rsidP="00467D2C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BF0BA1">
              <w:rPr>
                <w:rFonts w:hint="eastAsia"/>
                <w:color w:val="0070C0"/>
                <w:sz w:val="18"/>
                <w:szCs w:val="18"/>
              </w:rPr>
              <w:t>,</w:t>
            </w:r>
            <w:r w:rsidRPr="00BF0BA1">
              <w:rPr>
                <w:color w:val="0070C0"/>
                <w:sz w:val="18"/>
                <w:szCs w:val="18"/>
              </w:rPr>
              <w:t xml:space="preserve"> </w:t>
            </w:r>
            <w:r w:rsidR="00467D2C" w:rsidRPr="00BF0BA1">
              <w:rPr>
                <w:rFonts w:hint="eastAsia"/>
                <w:color w:val="0070C0"/>
                <w:sz w:val="18"/>
                <w:szCs w:val="18"/>
              </w:rPr>
              <w:t>◎</w:t>
            </w:r>
            <w:r w:rsidR="00467D2C" w:rsidRPr="00BF0BA1">
              <w:rPr>
                <w:rFonts w:hint="eastAsia"/>
                <w:color w:val="0070C0"/>
                <w:sz w:val="18"/>
                <w:szCs w:val="18"/>
              </w:rPr>
              <w:t>,</w:t>
            </w:r>
            <w:r w:rsidR="00467D2C" w:rsidRPr="00BF0BA1">
              <w:rPr>
                <w:color w:val="0070C0"/>
                <w:sz w:val="18"/>
                <w:szCs w:val="18"/>
              </w:rPr>
              <w:t xml:space="preserve"> </w:t>
            </w:r>
            <w:r w:rsidR="00467D2C" w:rsidRPr="00BF0BA1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⑧</w:t>
            </w:r>
          </w:p>
        </w:tc>
      </w:tr>
      <w:tr w:rsidR="00BF0BA1" w:rsidRPr="006416EE" w14:paraId="094200C9" w14:textId="77777777" w:rsidTr="00467D2C">
        <w:trPr>
          <w:jc w:val="center"/>
        </w:trPr>
        <w:tc>
          <w:tcPr>
            <w:tcW w:w="0" w:type="auto"/>
            <w:vAlign w:val="center"/>
          </w:tcPr>
          <w:p w14:paraId="5341FBE1" w14:textId="580C65B6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568CC91" w14:textId="6EA6EC87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07CAABF" w14:textId="14CCE916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9AF3396" w14:textId="1416B627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15ABEF0" w14:textId="1BAE5CA7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10:2</w:t>
            </w: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15BAE91" w14:textId="5923E260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10:</w:t>
            </w:r>
            <w:r>
              <w:rPr>
                <w:color w:val="C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544BF0D" w14:textId="32E8BFCB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10:</w:t>
            </w:r>
            <w:r>
              <w:rPr>
                <w:color w:val="C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14:paraId="59622F69" w14:textId="1F59AAAC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10:43</w:t>
            </w:r>
          </w:p>
        </w:tc>
        <w:tc>
          <w:tcPr>
            <w:tcW w:w="0" w:type="auto"/>
            <w:vAlign w:val="center"/>
          </w:tcPr>
          <w:p w14:paraId="26C1B93F" w14:textId="585CCC3F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10:4</w:t>
            </w:r>
            <w:r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0EC6127" w14:textId="724E21AB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10:</w:t>
            </w:r>
            <w:r>
              <w:rPr>
                <w:color w:val="C0000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37580902" w14:textId="336E622F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</w:t>
            </w:r>
            <w:r>
              <w:rPr>
                <w:color w:val="C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75E64AC" w14:textId="627D71BB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</w:t>
            </w:r>
            <w:r>
              <w:rPr>
                <w:color w:val="C00000"/>
                <w:sz w:val="18"/>
                <w:szCs w:val="18"/>
              </w:rPr>
              <w:t>3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B48F740" w14:textId="5655395C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,</w:t>
            </w:r>
            <w:r w:rsidRPr="00BF0BA1"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◎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,</w:t>
            </w:r>
            <w:r w:rsidRPr="00BF0BA1"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BF0BA1" w:rsidRPr="006416EE" w14:paraId="11074DC2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46F63D" w14:textId="66ADE764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BF0BA1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6167D7" w14:textId="3892C8E3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DD9693D" w14:textId="723172F8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8A7239A" w14:textId="6E14915F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F0D87A4" w14:textId="3A47404E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11:30</w:t>
            </w:r>
          </w:p>
        </w:tc>
        <w:tc>
          <w:tcPr>
            <w:tcW w:w="0" w:type="auto"/>
            <w:vAlign w:val="center"/>
          </w:tcPr>
          <w:p w14:paraId="15195701" w14:textId="3F806981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11:35</w:t>
            </w:r>
          </w:p>
        </w:tc>
        <w:tc>
          <w:tcPr>
            <w:tcW w:w="0" w:type="auto"/>
            <w:vAlign w:val="center"/>
          </w:tcPr>
          <w:p w14:paraId="082B6C3A" w14:textId="4820B945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11:39</w:t>
            </w:r>
          </w:p>
        </w:tc>
        <w:tc>
          <w:tcPr>
            <w:tcW w:w="0" w:type="auto"/>
          </w:tcPr>
          <w:p w14:paraId="50404373" w14:textId="55B82279" w:rsidR="00BF0BA1" w:rsidRPr="00BF0BA1" w:rsidRDefault="00BF0BA1" w:rsidP="00BF0BA1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AFD7342" w14:textId="4FAD8E7D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11:50</w:t>
            </w:r>
          </w:p>
        </w:tc>
        <w:tc>
          <w:tcPr>
            <w:tcW w:w="0" w:type="auto"/>
            <w:vAlign w:val="center"/>
          </w:tcPr>
          <w:p w14:paraId="583B747B" w14:textId="2FE250C3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11:59</w:t>
            </w:r>
          </w:p>
        </w:tc>
        <w:tc>
          <w:tcPr>
            <w:tcW w:w="0" w:type="auto"/>
            <w:vAlign w:val="center"/>
          </w:tcPr>
          <w:p w14:paraId="7BF073CA" w14:textId="718D5EF3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rFonts w:hint="eastAsia"/>
                <w:color w:val="0070C0"/>
                <w:sz w:val="18"/>
                <w:szCs w:val="18"/>
              </w:rPr>
              <w:t>12:10</w:t>
            </w:r>
          </w:p>
        </w:tc>
        <w:tc>
          <w:tcPr>
            <w:tcW w:w="0" w:type="auto"/>
            <w:vAlign w:val="center"/>
          </w:tcPr>
          <w:p w14:paraId="5296F5CE" w14:textId="01C25ECE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BF0BA1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460CF8F" w14:textId="403616F6" w:rsidR="00BF0BA1" w:rsidRPr="00BF0BA1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,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BF0BA1">
              <w:rPr>
                <w:rFonts w:ascii="新細明體" w:eastAsia="新細明體" w:hAnsi="新細明體" w:hint="eastAsia"/>
                <w:color w:val="0070C0"/>
                <w:sz w:val="18"/>
                <w:szCs w:val="18"/>
              </w:rPr>
              <w:t>⑤</w:t>
            </w:r>
          </w:p>
        </w:tc>
      </w:tr>
      <w:tr w:rsidR="00BF0BA1" w:rsidRPr="00BF0BA1" w14:paraId="615B2D3B" w14:textId="77777777" w:rsidTr="00467D2C">
        <w:trPr>
          <w:jc w:val="center"/>
        </w:trPr>
        <w:tc>
          <w:tcPr>
            <w:tcW w:w="0" w:type="auto"/>
            <w:vAlign w:val="center"/>
          </w:tcPr>
          <w:p w14:paraId="0B6A6710" w14:textId="20104D6F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007EE6" w14:textId="2C774EA7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A10E5DF" w14:textId="78112066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54F44D9" w14:textId="4414F10D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D111273" w14:textId="3B180CE8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11:3</w:t>
            </w: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2FD828B" w14:textId="2EFC0310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</w:t>
            </w:r>
            <w:r>
              <w:rPr>
                <w:color w:val="C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3285F440" w14:textId="3C79F029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</w:t>
            </w:r>
            <w:r>
              <w:rPr>
                <w:color w:val="C00000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14:paraId="57F8085A" w14:textId="2D423D45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11:53</w:t>
            </w:r>
          </w:p>
        </w:tc>
        <w:tc>
          <w:tcPr>
            <w:tcW w:w="0" w:type="auto"/>
            <w:vAlign w:val="center"/>
          </w:tcPr>
          <w:p w14:paraId="61653B03" w14:textId="53B62E42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11:5</w:t>
            </w:r>
            <w:r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0395C586" w14:textId="730B0085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</w:t>
            </w:r>
            <w:r>
              <w:rPr>
                <w:color w:val="C00000"/>
                <w:sz w:val="18"/>
                <w:szCs w:val="18"/>
              </w:rPr>
              <w:t>2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:</w:t>
            </w:r>
            <w:r>
              <w:rPr>
                <w:color w:val="C00000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14:paraId="23C75A95" w14:textId="4BDA7864" w:rsidR="00BF0BA1" w:rsidRPr="00BF0BA1" w:rsidRDefault="00BF0BA1" w:rsidP="00BF0BA1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BF0BA1">
              <w:rPr>
                <w:rFonts w:hint="eastAsia"/>
                <w:color w:val="C00000"/>
                <w:sz w:val="18"/>
                <w:szCs w:val="18"/>
              </w:rPr>
              <w:t>12:</w:t>
            </w:r>
            <w:r>
              <w:rPr>
                <w:color w:val="C00000"/>
                <w:sz w:val="18"/>
                <w:szCs w:val="18"/>
              </w:rPr>
              <w:t>2</w:t>
            </w:r>
            <w:r w:rsidRPr="00BF0BA1">
              <w:rPr>
                <w:rFonts w:hint="eastAsia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1EAC2BF" w14:textId="3B8CB4A5" w:rsidR="00BF0BA1" w:rsidRPr="00BF0BA1" w:rsidRDefault="00BF0BA1" w:rsidP="00BF0BA1">
            <w:pPr>
              <w:jc w:val="center"/>
              <w:rPr>
                <w:color w:val="C00000"/>
                <w:sz w:val="18"/>
                <w:szCs w:val="18"/>
              </w:rPr>
            </w:pPr>
            <w:r w:rsidRPr="00BF0BA1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63DF135" w14:textId="25B96419" w:rsidR="00BF0BA1" w:rsidRPr="00BF0BA1" w:rsidRDefault="00BF0BA1" w:rsidP="00BF0BA1">
            <w:pPr>
              <w:jc w:val="center"/>
              <w:rPr>
                <w:rFonts w:ascii="新細明體" w:eastAsia="新細明體" w:hAnsi="新細明體" w:hint="eastAsia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,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ascii="新細明體" w:eastAsia="新細明體" w:hAnsi="新細明體" w:hint="eastAsia"/>
                <w:color w:val="C00000"/>
                <w:sz w:val="18"/>
                <w:szCs w:val="18"/>
              </w:rPr>
              <w:t>④</w:t>
            </w:r>
          </w:p>
        </w:tc>
      </w:tr>
      <w:tr w:rsidR="00BF0BA1" w:rsidRPr="006416EE" w14:paraId="654C5200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1151CB" w14:textId="7EB9B661" w:rsidR="00BF0BA1" w:rsidRPr="00467D2C" w:rsidRDefault="00BF0BA1" w:rsidP="00BF0BA1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57B8C00" w14:textId="71D012B5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12:20</w:t>
            </w:r>
          </w:p>
        </w:tc>
        <w:tc>
          <w:tcPr>
            <w:tcW w:w="0" w:type="auto"/>
            <w:vAlign w:val="center"/>
          </w:tcPr>
          <w:p w14:paraId="0FB698C5" w14:textId="74E722DC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12:45</w:t>
            </w:r>
          </w:p>
        </w:tc>
        <w:tc>
          <w:tcPr>
            <w:tcW w:w="0" w:type="auto"/>
            <w:vAlign w:val="center"/>
          </w:tcPr>
          <w:p w14:paraId="6B0F7CF4" w14:textId="077E35C8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12: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14:paraId="4C39901B" w14:textId="6B6D93E9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75A3233" w14:textId="0259D52C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A44B8ED" w14:textId="5D8C5FDE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3</w:t>
            </w:r>
            <w:r w:rsidRPr="00467D2C">
              <w:rPr>
                <w:color w:val="BF8F00"/>
                <w:sz w:val="18"/>
                <w:szCs w:val="18"/>
              </w:rPr>
              <w:t>: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14:paraId="5FBC5CCE" w14:textId="140F6469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977333C" w14:textId="4C687E26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13: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6CF58E83" w14:textId="2DBCE57D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3693266" w14:textId="7F6C95C1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A8D1D95" w14:textId="11842649" w:rsidR="00BF0BA1" w:rsidRPr="00467D2C" w:rsidRDefault="00BF0BA1" w:rsidP="00BF0BA1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5BF41CF" w14:textId="6D9E1ECA" w:rsidR="00BF0BA1" w:rsidRPr="00467D2C" w:rsidRDefault="00BF0BA1" w:rsidP="00BF0BA1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小黃</w:t>
            </w:r>
            <w:r w:rsidRPr="00467D2C">
              <w:rPr>
                <w:rFonts w:hint="eastAsia"/>
                <w:sz w:val="18"/>
                <w:szCs w:val="18"/>
              </w:rPr>
              <w:t xml:space="preserve">, </w:t>
            </w:r>
            <w:r w:rsidRPr="00467D2C">
              <w:rPr>
                <w:rFonts w:hint="eastAsia"/>
                <w:sz w:val="18"/>
                <w:szCs w:val="18"/>
              </w:rPr>
              <w:t>①</w:t>
            </w:r>
          </w:p>
        </w:tc>
      </w:tr>
      <w:tr w:rsidR="00BF0BA1" w:rsidRPr="006416EE" w14:paraId="566359B8" w14:textId="77777777" w:rsidTr="00467D2C">
        <w:trPr>
          <w:jc w:val="center"/>
        </w:trPr>
        <w:tc>
          <w:tcPr>
            <w:tcW w:w="0" w:type="auto"/>
            <w:vAlign w:val="center"/>
          </w:tcPr>
          <w:p w14:paraId="3BF2C5DB" w14:textId="7F195EE8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B9D4610" w14:textId="0B5ADAE7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B95B60C" w14:textId="378C83B2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975A2EF" w14:textId="24A50AD9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0F863A0" w14:textId="6D6820A9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13:10</w:t>
            </w:r>
          </w:p>
        </w:tc>
        <w:tc>
          <w:tcPr>
            <w:tcW w:w="0" w:type="auto"/>
            <w:vAlign w:val="center"/>
          </w:tcPr>
          <w:p w14:paraId="54129876" w14:textId="4D13D9BA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13:15</w:t>
            </w:r>
          </w:p>
        </w:tc>
        <w:tc>
          <w:tcPr>
            <w:tcW w:w="0" w:type="auto"/>
            <w:vAlign w:val="center"/>
          </w:tcPr>
          <w:p w14:paraId="686FCE91" w14:textId="18C8F111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13:19</w:t>
            </w:r>
          </w:p>
        </w:tc>
        <w:tc>
          <w:tcPr>
            <w:tcW w:w="0" w:type="auto"/>
          </w:tcPr>
          <w:p w14:paraId="5B0E1A22" w14:textId="2D8BCB90" w:rsidR="00BF0BA1" w:rsidRPr="00055A88" w:rsidRDefault="00BF0BA1" w:rsidP="00BF0BA1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45484F7" w14:textId="58414558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13:30</w:t>
            </w:r>
          </w:p>
        </w:tc>
        <w:tc>
          <w:tcPr>
            <w:tcW w:w="0" w:type="auto"/>
            <w:vAlign w:val="center"/>
          </w:tcPr>
          <w:p w14:paraId="597DCDF9" w14:textId="7EC5AD83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13:39</w:t>
            </w:r>
          </w:p>
        </w:tc>
        <w:tc>
          <w:tcPr>
            <w:tcW w:w="0" w:type="auto"/>
            <w:vAlign w:val="center"/>
          </w:tcPr>
          <w:p w14:paraId="4A53A5EB" w14:textId="5BBF8525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13:52</w:t>
            </w:r>
          </w:p>
        </w:tc>
        <w:tc>
          <w:tcPr>
            <w:tcW w:w="0" w:type="auto"/>
            <w:vAlign w:val="center"/>
          </w:tcPr>
          <w:p w14:paraId="554D0E45" w14:textId="58A4BF24" w:rsidR="00BF0BA1" w:rsidRPr="00055A88" w:rsidRDefault="00BF0BA1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14:10</w:t>
            </w:r>
          </w:p>
        </w:tc>
        <w:tc>
          <w:tcPr>
            <w:tcW w:w="0" w:type="auto"/>
            <w:vAlign w:val="center"/>
          </w:tcPr>
          <w:p w14:paraId="061107C2" w14:textId="102BACA6" w:rsidR="00BF0BA1" w:rsidRPr="00055A88" w:rsidRDefault="00055A88" w:rsidP="00BF0BA1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 xml:space="preserve">, </w:t>
            </w:r>
            <w:r w:rsidRPr="00467D2C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⑧</w:t>
            </w:r>
          </w:p>
        </w:tc>
      </w:tr>
      <w:tr w:rsidR="00055A88" w:rsidRPr="006416EE" w14:paraId="6C7C3112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7A7F4F" w14:textId="7F336CB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372F8DB" w14:textId="72DE42A1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CC1A679" w14:textId="53AF0376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C1C63A5" w14:textId="7C24B223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8279C2A" w14:textId="47D4FD39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13:1</w:t>
            </w:r>
            <w:r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29ECE53" w14:textId="445160CA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13:</w:t>
            </w:r>
            <w:r>
              <w:rPr>
                <w:rFonts w:hint="eastAsia"/>
                <w:color w:val="C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15E228B" w14:textId="3ED3619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13:</w:t>
            </w:r>
            <w:r>
              <w:rPr>
                <w:rFonts w:hint="eastAsia"/>
                <w:color w:val="C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635FE08C" w14:textId="1126AC82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13:33</w:t>
            </w:r>
          </w:p>
        </w:tc>
        <w:tc>
          <w:tcPr>
            <w:tcW w:w="0" w:type="auto"/>
            <w:vAlign w:val="center"/>
          </w:tcPr>
          <w:p w14:paraId="70364195" w14:textId="165B9DAD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13:3</w:t>
            </w:r>
            <w:r>
              <w:rPr>
                <w:rFonts w:hint="eastAsia"/>
                <w:color w:val="C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6C7EF274" w14:textId="0CC63491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13:</w:t>
            </w:r>
            <w:r>
              <w:rPr>
                <w:rFonts w:hint="eastAsia"/>
                <w:color w:val="C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14:paraId="5D2839C2" w14:textId="2E989B2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>
              <w:rPr>
                <w:rFonts w:hint="eastAsia"/>
                <w:color w:val="C00000"/>
                <w:sz w:val="18"/>
                <w:szCs w:val="18"/>
              </w:rPr>
              <w:t>4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:</w:t>
            </w:r>
            <w:r>
              <w:rPr>
                <w:rFonts w:hint="eastAsia"/>
                <w:color w:val="C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6B3CBDC9" w14:textId="0ABE2820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</w:t>
            </w: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449C0F5" w14:textId="50D7AA4D" w:rsidR="00055A88" w:rsidRPr="00055A88" w:rsidRDefault="00055A88" w:rsidP="00055A88">
            <w:pPr>
              <w:jc w:val="center"/>
              <w:rPr>
                <w:rFonts w:asciiTheme="minorEastAsia" w:hAnsiTheme="minorEastAsia" w:hint="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 xml:space="preserve">,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055A88" w:rsidRPr="006416EE" w14:paraId="45ED6D9A" w14:textId="77777777" w:rsidTr="00467D2C">
        <w:trPr>
          <w:jc w:val="center"/>
        </w:trPr>
        <w:tc>
          <w:tcPr>
            <w:tcW w:w="0" w:type="auto"/>
            <w:vAlign w:val="center"/>
          </w:tcPr>
          <w:p w14:paraId="6A1402D0" w14:textId="05B6D6C0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CBCC3E6" w14:textId="52593EDE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0B41C55" w14:textId="44CDB08D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8AFB12F" w14:textId="21FAEC43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72D3CC7" w14:textId="58BDBD20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14:10</w:t>
            </w:r>
          </w:p>
        </w:tc>
        <w:tc>
          <w:tcPr>
            <w:tcW w:w="0" w:type="auto"/>
            <w:vAlign w:val="center"/>
          </w:tcPr>
          <w:p w14:paraId="5D817CED" w14:textId="526889D6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14:15</w:t>
            </w:r>
          </w:p>
        </w:tc>
        <w:tc>
          <w:tcPr>
            <w:tcW w:w="0" w:type="auto"/>
            <w:vAlign w:val="center"/>
          </w:tcPr>
          <w:p w14:paraId="4BA279BF" w14:textId="3C027EA7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14:19</w:t>
            </w:r>
          </w:p>
        </w:tc>
        <w:tc>
          <w:tcPr>
            <w:tcW w:w="0" w:type="auto"/>
          </w:tcPr>
          <w:p w14:paraId="68A9B362" w14:textId="670D2EB9" w:rsidR="00055A88" w:rsidRPr="00055A88" w:rsidRDefault="00055A88" w:rsidP="00055A88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3257293" w14:textId="470D6A09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14:30</w:t>
            </w:r>
          </w:p>
        </w:tc>
        <w:tc>
          <w:tcPr>
            <w:tcW w:w="0" w:type="auto"/>
            <w:vAlign w:val="center"/>
          </w:tcPr>
          <w:p w14:paraId="3EA9313E" w14:textId="0B811024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14:39</w:t>
            </w:r>
          </w:p>
        </w:tc>
        <w:tc>
          <w:tcPr>
            <w:tcW w:w="0" w:type="auto"/>
            <w:vAlign w:val="center"/>
          </w:tcPr>
          <w:p w14:paraId="7BD2E811" w14:textId="6497DCA8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14:52</w:t>
            </w:r>
          </w:p>
        </w:tc>
        <w:tc>
          <w:tcPr>
            <w:tcW w:w="0" w:type="auto"/>
            <w:vAlign w:val="center"/>
          </w:tcPr>
          <w:p w14:paraId="07695C96" w14:textId="5CEE3FA0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15:10</w:t>
            </w:r>
          </w:p>
        </w:tc>
        <w:tc>
          <w:tcPr>
            <w:tcW w:w="0" w:type="auto"/>
            <w:vAlign w:val="center"/>
          </w:tcPr>
          <w:p w14:paraId="651DDE7E" w14:textId="5549C5BF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 xml:space="preserve">, 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◎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,</w:t>
            </w:r>
            <w:r w:rsidRPr="00467D2C">
              <w:rPr>
                <w:color w:val="0070C0"/>
                <w:sz w:val="18"/>
                <w:szCs w:val="18"/>
              </w:rPr>
              <w:t xml:space="preserve"> </w:t>
            </w:r>
            <w:r w:rsidRPr="00467D2C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⑧</w:t>
            </w:r>
          </w:p>
        </w:tc>
      </w:tr>
      <w:tr w:rsidR="00055A88" w:rsidRPr="006416EE" w14:paraId="177999D7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886F5D" w14:textId="34134C4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9251787" w14:textId="6361965B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F048096" w14:textId="31D2101A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AC605EE" w14:textId="62C096A0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9DE7D03" w14:textId="627183E5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14:1</w:t>
            </w:r>
            <w:r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76EB82C" w14:textId="1949749D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</w:t>
            </w:r>
            <w:r>
              <w:rPr>
                <w:rFonts w:hint="eastAsia"/>
                <w:color w:val="C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6D9C7940" w14:textId="6AF280DE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</w:t>
            </w:r>
            <w:r>
              <w:rPr>
                <w:rFonts w:hint="eastAsia"/>
                <w:color w:val="C00000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26E48376" w14:textId="705FACD5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14:33</w:t>
            </w:r>
          </w:p>
        </w:tc>
        <w:tc>
          <w:tcPr>
            <w:tcW w:w="0" w:type="auto"/>
            <w:vAlign w:val="center"/>
          </w:tcPr>
          <w:p w14:paraId="27941F69" w14:textId="027AFD4D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</w:t>
            </w:r>
            <w:r>
              <w:rPr>
                <w:rFonts w:hint="eastAsia"/>
                <w:color w:val="C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7885B4F1" w14:textId="792AC408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14:</w:t>
            </w:r>
            <w:r>
              <w:rPr>
                <w:rFonts w:hint="eastAsia"/>
                <w:color w:val="C0000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14:paraId="3C7B6B6D" w14:textId="51A36C7F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>
              <w:rPr>
                <w:rFonts w:hint="eastAsia"/>
                <w:color w:val="C00000"/>
                <w:sz w:val="18"/>
                <w:szCs w:val="18"/>
              </w:rPr>
              <w:t>5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:</w:t>
            </w:r>
            <w:r>
              <w:rPr>
                <w:rFonts w:hint="eastAsia"/>
                <w:color w:val="C00000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65D50166" w14:textId="0452DBD8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7A386DD" w14:textId="160EC945" w:rsidR="00055A88" w:rsidRPr="00467D2C" w:rsidRDefault="00055A88" w:rsidP="00055A8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 xml:space="preserve">, 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◎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,</w:t>
            </w:r>
            <w:r w:rsidRPr="00467D2C"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055A88" w:rsidRPr="006416EE" w14:paraId="3E1B2B7B" w14:textId="77777777" w:rsidTr="00467D2C">
        <w:trPr>
          <w:jc w:val="center"/>
        </w:trPr>
        <w:tc>
          <w:tcPr>
            <w:tcW w:w="0" w:type="auto"/>
            <w:vAlign w:val="center"/>
          </w:tcPr>
          <w:p w14:paraId="021CF29C" w14:textId="69C6EF5C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B93E9EB" w14:textId="0FD97BA9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481AC65" w14:textId="2569B0B4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DBF8F3B" w14:textId="62ACA69B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8E6C3E5" w14:textId="14807183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15:15</w:t>
            </w:r>
          </w:p>
        </w:tc>
        <w:tc>
          <w:tcPr>
            <w:tcW w:w="0" w:type="auto"/>
            <w:vAlign w:val="center"/>
          </w:tcPr>
          <w:p w14:paraId="67F5EC86" w14:textId="1E8F62F8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15:20</w:t>
            </w:r>
          </w:p>
        </w:tc>
        <w:tc>
          <w:tcPr>
            <w:tcW w:w="0" w:type="auto"/>
            <w:vAlign w:val="center"/>
          </w:tcPr>
          <w:p w14:paraId="607FC3B1" w14:textId="7DD4764B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15:24</w:t>
            </w:r>
          </w:p>
        </w:tc>
        <w:tc>
          <w:tcPr>
            <w:tcW w:w="0" w:type="auto"/>
          </w:tcPr>
          <w:p w14:paraId="1159E860" w14:textId="7FC6601F" w:rsidR="00055A88" w:rsidRPr="00055A88" w:rsidRDefault="00055A88" w:rsidP="00055A88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99B9B8F" w14:textId="5153A7D1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15:35</w:t>
            </w:r>
          </w:p>
        </w:tc>
        <w:tc>
          <w:tcPr>
            <w:tcW w:w="0" w:type="auto"/>
            <w:vAlign w:val="center"/>
          </w:tcPr>
          <w:p w14:paraId="11ABBC55" w14:textId="4C247F87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15:44</w:t>
            </w:r>
          </w:p>
        </w:tc>
        <w:tc>
          <w:tcPr>
            <w:tcW w:w="0" w:type="auto"/>
            <w:vAlign w:val="center"/>
          </w:tcPr>
          <w:p w14:paraId="0464B444" w14:textId="012F2B55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15:57</w:t>
            </w:r>
          </w:p>
        </w:tc>
        <w:tc>
          <w:tcPr>
            <w:tcW w:w="0" w:type="auto"/>
            <w:vAlign w:val="center"/>
          </w:tcPr>
          <w:p w14:paraId="26644EB3" w14:textId="7019EB83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16:15</w:t>
            </w:r>
          </w:p>
        </w:tc>
        <w:tc>
          <w:tcPr>
            <w:tcW w:w="0" w:type="auto"/>
            <w:vAlign w:val="center"/>
          </w:tcPr>
          <w:p w14:paraId="712BF321" w14:textId="12FB83C2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 xml:space="preserve">, </w:t>
            </w:r>
            <w:r w:rsidRPr="00467D2C">
              <w:rPr>
                <w:rFonts w:asciiTheme="minorEastAsia" w:hAnsiTheme="minorEastAsia" w:hint="eastAsia"/>
                <w:color w:val="0070C0"/>
                <w:sz w:val="18"/>
                <w:szCs w:val="18"/>
              </w:rPr>
              <w:t>⑧</w:t>
            </w:r>
          </w:p>
        </w:tc>
      </w:tr>
      <w:tr w:rsidR="00055A88" w:rsidRPr="00055A88" w14:paraId="4908BF90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C6A587A" w14:textId="47FDC7B3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lastRenderedPageBreak/>
              <w:t>黃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6D144B9" w14:textId="6DE2F35E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5461F2E" w14:textId="369F5915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E272DD6" w14:textId="1A293EE4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016239C" w14:textId="3EEB15ED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4C6112B4" w14:textId="098ADF2C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431766F8" w14:textId="1779C7C9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73D6214A" w14:textId="17C9D5A6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15:38</w:t>
            </w:r>
          </w:p>
        </w:tc>
        <w:tc>
          <w:tcPr>
            <w:tcW w:w="0" w:type="auto"/>
            <w:vAlign w:val="center"/>
          </w:tcPr>
          <w:p w14:paraId="78C814FB" w14:textId="0007F2B5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2ED9E030" w14:textId="66C75FC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15:</w:t>
            </w:r>
            <w:r>
              <w:rPr>
                <w:rFonts w:hint="eastAsia"/>
                <w:color w:val="C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777A66C7" w14:textId="195EE292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>
              <w:rPr>
                <w:rFonts w:hint="eastAsia"/>
                <w:color w:val="C00000"/>
                <w:sz w:val="18"/>
                <w:szCs w:val="18"/>
              </w:rPr>
              <w:t>6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:</w:t>
            </w:r>
            <w:r>
              <w:rPr>
                <w:rFonts w:hint="eastAsia"/>
                <w:color w:val="C00000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2DC5DC3A" w14:textId="2F386D2B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A9E6155" w14:textId="03EECA3C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假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日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 xml:space="preserve">,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055A88" w:rsidRPr="006416EE" w14:paraId="74F3853A" w14:textId="77777777" w:rsidTr="00467D2C">
        <w:trPr>
          <w:jc w:val="center"/>
        </w:trPr>
        <w:tc>
          <w:tcPr>
            <w:tcW w:w="0" w:type="auto"/>
            <w:vAlign w:val="center"/>
          </w:tcPr>
          <w:p w14:paraId="1B5C1C2D" w14:textId="6B55D410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黃</w:t>
            </w:r>
            <w:r w:rsidRPr="00467D2C">
              <w:rPr>
                <w:color w:val="BF8F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7B1A3D2" w14:textId="56B5569B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4E66EFB" w14:textId="2939B2D5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15:15</w:t>
            </w:r>
          </w:p>
        </w:tc>
        <w:tc>
          <w:tcPr>
            <w:tcW w:w="0" w:type="auto"/>
            <w:vAlign w:val="center"/>
          </w:tcPr>
          <w:p w14:paraId="073C55CC" w14:textId="418D10A5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15:2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0B438F2" w14:textId="7DA24929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CF95A7C" w14:textId="55DD9378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510EDDC" w14:textId="1A094C40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15:3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3CC1513" w14:textId="78627B32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581EE36" w14:textId="4134707C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15:4</w:t>
            </w:r>
            <w:r w:rsidRPr="00467D2C">
              <w:rPr>
                <w:rFonts w:hint="eastAsia"/>
                <w:color w:val="BF8F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49C4690" w14:textId="66CBC30E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A4BDDF3" w14:textId="4E658241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B8E92BD" w14:textId="49AC3DD6" w:rsidR="00055A88" w:rsidRPr="00467D2C" w:rsidRDefault="00055A88" w:rsidP="00055A88">
            <w:pPr>
              <w:jc w:val="center"/>
              <w:rPr>
                <w:color w:val="BF8F00"/>
                <w:sz w:val="18"/>
                <w:szCs w:val="18"/>
              </w:rPr>
            </w:pPr>
            <w:r w:rsidRPr="00467D2C">
              <w:rPr>
                <w:color w:val="BF8F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7A01FE0" w14:textId="7288E693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color w:val="BF8F00"/>
                <w:sz w:val="18"/>
                <w:szCs w:val="18"/>
              </w:rPr>
              <w:t>小黃</w:t>
            </w:r>
            <w:r w:rsidRPr="00467D2C">
              <w:rPr>
                <w:rFonts w:hint="eastAsia"/>
                <w:sz w:val="18"/>
                <w:szCs w:val="18"/>
              </w:rPr>
              <w:t xml:space="preserve">, </w:t>
            </w:r>
            <w:r w:rsidRPr="00467D2C">
              <w:rPr>
                <w:rFonts w:cstheme="minorHAnsi"/>
                <w:sz w:val="18"/>
                <w:szCs w:val="18"/>
              </w:rPr>
              <w:t>⑫</w:t>
            </w:r>
          </w:p>
        </w:tc>
      </w:tr>
      <w:tr w:rsidR="00055A88" w:rsidRPr="006416EE" w14:paraId="6D437686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E31872D" w14:textId="6890D2F1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467D2C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D1B71E3" w14:textId="16F94A4F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0ECCF35" w14:textId="74A47B9B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7D5F181" w14:textId="6526F160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59EC61E" w14:textId="2206EAAF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16:00</w:t>
            </w:r>
          </w:p>
        </w:tc>
        <w:tc>
          <w:tcPr>
            <w:tcW w:w="0" w:type="auto"/>
            <w:vAlign w:val="center"/>
          </w:tcPr>
          <w:p w14:paraId="77234815" w14:textId="7E660A3F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16:05</w:t>
            </w:r>
          </w:p>
        </w:tc>
        <w:tc>
          <w:tcPr>
            <w:tcW w:w="0" w:type="auto"/>
            <w:vAlign w:val="center"/>
          </w:tcPr>
          <w:p w14:paraId="1F915002" w14:textId="2BA40873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16:09</w:t>
            </w:r>
          </w:p>
        </w:tc>
        <w:tc>
          <w:tcPr>
            <w:tcW w:w="0" w:type="auto"/>
          </w:tcPr>
          <w:p w14:paraId="203B346E" w14:textId="751D29C4" w:rsidR="00055A88" w:rsidRPr="00467D2C" w:rsidRDefault="00055A88" w:rsidP="00055A88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4B7124D" w14:textId="17512D15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16:20</w:t>
            </w:r>
          </w:p>
        </w:tc>
        <w:tc>
          <w:tcPr>
            <w:tcW w:w="0" w:type="auto"/>
            <w:vAlign w:val="center"/>
          </w:tcPr>
          <w:p w14:paraId="1E45E8F2" w14:textId="41DCA854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16:29</w:t>
            </w:r>
          </w:p>
        </w:tc>
        <w:tc>
          <w:tcPr>
            <w:tcW w:w="0" w:type="auto"/>
            <w:vAlign w:val="center"/>
          </w:tcPr>
          <w:p w14:paraId="7B063EA3" w14:textId="49328026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16:42</w:t>
            </w:r>
          </w:p>
        </w:tc>
        <w:tc>
          <w:tcPr>
            <w:tcW w:w="0" w:type="auto"/>
            <w:vAlign w:val="center"/>
          </w:tcPr>
          <w:p w14:paraId="399DF24B" w14:textId="316AFF48" w:rsidR="00055A88" w:rsidRPr="00467D2C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467D2C">
              <w:rPr>
                <w:rFonts w:hint="eastAsia"/>
                <w:color w:val="0070C0"/>
                <w:sz w:val="18"/>
                <w:szCs w:val="18"/>
              </w:rPr>
              <w:t>17:00</w:t>
            </w:r>
          </w:p>
        </w:tc>
        <w:tc>
          <w:tcPr>
            <w:tcW w:w="0" w:type="auto"/>
            <w:vAlign w:val="center"/>
          </w:tcPr>
          <w:p w14:paraId="7B65037B" w14:textId="1F41323D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,</w:t>
            </w:r>
            <w:r w:rsidRPr="00055A88">
              <w:rPr>
                <w:color w:val="0070C0"/>
                <w:sz w:val="18"/>
                <w:szCs w:val="18"/>
              </w:rPr>
              <w:t xml:space="preserve"> 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⑨</w:t>
            </w:r>
          </w:p>
        </w:tc>
      </w:tr>
      <w:tr w:rsidR="00055A88" w:rsidRPr="006416EE" w14:paraId="10853A9E" w14:textId="77777777" w:rsidTr="00467D2C">
        <w:trPr>
          <w:jc w:val="center"/>
        </w:trPr>
        <w:tc>
          <w:tcPr>
            <w:tcW w:w="0" w:type="auto"/>
            <w:vAlign w:val="center"/>
          </w:tcPr>
          <w:p w14:paraId="41866EB7" w14:textId="456DDB6F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D5247C8" w14:textId="22881D5F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898B3AD" w14:textId="5ADB9C81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5531BC87" w14:textId="360FD648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01A6839" w14:textId="288FE07A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14:paraId="401D431A" w14:textId="4D210FC6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3DA4019B" w14:textId="55576175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1BF8A5B0" w14:textId="6313A810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16:25</w:t>
            </w:r>
          </w:p>
        </w:tc>
        <w:tc>
          <w:tcPr>
            <w:tcW w:w="0" w:type="auto"/>
            <w:vAlign w:val="center"/>
          </w:tcPr>
          <w:p w14:paraId="57DE63E2" w14:textId="5A88EBEE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3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9AAC75F" w14:textId="3271CE90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3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77AF3B0F" w14:textId="3886DA30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16:</w:t>
            </w:r>
            <w:r>
              <w:rPr>
                <w:rFonts w:hint="eastAsia"/>
                <w:color w:val="C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14:paraId="1879AD75" w14:textId="0730E1EB" w:rsidR="00055A88" w:rsidRPr="00467D2C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17:</w:t>
            </w:r>
            <w:r>
              <w:rPr>
                <w:rFonts w:hint="eastAsia"/>
                <w:color w:val="C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F00107D" w14:textId="505CE337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假日</w:t>
            </w:r>
            <w:r w:rsidRPr="00467D2C">
              <w:rPr>
                <w:rFonts w:hint="eastAsia"/>
                <w:sz w:val="18"/>
                <w:szCs w:val="18"/>
              </w:rPr>
              <w:t>,</w:t>
            </w:r>
            <w:r w:rsidRPr="00467D2C">
              <w:rPr>
                <w:sz w:val="18"/>
                <w:szCs w:val="18"/>
              </w:rPr>
              <w:t xml:space="preserve"> </w:t>
            </w:r>
            <w:r w:rsidRPr="00BF0BA1">
              <w:rPr>
                <w:rFonts w:asciiTheme="minorEastAsia" w:hAnsiTheme="minorEastAsia" w:hint="eastAsia"/>
                <w:color w:val="C00000"/>
                <w:sz w:val="18"/>
                <w:szCs w:val="18"/>
              </w:rPr>
              <w:t>②</w:t>
            </w:r>
          </w:p>
        </w:tc>
      </w:tr>
      <w:tr w:rsidR="00055A88" w:rsidRPr="00055A88" w14:paraId="111A29A6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A06F15" w14:textId="5547043A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2D25ADD" w14:textId="207A1158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AF488C8" w14:textId="05F82282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23038DA" w14:textId="1B5077EC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F01AEA8" w14:textId="782B79FC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17:4</w:t>
            </w:r>
            <w:r w:rsidRPr="00055A88">
              <w:rPr>
                <w:color w:val="0070C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E9623FF" w14:textId="45511F7C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055A88">
              <w:rPr>
                <w:color w:val="0070C0"/>
                <w:sz w:val="18"/>
                <w:szCs w:val="18"/>
              </w:rPr>
              <w:t>7:50</w:t>
            </w:r>
          </w:p>
        </w:tc>
        <w:tc>
          <w:tcPr>
            <w:tcW w:w="0" w:type="auto"/>
            <w:vAlign w:val="center"/>
          </w:tcPr>
          <w:p w14:paraId="70EFCA9F" w14:textId="73F4E3AF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17:</w:t>
            </w:r>
            <w:r w:rsidRPr="00055A88">
              <w:rPr>
                <w:color w:val="0070C0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682B282D" w14:textId="562C96DF" w:rsidR="00055A88" w:rsidRPr="00055A88" w:rsidRDefault="00055A88" w:rsidP="00055A88">
            <w:pPr>
              <w:jc w:val="center"/>
              <w:rPr>
                <w:rFonts w:hint="eastAsia"/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A3D1F90" w14:textId="2CF9046A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055A88">
              <w:rPr>
                <w:color w:val="0070C0"/>
                <w:sz w:val="18"/>
                <w:szCs w:val="18"/>
              </w:rPr>
              <w:t>8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:</w:t>
            </w:r>
            <w:r w:rsidRPr="00055A88">
              <w:rPr>
                <w:color w:val="0070C0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14:paraId="55F09D12" w14:textId="526F9830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055A88">
              <w:rPr>
                <w:color w:val="0070C0"/>
                <w:sz w:val="18"/>
                <w:szCs w:val="18"/>
              </w:rPr>
              <w:t>8:11</w:t>
            </w:r>
          </w:p>
        </w:tc>
        <w:tc>
          <w:tcPr>
            <w:tcW w:w="0" w:type="auto"/>
            <w:vAlign w:val="center"/>
          </w:tcPr>
          <w:p w14:paraId="0AC69981" w14:textId="0B41EF04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18:</w:t>
            </w:r>
            <w:r w:rsidRPr="00055A88">
              <w:rPr>
                <w:color w:val="0070C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7FFB94CB" w14:textId="7C16F122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color w:val="0070C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1883305" w14:textId="7B6C5D3B" w:rsidR="00055A88" w:rsidRPr="00055A88" w:rsidRDefault="00055A88" w:rsidP="00055A88">
            <w:pPr>
              <w:jc w:val="center"/>
              <w:rPr>
                <w:color w:val="0070C0"/>
                <w:sz w:val="18"/>
                <w:szCs w:val="18"/>
              </w:rPr>
            </w:pPr>
            <w:r w:rsidRPr="00055A88">
              <w:rPr>
                <w:rFonts w:hint="eastAsia"/>
                <w:color w:val="0070C0"/>
                <w:sz w:val="18"/>
                <w:szCs w:val="18"/>
              </w:rPr>
              <w:t>平日</w:t>
            </w:r>
            <w:r w:rsidRPr="00055A88">
              <w:rPr>
                <w:rFonts w:hint="eastAsia"/>
                <w:color w:val="0070C0"/>
                <w:sz w:val="18"/>
                <w:szCs w:val="18"/>
              </w:rPr>
              <w:t>,</w:t>
            </w:r>
            <w:r>
              <w:rPr>
                <w:rFonts w:hint="eastAsia"/>
                <w:color w:val="0070C0"/>
                <w:sz w:val="18"/>
                <w:szCs w:val="18"/>
              </w:rPr>
              <w:t xml:space="preserve"> </w:t>
            </w:r>
            <w:r w:rsidRPr="00055A88">
              <w:rPr>
                <w:rFonts w:ascii="新細明體" w:eastAsia="新細明體" w:hAnsi="新細明體" w:hint="eastAsia"/>
                <w:color w:val="0070C0"/>
                <w:sz w:val="18"/>
                <w:szCs w:val="18"/>
              </w:rPr>
              <w:t>⑤</w:t>
            </w:r>
          </w:p>
        </w:tc>
      </w:tr>
      <w:tr w:rsidR="00055A88" w:rsidRPr="00055A88" w14:paraId="41FDEC77" w14:textId="77777777" w:rsidTr="00467D2C">
        <w:trPr>
          <w:jc w:val="center"/>
        </w:trPr>
        <w:tc>
          <w:tcPr>
            <w:tcW w:w="0" w:type="auto"/>
            <w:vAlign w:val="center"/>
          </w:tcPr>
          <w:p w14:paraId="704263BC" w14:textId="70414142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黃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DF9211A" w14:textId="12716156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977BB63" w14:textId="22AFEA80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15C8FBF" w14:textId="51C3E433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7035080" w14:textId="63165F1A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17:4</w:t>
            </w:r>
            <w:r w:rsidRPr="00055A88"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5342E97" w14:textId="6C4B5BD5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 w:rsidRPr="00055A88">
              <w:rPr>
                <w:color w:val="C00000"/>
                <w:sz w:val="18"/>
                <w:szCs w:val="18"/>
              </w:rPr>
              <w:t>7:50</w:t>
            </w:r>
          </w:p>
        </w:tc>
        <w:tc>
          <w:tcPr>
            <w:tcW w:w="0" w:type="auto"/>
            <w:vAlign w:val="center"/>
          </w:tcPr>
          <w:p w14:paraId="4DEC4CDE" w14:textId="220EF018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17:</w:t>
            </w:r>
            <w:r w:rsidRPr="00055A88">
              <w:rPr>
                <w:color w:val="C00000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7D4DBDB5" w14:textId="55CDB37E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18:02</w:t>
            </w:r>
          </w:p>
        </w:tc>
        <w:tc>
          <w:tcPr>
            <w:tcW w:w="0" w:type="auto"/>
            <w:vAlign w:val="center"/>
          </w:tcPr>
          <w:p w14:paraId="2A73B986" w14:textId="739A3844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 w:rsidRPr="00055A88">
              <w:rPr>
                <w:color w:val="C00000"/>
                <w:sz w:val="18"/>
                <w:szCs w:val="18"/>
              </w:rPr>
              <w:t>8</w:t>
            </w:r>
            <w:r w:rsidRPr="00055A88">
              <w:rPr>
                <w:rFonts w:hint="eastAsia"/>
                <w:color w:val="C00000"/>
                <w:sz w:val="18"/>
                <w:szCs w:val="18"/>
              </w:rPr>
              <w:t>:</w:t>
            </w:r>
            <w:r w:rsidRPr="00055A88">
              <w:rPr>
                <w:color w:val="C00000"/>
                <w:sz w:val="18"/>
                <w:szCs w:val="18"/>
              </w:rPr>
              <w:t>0</w:t>
            </w:r>
            <w:r>
              <w:rPr>
                <w:rFonts w:hint="eastAsia"/>
                <w:color w:val="C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4A10B65" w14:textId="48E83819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</w:t>
            </w:r>
            <w:r w:rsidRPr="00055A88">
              <w:rPr>
                <w:color w:val="C00000"/>
                <w:sz w:val="18"/>
                <w:szCs w:val="18"/>
              </w:rPr>
              <w:t>8:1</w:t>
            </w:r>
            <w:r>
              <w:rPr>
                <w:rFonts w:hint="eastAsia"/>
                <w:color w:val="C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13EE0A2" w14:textId="6DD75DE2" w:rsidR="00055A88" w:rsidRPr="00055A88" w:rsidRDefault="00055A88" w:rsidP="00055A88">
            <w:pPr>
              <w:jc w:val="center"/>
              <w:rPr>
                <w:rFonts w:hint="eastAsia"/>
                <w:color w:val="C00000"/>
                <w:sz w:val="18"/>
                <w:szCs w:val="18"/>
              </w:rPr>
            </w:pPr>
            <w:r w:rsidRPr="00055A88">
              <w:rPr>
                <w:rFonts w:hint="eastAsia"/>
                <w:color w:val="C00000"/>
                <w:sz w:val="18"/>
                <w:szCs w:val="18"/>
              </w:rPr>
              <w:t>18:</w:t>
            </w:r>
            <w:r w:rsidRPr="00055A88">
              <w:rPr>
                <w:color w:val="C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043C7083" w14:textId="7A399D69" w:rsidR="00055A88" w:rsidRPr="00055A88" w:rsidRDefault="00055A88" w:rsidP="00055A88">
            <w:pPr>
              <w:jc w:val="center"/>
              <w:rPr>
                <w:color w:val="C00000"/>
                <w:sz w:val="18"/>
                <w:szCs w:val="18"/>
              </w:rPr>
            </w:pPr>
            <w:r w:rsidRPr="00055A88">
              <w:rPr>
                <w:color w:val="C00000"/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DB4F3E9" w14:textId="1F2BAC2A" w:rsidR="00055A88" w:rsidRPr="00055A88" w:rsidRDefault="00055A88" w:rsidP="00055A88">
            <w:pPr>
              <w:jc w:val="center"/>
              <w:rPr>
                <w:rFonts w:ascii="新細明體" w:eastAsia="新細明體" w:hAnsi="新細明體" w:hint="eastAsia"/>
                <w:color w:val="C00000"/>
                <w:sz w:val="18"/>
                <w:szCs w:val="18"/>
              </w:rPr>
            </w:pPr>
            <w:r w:rsidRPr="00467D2C">
              <w:rPr>
                <w:rFonts w:hint="eastAsia"/>
                <w:color w:val="C00000"/>
                <w:sz w:val="18"/>
                <w:szCs w:val="18"/>
              </w:rPr>
              <w:t>假日</w:t>
            </w:r>
            <w:r w:rsidRPr="00467D2C">
              <w:rPr>
                <w:rFonts w:hint="eastAsia"/>
                <w:color w:val="C00000"/>
                <w:sz w:val="18"/>
                <w:szCs w:val="18"/>
              </w:rPr>
              <w:t>,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BF0BA1">
              <w:rPr>
                <w:rFonts w:ascii="新細明體" w:eastAsia="新細明體" w:hAnsi="新細明體" w:hint="eastAsia"/>
                <w:color w:val="C00000"/>
                <w:sz w:val="18"/>
                <w:szCs w:val="18"/>
              </w:rPr>
              <w:t>④</w:t>
            </w:r>
          </w:p>
        </w:tc>
      </w:tr>
      <w:tr w:rsidR="00055A88" w:rsidRPr="006416EE" w14:paraId="59AAA6F9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4F168D4" w14:textId="5E2939A5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C4F710B" w14:textId="6E955BF6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EB09FB8" w14:textId="72F5D138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8EC1EE7" w14:textId="5B683E10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56A3B37" w14:textId="4921DB3B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76E88C4" w14:textId="32E44418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681B498" w14:textId="4932B76D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18:10</w:t>
            </w:r>
          </w:p>
        </w:tc>
        <w:tc>
          <w:tcPr>
            <w:tcW w:w="0" w:type="auto"/>
          </w:tcPr>
          <w:p w14:paraId="5DDB21AB" w14:textId="07A4CE8B" w:rsidR="00055A88" w:rsidRPr="00467D2C" w:rsidRDefault="00055A88" w:rsidP="00055A88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8FA32E9" w14:textId="5AB14619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18:21</w:t>
            </w:r>
          </w:p>
        </w:tc>
        <w:tc>
          <w:tcPr>
            <w:tcW w:w="0" w:type="auto"/>
            <w:vAlign w:val="center"/>
          </w:tcPr>
          <w:p w14:paraId="6180130C" w14:textId="72F91D97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18:30</w:t>
            </w:r>
          </w:p>
        </w:tc>
        <w:tc>
          <w:tcPr>
            <w:tcW w:w="0" w:type="auto"/>
            <w:vAlign w:val="center"/>
          </w:tcPr>
          <w:p w14:paraId="09679D9D" w14:textId="14B649E3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18:45</w:t>
            </w:r>
          </w:p>
        </w:tc>
        <w:tc>
          <w:tcPr>
            <w:tcW w:w="0" w:type="auto"/>
            <w:vAlign w:val="center"/>
          </w:tcPr>
          <w:p w14:paraId="2D166292" w14:textId="2312E355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671632E0" w14:textId="3944427E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</w:p>
        </w:tc>
      </w:tr>
      <w:tr w:rsidR="00055A88" w:rsidRPr="006416EE" w14:paraId="5C34AC8A" w14:textId="77777777" w:rsidTr="00467D2C">
        <w:trPr>
          <w:jc w:val="center"/>
        </w:trPr>
        <w:tc>
          <w:tcPr>
            <w:tcW w:w="0" w:type="auto"/>
            <w:vAlign w:val="center"/>
          </w:tcPr>
          <w:p w14:paraId="02D47202" w14:textId="398F2E83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B265825" w14:textId="44F833E7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18:10</w:t>
            </w:r>
          </w:p>
        </w:tc>
        <w:tc>
          <w:tcPr>
            <w:tcW w:w="0" w:type="auto"/>
            <w:vAlign w:val="center"/>
          </w:tcPr>
          <w:p w14:paraId="79105DBB" w14:textId="00EBF65F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18:30</w:t>
            </w:r>
          </w:p>
        </w:tc>
        <w:tc>
          <w:tcPr>
            <w:tcW w:w="0" w:type="auto"/>
            <w:vAlign w:val="center"/>
          </w:tcPr>
          <w:p w14:paraId="03E8BB0F" w14:textId="06CE253F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18:38</w:t>
            </w:r>
          </w:p>
        </w:tc>
        <w:tc>
          <w:tcPr>
            <w:tcW w:w="0" w:type="auto"/>
            <w:vAlign w:val="center"/>
          </w:tcPr>
          <w:p w14:paraId="125CE620" w14:textId="68247970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0F50B88" w14:textId="5A53BA4B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3C812D6" w14:textId="3F6873F1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18:45</w:t>
            </w:r>
          </w:p>
        </w:tc>
        <w:tc>
          <w:tcPr>
            <w:tcW w:w="0" w:type="auto"/>
          </w:tcPr>
          <w:p w14:paraId="492EE323" w14:textId="589462B1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4D875895" w14:textId="3AA78F3D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18:56</w:t>
            </w:r>
          </w:p>
        </w:tc>
        <w:tc>
          <w:tcPr>
            <w:tcW w:w="0" w:type="auto"/>
            <w:vAlign w:val="center"/>
          </w:tcPr>
          <w:p w14:paraId="5C5E38D9" w14:textId="6CD71EEA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19:04</w:t>
            </w:r>
          </w:p>
        </w:tc>
        <w:tc>
          <w:tcPr>
            <w:tcW w:w="0" w:type="auto"/>
            <w:vAlign w:val="center"/>
          </w:tcPr>
          <w:p w14:paraId="25B7CC2D" w14:textId="6070B020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19:19</w:t>
            </w:r>
          </w:p>
        </w:tc>
        <w:tc>
          <w:tcPr>
            <w:tcW w:w="0" w:type="auto"/>
            <w:vAlign w:val="center"/>
          </w:tcPr>
          <w:p w14:paraId="27A8C0AE" w14:textId="26A7F84A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720B10B" w14:textId="35392BBE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③</w:t>
            </w:r>
          </w:p>
        </w:tc>
      </w:tr>
      <w:tr w:rsidR="00055A88" w:rsidRPr="006416EE" w14:paraId="166E3B97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BCC1727" w14:textId="2DBE659F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FA11806" w14:textId="7C4D5981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223648A" w14:textId="3E6F9469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12D4CB1E" w14:textId="599D655F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0880EE3B" w14:textId="77380676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21:20</w:t>
            </w:r>
          </w:p>
        </w:tc>
        <w:tc>
          <w:tcPr>
            <w:tcW w:w="0" w:type="auto"/>
            <w:vAlign w:val="center"/>
          </w:tcPr>
          <w:p w14:paraId="554006FA" w14:textId="73355D52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21:25</w:t>
            </w:r>
          </w:p>
        </w:tc>
        <w:tc>
          <w:tcPr>
            <w:tcW w:w="0" w:type="auto"/>
            <w:vAlign w:val="center"/>
          </w:tcPr>
          <w:p w14:paraId="145891D8" w14:textId="6ED92DD9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21:29</w:t>
            </w:r>
          </w:p>
        </w:tc>
        <w:tc>
          <w:tcPr>
            <w:tcW w:w="0" w:type="auto"/>
          </w:tcPr>
          <w:p w14:paraId="11BA401B" w14:textId="4F9B02FB" w:rsidR="00055A88" w:rsidRPr="00467D2C" w:rsidRDefault="00055A88" w:rsidP="00055A88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24DFC9F6" w14:textId="26CC9699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21:40</w:t>
            </w:r>
          </w:p>
        </w:tc>
        <w:tc>
          <w:tcPr>
            <w:tcW w:w="0" w:type="auto"/>
            <w:vAlign w:val="center"/>
          </w:tcPr>
          <w:p w14:paraId="3853A893" w14:textId="55125E17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21:49</w:t>
            </w:r>
          </w:p>
        </w:tc>
        <w:tc>
          <w:tcPr>
            <w:tcW w:w="0" w:type="auto"/>
            <w:vAlign w:val="center"/>
          </w:tcPr>
          <w:p w14:paraId="7C76F0CE" w14:textId="5A50005C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22:00</w:t>
            </w:r>
          </w:p>
        </w:tc>
        <w:tc>
          <w:tcPr>
            <w:tcW w:w="0" w:type="auto"/>
            <w:vAlign w:val="center"/>
          </w:tcPr>
          <w:p w14:paraId="3896FDC9" w14:textId="14ED0281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7A011421" w14:textId="061EB9FE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ascii="新細明體" w:eastAsia="新細明體" w:hAnsi="新細明體" w:hint="eastAsia"/>
                <w:sz w:val="18"/>
                <w:szCs w:val="18"/>
              </w:rPr>
              <w:t>⑤</w:t>
            </w:r>
          </w:p>
        </w:tc>
      </w:tr>
      <w:tr w:rsidR="00055A88" w:rsidRPr="006416EE" w14:paraId="7AE17617" w14:textId="77777777" w:rsidTr="00467D2C">
        <w:trPr>
          <w:jc w:val="center"/>
        </w:trPr>
        <w:tc>
          <w:tcPr>
            <w:tcW w:w="0" w:type="auto"/>
            <w:vAlign w:val="center"/>
          </w:tcPr>
          <w:p w14:paraId="1DF0BE3D" w14:textId="1C326948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黃</w:t>
            </w:r>
            <w:r w:rsidRPr="00467D2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7BEEE59" w14:textId="54FDBD61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vAlign w:val="center"/>
          </w:tcPr>
          <w:p w14:paraId="32CA8B0C" w14:textId="2557245B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F452679" w14:textId="1B1A830A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AE1C500" w14:textId="6321D126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24F7110" w14:textId="236199B0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CB1210B" w14:textId="47BBCCED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18626C70" w14:textId="08CE397E" w:rsidR="00055A88" w:rsidRPr="00467D2C" w:rsidRDefault="00055A88" w:rsidP="00055A88">
            <w:pPr>
              <w:jc w:val="center"/>
              <w:rPr>
                <w:rFonts w:hint="eastAsia"/>
                <w:sz w:val="18"/>
                <w:szCs w:val="18"/>
              </w:rPr>
            </w:pPr>
            <w:r w:rsidRPr="00BD088E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24D7F9B" w14:textId="3139FB17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21:59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22561A2" w14:textId="15F3AF22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22:07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F1F554D" w14:textId="4D7D17F5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22:20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0F8D440" w14:textId="6385DD9C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sz w:val="18"/>
                <w:szCs w:val="18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0182F75" w14:textId="3D54337A" w:rsidR="00055A88" w:rsidRPr="00467D2C" w:rsidRDefault="00055A88" w:rsidP="00055A88">
            <w:pPr>
              <w:jc w:val="center"/>
              <w:rPr>
                <w:sz w:val="18"/>
                <w:szCs w:val="18"/>
              </w:rPr>
            </w:pPr>
            <w:r w:rsidRPr="00467D2C">
              <w:rPr>
                <w:rFonts w:hint="eastAsia"/>
                <w:sz w:val="18"/>
                <w:szCs w:val="18"/>
              </w:rPr>
              <w:t>◎</w:t>
            </w:r>
          </w:p>
        </w:tc>
      </w:tr>
      <w:tr w:rsidR="00055A88" w:rsidRPr="006416EE" w14:paraId="62818B68" w14:textId="77777777" w:rsidTr="0046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6AF894B4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Sinying Station</w:t>
            </w:r>
          </w:p>
          <w:p w14:paraId="5D6DA05F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Sinying Bus Station</w:t>
            </w:r>
          </w:p>
          <w:p w14:paraId="51AE3467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Liouying</w:t>
            </w:r>
          </w:p>
          <w:p w14:paraId="231D2FBB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Linfongying Train Station</w:t>
            </w:r>
          </w:p>
          <w:p w14:paraId="0314BB0E" w14:textId="77777777" w:rsidR="00055A88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Lioujia</w:t>
            </w:r>
          </w:p>
          <w:p w14:paraId="3C196338" w14:textId="45B30C70" w:rsidR="00055A88" w:rsidRPr="00467D2C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hint="eastAsia"/>
                <w:szCs w:val="24"/>
              </w:rPr>
            </w:pPr>
            <w:r w:rsidRPr="006416EE">
              <w:rPr>
                <w:szCs w:val="24"/>
              </w:rPr>
              <w:t>Wushantou</w:t>
            </w:r>
            <w:r w:rsidRPr="006416EE">
              <w:rPr>
                <w:rFonts w:hint="eastAsia"/>
                <w:szCs w:val="24"/>
              </w:rPr>
              <w:t xml:space="preserve"> </w:t>
            </w:r>
            <w:r w:rsidRPr="006416EE">
              <w:rPr>
                <w:szCs w:val="24"/>
              </w:rPr>
              <w:t>Reservoir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7DD001EB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T</w:t>
            </w:r>
            <w:r w:rsidRPr="006416EE">
              <w:rPr>
                <w:rFonts w:hint="eastAsia"/>
                <w:szCs w:val="24"/>
              </w:rPr>
              <w:t>NNUA</w:t>
            </w:r>
          </w:p>
          <w:p w14:paraId="2FE69D1E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ITRI Southern Region Campus</w:t>
            </w:r>
          </w:p>
          <w:p w14:paraId="13251129" w14:textId="77777777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Wangye Temple</w:t>
            </w:r>
          </w:p>
          <w:p w14:paraId="4C0B244B" w14:textId="77777777" w:rsidR="00055A88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6416EE">
              <w:rPr>
                <w:szCs w:val="24"/>
              </w:rPr>
              <w:t>Sikou Little Swiss</w:t>
            </w:r>
          </w:p>
          <w:p w14:paraId="73DC38F2" w14:textId="627C1F8B" w:rsidR="00055A88" w:rsidRPr="006416EE" w:rsidRDefault="00055A88" w:rsidP="00055A88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szCs w:val="24"/>
              </w:rPr>
            </w:pPr>
            <w:r w:rsidRPr="00254773">
              <w:rPr>
                <w:szCs w:val="24"/>
              </w:rPr>
              <w:t>Bald Cypress (Temporary Stop)</w:t>
            </w:r>
          </w:p>
        </w:tc>
      </w:tr>
    </w:tbl>
    <w:p w14:paraId="1F3A532B" w14:textId="77777777" w:rsidR="00DD3E90" w:rsidRDefault="00DD3E90" w:rsidP="00DD3E90"/>
    <w:sectPr w:rsidR="00DD3E90" w:rsidSect="00840A1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CDAB" w14:textId="77777777" w:rsidR="00840A11" w:rsidRDefault="00840A11" w:rsidP="00044A64">
      <w:r>
        <w:separator/>
      </w:r>
    </w:p>
  </w:endnote>
  <w:endnote w:type="continuationSeparator" w:id="0">
    <w:p w14:paraId="02A36FA9" w14:textId="77777777" w:rsidR="00840A11" w:rsidRDefault="00840A11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B0C" w14:textId="77777777" w:rsidR="00840A11" w:rsidRDefault="00840A11" w:rsidP="00044A64">
      <w:r>
        <w:separator/>
      </w:r>
    </w:p>
  </w:footnote>
  <w:footnote w:type="continuationSeparator" w:id="0">
    <w:p w14:paraId="2FEB3E55" w14:textId="77777777" w:rsidR="00840A11" w:rsidRDefault="00840A11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24"/>
    <w:multiLevelType w:val="hybridMultilevel"/>
    <w:tmpl w:val="CDB064D6"/>
    <w:lvl w:ilvl="0" w:tplc="EA44B0B0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A52957"/>
    <w:multiLevelType w:val="hybridMultilevel"/>
    <w:tmpl w:val="4B427FA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8F43AF"/>
    <w:multiLevelType w:val="hybridMultilevel"/>
    <w:tmpl w:val="6F70911A"/>
    <w:lvl w:ilvl="0" w:tplc="07386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9D78FD"/>
    <w:multiLevelType w:val="hybridMultilevel"/>
    <w:tmpl w:val="4524E2E4"/>
    <w:lvl w:ilvl="0" w:tplc="518CE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841B86"/>
    <w:multiLevelType w:val="hybridMultilevel"/>
    <w:tmpl w:val="4B427FAE"/>
    <w:lvl w:ilvl="0" w:tplc="ADDC835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2574016">
    <w:abstractNumId w:val="21"/>
  </w:num>
  <w:num w:numId="2" w16cid:durableId="1496989063">
    <w:abstractNumId w:val="15"/>
  </w:num>
  <w:num w:numId="3" w16cid:durableId="2081243623">
    <w:abstractNumId w:val="8"/>
  </w:num>
  <w:num w:numId="4" w16cid:durableId="676883015">
    <w:abstractNumId w:val="32"/>
  </w:num>
  <w:num w:numId="5" w16cid:durableId="1064764192">
    <w:abstractNumId w:val="6"/>
  </w:num>
  <w:num w:numId="6" w16cid:durableId="104886261">
    <w:abstractNumId w:val="14"/>
  </w:num>
  <w:num w:numId="7" w16cid:durableId="1189491224">
    <w:abstractNumId w:val="24"/>
  </w:num>
  <w:num w:numId="8" w16cid:durableId="56826722">
    <w:abstractNumId w:val="11"/>
  </w:num>
  <w:num w:numId="9" w16cid:durableId="1022703300">
    <w:abstractNumId w:val="20"/>
  </w:num>
  <w:num w:numId="10" w16cid:durableId="1468930220">
    <w:abstractNumId w:val="34"/>
  </w:num>
  <w:num w:numId="11" w16cid:durableId="114642351">
    <w:abstractNumId w:val="1"/>
  </w:num>
  <w:num w:numId="12" w16cid:durableId="1299258351">
    <w:abstractNumId w:val="16"/>
  </w:num>
  <w:num w:numId="13" w16cid:durableId="156965848">
    <w:abstractNumId w:val="25"/>
  </w:num>
  <w:num w:numId="14" w16cid:durableId="1961839883">
    <w:abstractNumId w:val="29"/>
  </w:num>
  <w:num w:numId="15" w16cid:durableId="862521217">
    <w:abstractNumId w:val="4"/>
  </w:num>
  <w:num w:numId="16" w16cid:durableId="1210412123">
    <w:abstractNumId w:val="17"/>
  </w:num>
  <w:num w:numId="17" w16cid:durableId="1767967260">
    <w:abstractNumId w:val="28"/>
  </w:num>
  <w:num w:numId="18" w16cid:durableId="1007748554">
    <w:abstractNumId w:val="31"/>
  </w:num>
  <w:num w:numId="19" w16cid:durableId="2142578045">
    <w:abstractNumId w:val="22"/>
  </w:num>
  <w:num w:numId="20" w16cid:durableId="1931771417">
    <w:abstractNumId w:val="3"/>
  </w:num>
  <w:num w:numId="21" w16cid:durableId="1860969217">
    <w:abstractNumId w:val="12"/>
  </w:num>
  <w:num w:numId="22" w16cid:durableId="768428871">
    <w:abstractNumId w:val="19"/>
  </w:num>
  <w:num w:numId="23" w16cid:durableId="285742395">
    <w:abstractNumId w:val="13"/>
  </w:num>
  <w:num w:numId="24" w16cid:durableId="465008161">
    <w:abstractNumId w:val="33"/>
  </w:num>
  <w:num w:numId="25" w16cid:durableId="95558807">
    <w:abstractNumId w:val="5"/>
  </w:num>
  <w:num w:numId="26" w16cid:durableId="628169426">
    <w:abstractNumId w:val="23"/>
  </w:num>
  <w:num w:numId="27" w16cid:durableId="287055733">
    <w:abstractNumId w:val="7"/>
  </w:num>
  <w:num w:numId="28" w16cid:durableId="795562669">
    <w:abstractNumId w:val="30"/>
  </w:num>
  <w:num w:numId="29" w16cid:durableId="1011447009">
    <w:abstractNumId w:val="10"/>
  </w:num>
  <w:num w:numId="30" w16cid:durableId="467360052">
    <w:abstractNumId w:val="2"/>
  </w:num>
  <w:num w:numId="31" w16cid:durableId="2073697657">
    <w:abstractNumId w:val="18"/>
  </w:num>
  <w:num w:numId="32" w16cid:durableId="1460685622">
    <w:abstractNumId w:val="26"/>
  </w:num>
  <w:num w:numId="33" w16cid:durableId="729810824">
    <w:abstractNumId w:val="0"/>
  </w:num>
  <w:num w:numId="34" w16cid:durableId="261495665">
    <w:abstractNumId w:val="27"/>
  </w:num>
  <w:num w:numId="35" w16cid:durableId="390806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55A88"/>
    <w:rsid w:val="0008267E"/>
    <w:rsid w:val="000946BE"/>
    <w:rsid w:val="000A5ED5"/>
    <w:rsid w:val="000A6DB4"/>
    <w:rsid w:val="000D56AD"/>
    <w:rsid w:val="000E0E48"/>
    <w:rsid w:val="00121990"/>
    <w:rsid w:val="001602EE"/>
    <w:rsid w:val="00161839"/>
    <w:rsid w:val="00170FB4"/>
    <w:rsid w:val="00195ED2"/>
    <w:rsid w:val="00201B55"/>
    <w:rsid w:val="00216D67"/>
    <w:rsid w:val="0024633E"/>
    <w:rsid w:val="00254773"/>
    <w:rsid w:val="002770EB"/>
    <w:rsid w:val="002804B9"/>
    <w:rsid w:val="00291192"/>
    <w:rsid w:val="002F210E"/>
    <w:rsid w:val="00327D91"/>
    <w:rsid w:val="0033044C"/>
    <w:rsid w:val="003A06DC"/>
    <w:rsid w:val="003D4B34"/>
    <w:rsid w:val="003E15CF"/>
    <w:rsid w:val="00467D2C"/>
    <w:rsid w:val="00485CBB"/>
    <w:rsid w:val="0049334B"/>
    <w:rsid w:val="004C6B8B"/>
    <w:rsid w:val="004F603D"/>
    <w:rsid w:val="00514C63"/>
    <w:rsid w:val="00527153"/>
    <w:rsid w:val="00537498"/>
    <w:rsid w:val="005539D1"/>
    <w:rsid w:val="00554138"/>
    <w:rsid w:val="00561AE7"/>
    <w:rsid w:val="00583171"/>
    <w:rsid w:val="005D7461"/>
    <w:rsid w:val="005E2E17"/>
    <w:rsid w:val="005F22F8"/>
    <w:rsid w:val="00636FA5"/>
    <w:rsid w:val="006416EE"/>
    <w:rsid w:val="00651A13"/>
    <w:rsid w:val="0065704E"/>
    <w:rsid w:val="006A10C3"/>
    <w:rsid w:val="006B4BFE"/>
    <w:rsid w:val="006F0670"/>
    <w:rsid w:val="0070287D"/>
    <w:rsid w:val="00726757"/>
    <w:rsid w:val="00757302"/>
    <w:rsid w:val="007864CD"/>
    <w:rsid w:val="00790AB3"/>
    <w:rsid w:val="007A0401"/>
    <w:rsid w:val="007B494F"/>
    <w:rsid w:val="007B6F2A"/>
    <w:rsid w:val="00802964"/>
    <w:rsid w:val="008077CC"/>
    <w:rsid w:val="008105F7"/>
    <w:rsid w:val="00840A11"/>
    <w:rsid w:val="00881B76"/>
    <w:rsid w:val="00887CAD"/>
    <w:rsid w:val="008A0B3A"/>
    <w:rsid w:val="008A4C57"/>
    <w:rsid w:val="008C2741"/>
    <w:rsid w:val="008D39FC"/>
    <w:rsid w:val="009450EA"/>
    <w:rsid w:val="009877DC"/>
    <w:rsid w:val="009D4A2D"/>
    <w:rsid w:val="009D5D2D"/>
    <w:rsid w:val="009D7556"/>
    <w:rsid w:val="009F0224"/>
    <w:rsid w:val="00A20E09"/>
    <w:rsid w:val="00A70081"/>
    <w:rsid w:val="00A720C2"/>
    <w:rsid w:val="00AB1137"/>
    <w:rsid w:val="00AB28A3"/>
    <w:rsid w:val="00AB6080"/>
    <w:rsid w:val="00AC3C71"/>
    <w:rsid w:val="00AC6984"/>
    <w:rsid w:val="00B1616D"/>
    <w:rsid w:val="00B22D8C"/>
    <w:rsid w:val="00B26320"/>
    <w:rsid w:val="00B31F6F"/>
    <w:rsid w:val="00B451D8"/>
    <w:rsid w:val="00B56B01"/>
    <w:rsid w:val="00B922E8"/>
    <w:rsid w:val="00BB54CF"/>
    <w:rsid w:val="00BC0739"/>
    <w:rsid w:val="00BD05BA"/>
    <w:rsid w:val="00BF0BA1"/>
    <w:rsid w:val="00C02ADE"/>
    <w:rsid w:val="00C11A7C"/>
    <w:rsid w:val="00C250BA"/>
    <w:rsid w:val="00C41ACA"/>
    <w:rsid w:val="00C55203"/>
    <w:rsid w:val="00C622BD"/>
    <w:rsid w:val="00C81E69"/>
    <w:rsid w:val="00C90C2D"/>
    <w:rsid w:val="00CC5C1F"/>
    <w:rsid w:val="00CC5FB2"/>
    <w:rsid w:val="00D5684F"/>
    <w:rsid w:val="00D947FE"/>
    <w:rsid w:val="00D94DFA"/>
    <w:rsid w:val="00DC7DFE"/>
    <w:rsid w:val="00DD3E90"/>
    <w:rsid w:val="00E11738"/>
    <w:rsid w:val="00E15EA4"/>
    <w:rsid w:val="00E1696A"/>
    <w:rsid w:val="00E22E83"/>
    <w:rsid w:val="00E467D7"/>
    <w:rsid w:val="00E575AA"/>
    <w:rsid w:val="00EA0BF4"/>
    <w:rsid w:val="00EF66B0"/>
    <w:rsid w:val="00F305C2"/>
    <w:rsid w:val="00F64D4F"/>
    <w:rsid w:val="00F70B3B"/>
    <w:rsid w:val="00F92C61"/>
    <w:rsid w:val="00FB5E21"/>
    <w:rsid w:val="00FC3C0A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5917C3E-8941-4E2B-A2C8-16369BB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Placeholder Text"/>
    <w:basedOn w:val="a0"/>
    <w:uiPriority w:val="99"/>
    <w:semiHidden/>
    <w:rsid w:val="0019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2024-01-19T05:34:00Z</dcterms:modified>
</cp:coreProperties>
</file>